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78" w:rsidRPr="00335BD0" w:rsidRDefault="00734D6B" w:rsidP="0033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 edukacyjne z muzyki dla klasy 4</w:t>
      </w:r>
    </w:p>
    <w:p w:rsidR="00335BD0" w:rsidRDefault="00335BD0">
      <w:pPr>
        <w:rPr>
          <w:rFonts w:ascii="Times New Roman" w:hAnsi="Times New Roman" w:cs="Times New Roman"/>
          <w:b/>
          <w:sz w:val="24"/>
          <w:szCs w:val="24"/>
        </w:rPr>
      </w:pPr>
    </w:p>
    <w:p w:rsidR="00852DDF" w:rsidRDefault="00734D6B" w:rsidP="00852DD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BD0"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="00335BD0"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 w:rsidR="00852DDF">
        <w:rPr>
          <w:rFonts w:ascii="Times New Roman" w:hAnsi="Times New Roman" w:cs="Times New Roman"/>
          <w:sz w:val="24"/>
          <w:szCs w:val="24"/>
        </w:rPr>
        <w:t>:</w:t>
      </w:r>
      <w:r w:rsid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BD0" w:rsidRPr="00335BD0" w:rsidRDefault="00335BD0" w:rsidP="00852D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8468E8" w:rsidRDefault="00734D6B" w:rsidP="0084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prawidłowo gra na różnych instrumentach melodycznych</w:t>
      </w:r>
      <w:r w:rsidR="00335BD0" w:rsidRPr="008468E8">
        <w:rPr>
          <w:rFonts w:ascii="Times New Roman" w:hAnsi="Times New Roman" w:cs="Times New Roman"/>
          <w:sz w:val="24"/>
          <w:szCs w:val="24"/>
        </w:rPr>
        <w:t xml:space="preserve"> (flet, dzwonki oraz inne instrumenty na których gra uczeń)</w:t>
      </w:r>
      <w:r w:rsidRPr="008468E8">
        <w:rPr>
          <w:rFonts w:ascii="Times New Roman" w:hAnsi="Times New Roman" w:cs="Times New Roman"/>
          <w:sz w:val="24"/>
          <w:szCs w:val="24"/>
        </w:rPr>
        <w:t xml:space="preserve"> melodie z podręcznika oraz z repertuaru dodatkowego, </w:t>
      </w:r>
    </w:p>
    <w:p w:rsidR="008468E8" w:rsidRDefault="00734D6B" w:rsidP="0084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8468E8" w:rsidRDefault="00734D6B" w:rsidP="0084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8468E8" w:rsidRDefault="00734D6B" w:rsidP="0084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bierze czynny udział w </w:t>
      </w:r>
      <w:r w:rsidR="00335BD0" w:rsidRPr="008468E8">
        <w:rPr>
          <w:rFonts w:ascii="Times New Roman" w:hAnsi="Times New Roman" w:cs="Times New Roman"/>
          <w:sz w:val="24"/>
          <w:szCs w:val="24"/>
        </w:rPr>
        <w:t>akcjach o charakterze muzycznym (np. oprawa muzyczna uroczystości szkolnych)</w:t>
      </w:r>
      <w:r w:rsidRPr="008468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68E8" w:rsidRDefault="00734D6B" w:rsidP="0084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734D6B" w:rsidRPr="008468E8" w:rsidRDefault="00734D6B" w:rsidP="00846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</w:t>
      </w:r>
      <w:r w:rsidR="00335BD0" w:rsidRPr="008468E8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335BD0" w:rsidRDefault="00335BD0">
      <w:pPr>
        <w:rPr>
          <w:rFonts w:ascii="Times New Roman" w:hAnsi="Times New Roman" w:cs="Times New Roman"/>
          <w:sz w:val="24"/>
          <w:szCs w:val="24"/>
        </w:rPr>
      </w:pPr>
    </w:p>
    <w:p w:rsidR="00335BD0" w:rsidRPr="00335BD0" w:rsidRDefault="00734D6B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8E8" w:rsidRDefault="00734D6B" w:rsidP="00846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8468E8" w:rsidRDefault="00734D6B" w:rsidP="00846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8468E8" w:rsidRDefault="00734D6B" w:rsidP="00846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8468E8" w:rsidRDefault="00734D6B" w:rsidP="00846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8468E8" w:rsidRDefault="00734D6B" w:rsidP="00846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8468E8" w:rsidRDefault="00734D6B" w:rsidP="00846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734D6B" w:rsidRPr="008468E8" w:rsidRDefault="00734D6B" w:rsidP="00846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734D6B" w:rsidRPr="00335BD0" w:rsidRDefault="00734D6B">
      <w:pPr>
        <w:rPr>
          <w:rFonts w:ascii="Times New Roman" w:hAnsi="Times New Roman" w:cs="Times New Roman"/>
          <w:sz w:val="24"/>
          <w:szCs w:val="24"/>
        </w:rPr>
      </w:pPr>
    </w:p>
    <w:p w:rsidR="00335BD0" w:rsidRPr="00335BD0" w:rsidRDefault="00734D6B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8E8" w:rsidRDefault="00734D6B" w:rsidP="00846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 w:rsidR="008468E8"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8468E8" w:rsidRDefault="00734D6B" w:rsidP="00846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8468E8" w:rsidRDefault="00734D6B" w:rsidP="00846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8468E8" w:rsidRDefault="00734D6B" w:rsidP="00846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8468E8" w:rsidRDefault="00734D6B" w:rsidP="00846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 w:rsidR="008468E8"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734D6B" w:rsidRPr="008468E8" w:rsidRDefault="00734D6B" w:rsidP="008468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 w:rsidR="008468E8">
        <w:rPr>
          <w:rFonts w:ascii="Times New Roman" w:hAnsi="Times New Roman" w:cs="Times New Roman"/>
          <w:sz w:val="24"/>
          <w:szCs w:val="24"/>
        </w:rPr>
        <w:t>.</w:t>
      </w:r>
    </w:p>
    <w:p w:rsidR="00734D6B" w:rsidRPr="00335BD0" w:rsidRDefault="00734D6B">
      <w:pPr>
        <w:rPr>
          <w:rFonts w:ascii="Times New Roman" w:hAnsi="Times New Roman" w:cs="Times New Roman"/>
          <w:sz w:val="24"/>
          <w:szCs w:val="24"/>
        </w:rPr>
      </w:pPr>
    </w:p>
    <w:p w:rsidR="008468E8" w:rsidRDefault="00734D6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 w:rsidR="008468E8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8468E8" w:rsidRDefault="00734D6B" w:rsidP="00846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8468E8" w:rsidRDefault="00734D6B" w:rsidP="00846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 w:rsidR="008468E8"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8468E8" w:rsidRDefault="00734D6B" w:rsidP="00846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 w:rsidR="008468E8"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8468E8" w:rsidRDefault="00734D6B" w:rsidP="00846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 w:rsidR="008468E8"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734D6B" w:rsidRPr="008468E8" w:rsidRDefault="00734D6B" w:rsidP="008468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734D6B" w:rsidRPr="00335BD0" w:rsidRDefault="00734D6B">
      <w:pPr>
        <w:rPr>
          <w:rFonts w:ascii="Times New Roman" w:hAnsi="Times New Roman" w:cs="Times New Roman"/>
          <w:sz w:val="24"/>
          <w:szCs w:val="24"/>
        </w:rPr>
      </w:pPr>
    </w:p>
    <w:p w:rsidR="008468E8" w:rsidRDefault="00734D6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8468E8" w:rsidRDefault="00734D6B" w:rsidP="00846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 w:rsidR="008468E8"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8468E8" w:rsidRDefault="00734D6B" w:rsidP="00846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 w:rsidR="008468E8"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8468E8" w:rsidRDefault="00734D6B" w:rsidP="00846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 w:rsidR="008468E8"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8468E8" w:rsidRDefault="00734D6B" w:rsidP="00846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 w:rsidR="008468E8"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8468E8" w:rsidRDefault="00734D6B" w:rsidP="00846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 w:rsidR="008468E8"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734D6B" w:rsidRPr="008468E8" w:rsidRDefault="00734D6B" w:rsidP="008468E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8468E8" w:rsidRDefault="008468E8">
      <w:pPr>
        <w:rPr>
          <w:rFonts w:ascii="Times New Roman" w:hAnsi="Times New Roman" w:cs="Times New Roman"/>
          <w:sz w:val="24"/>
          <w:szCs w:val="24"/>
        </w:rPr>
      </w:pPr>
    </w:p>
    <w:p w:rsidR="00734D6B" w:rsidRPr="00335BD0" w:rsidRDefault="00734D6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734D6B" w:rsidRPr="00335BD0" w:rsidRDefault="00734D6B">
      <w:pPr>
        <w:rPr>
          <w:rFonts w:ascii="Times New Roman" w:hAnsi="Times New Roman" w:cs="Times New Roman"/>
          <w:sz w:val="24"/>
          <w:szCs w:val="24"/>
        </w:rPr>
      </w:pPr>
    </w:p>
    <w:p w:rsidR="00CE1D77" w:rsidRDefault="00A979E7" w:rsidP="00CE1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bookmarkStart w:id="0" w:name="_GoBack"/>
      <w:bookmarkEnd w:id="0"/>
      <w:r w:rsidR="00734D6B" w:rsidRPr="00CE1D77">
        <w:rPr>
          <w:rFonts w:ascii="Times New Roman" w:hAnsi="Times New Roman" w:cs="Times New Roman"/>
          <w:b/>
          <w:sz w:val="24"/>
          <w:szCs w:val="24"/>
        </w:rPr>
        <w:t xml:space="preserve"> oceniania </w:t>
      </w:r>
    </w:p>
    <w:p w:rsidR="00CE1D77" w:rsidRDefault="00734D6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 w:rsidR="00CE1D77">
        <w:rPr>
          <w:rFonts w:ascii="Times New Roman" w:hAnsi="Times New Roman" w:cs="Times New Roman"/>
          <w:sz w:val="24"/>
          <w:szCs w:val="24"/>
        </w:rPr>
        <w:t xml:space="preserve"> będzie brana</w:t>
      </w:r>
      <w:r w:rsidR="00EA4279">
        <w:rPr>
          <w:rFonts w:ascii="Times New Roman" w:hAnsi="Times New Roman" w:cs="Times New Roman"/>
          <w:sz w:val="24"/>
          <w:szCs w:val="24"/>
        </w:rPr>
        <w:t xml:space="preserve">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CE1D77" w:rsidRDefault="00734D6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 w:rsidR="00CE1D77"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 w:rsidR="00CE1D77"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CE1D77" w:rsidRDefault="00734D6B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 w:rsidR="00CE1D77"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CE1D77" w:rsidRDefault="00734D6B" w:rsidP="00CE1D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CE1D77" w:rsidRDefault="00734D6B" w:rsidP="00CE1D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CE1D77" w:rsidRDefault="00734D6B" w:rsidP="00CE1D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CE1D77" w:rsidRDefault="00734D6B" w:rsidP="00CE1D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CE1D77" w:rsidRDefault="00734D6B" w:rsidP="00CE1D7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DE67F8" w:rsidRPr="00DE67F8" w:rsidRDefault="00734D6B" w:rsidP="00DE67F8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</w:t>
      </w:r>
      <w:r w:rsidR="00DE67F8" w:rsidRPr="00DE67F8">
        <w:rPr>
          <w:rFonts w:ascii="Times New Roman" w:hAnsi="Times New Roman" w:cs="Times New Roman"/>
          <w:sz w:val="24"/>
          <w:szCs w:val="24"/>
        </w:rPr>
        <w:t>chętni uczniowie</w:t>
      </w:r>
      <w:r w:rsidRPr="00DE67F8">
        <w:rPr>
          <w:rFonts w:ascii="Times New Roman" w:hAnsi="Times New Roman" w:cs="Times New Roman"/>
          <w:sz w:val="24"/>
          <w:szCs w:val="24"/>
        </w:rPr>
        <w:t xml:space="preserve">) – </w:t>
      </w:r>
      <w:r w:rsidR="00DE67F8" w:rsidRPr="00DE67F8">
        <w:rPr>
          <w:rFonts w:ascii="Times New Roman" w:hAnsi="Times New Roman" w:cs="Times New Roman"/>
          <w:sz w:val="24"/>
          <w:szCs w:val="24"/>
        </w:rPr>
        <w:t>będzie brane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DE67F8" w:rsidRDefault="00DE67F8" w:rsidP="00DE67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DE67F8" w:rsidRDefault="00734D6B" w:rsidP="00DE67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DE67F8" w:rsidRDefault="00734D6B" w:rsidP="00DE67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DE67F8" w:rsidRDefault="00734D6B" w:rsidP="00DE67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 w:rsidR="00DE67F8"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DE67F8" w:rsidRDefault="00734D6B" w:rsidP="00DE67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3A1525" w:rsidRDefault="00734D6B" w:rsidP="00DE67F8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DE67F8" w:rsidRDefault="00734D6B" w:rsidP="00DE67F8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 w:rsidR="00DE67F8"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DE67F8" w:rsidRDefault="00DE67F8" w:rsidP="00DE67F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DE67F8" w:rsidRDefault="00DE67F8" w:rsidP="00DE67F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734D6B" w:rsidRPr="00DE67F8" w:rsidRDefault="00734D6B" w:rsidP="00023C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sectPr w:rsidR="00734D6B" w:rsidRPr="00D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1"/>
    <w:rsid w:val="00014CF1"/>
    <w:rsid w:val="00335BD0"/>
    <w:rsid w:val="003A1525"/>
    <w:rsid w:val="00734D6B"/>
    <w:rsid w:val="008468E8"/>
    <w:rsid w:val="00852DDF"/>
    <w:rsid w:val="00A979E7"/>
    <w:rsid w:val="00CE1D77"/>
    <w:rsid w:val="00D57278"/>
    <w:rsid w:val="00DE67F8"/>
    <w:rsid w:val="00E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B417"/>
  <w15:chartTrackingRefBased/>
  <w15:docId w15:val="{F747C635-6470-4ED7-98F8-FB62FB4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2022-08-31T06:06:00Z</dcterms:created>
  <dcterms:modified xsi:type="dcterms:W3CDTF">2022-08-31T07:18:00Z</dcterms:modified>
</cp:coreProperties>
</file>