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FE" w:rsidRPr="00216F14" w:rsidRDefault="003D02FE" w:rsidP="001840F2">
      <w:pPr>
        <w:pStyle w:val="NormalnyWeb"/>
        <w:spacing w:before="0" w:beforeAutospacing="0" w:afterAutospacing="0" w:line="276" w:lineRule="auto"/>
        <w:jc w:val="center"/>
        <w:rPr>
          <w:sz w:val="56"/>
          <w:szCs w:val="56"/>
        </w:rPr>
      </w:pPr>
      <w:r w:rsidRPr="00216F14">
        <w:rPr>
          <w:sz w:val="56"/>
          <w:szCs w:val="56"/>
        </w:rPr>
        <w:t>PRZEDMIOTOWY SYSTEM OCENIANIA</w:t>
      </w:r>
    </w:p>
    <w:p w:rsidR="003D02FE" w:rsidRPr="00216F14" w:rsidRDefault="003D02FE" w:rsidP="001840F2">
      <w:pPr>
        <w:pStyle w:val="NormalnyWeb"/>
        <w:spacing w:before="0" w:beforeAutospacing="0" w:afterAutospacing="0" w:line="276" w:lineRule="auto"/>
        <w:jc w:val="center"/>
        <w:rPr>
          <w:sz w:val="56"/>
          <w:szCs w:val="56"/>
        </w:rPr>
      </w:pPr>
      <w:r w:rsidRPr="00216F14">
        <w:rPr>
          <w:sz w:val="56"/>
          <w:szCs w:val="56"/>
        </w:rPr>
        <w:t>Z WYCHOWANIA FIZYCZNEGO</w:t>
      </w:r>
    </w:p>
    <w:p w:rsidR="00216F14" w:rsidRDefault="00724F00" w:rsidP="001840F2">
      <w:pPr>
        <w:pStyle w:val="NormalnyWeb"/>
        <w:spacing w:before="0" w:beforeAutospacing="0" w:afterAutospacing="0" w:line="276" w:lineRule="auto"/>
        <w:jc w:val="center"/>
        <w:rPr>
          <w:sz w:val="56"/>
          <w:szCs w:val="56"/>
        </w:rPr>
      </w:pPr>
      <w:r>
        <w:rPr>
          <w:sz w:val="56"/>
          <w:szCs w:val="56"/>
        </w:rPr>
        <w:t>Szkoła Podstawowa im. Adama Mickiewicza w Podłopieniu</w:t>
      </w:r>
      <w:r w:rsidR="005B2218" w:rsidRPr="00216F14">
        <w:rPr>
          <w:sz w:val="56"/>
          <w:szCs w:val="56"/>
        </w:rPr>
        <w:t xml:space="preserve"> </w:t>
      </w:r>
    </w:p>
    <w:p w:rsidR="005B2218" w:rsidRPr="00216F14" w:rsidRDefault="00724F00" w:rsidP="001840F2">
      <w:pPr>
        <w:pStyle w:val="NormalnyWeb"/>
        <w:spacing w:before="0" w:beforeAutospacing="0" w:afterAutospacing="0" w:line="276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klasa 7 i 8</w:t>
      </w:r>
    </w:p>
    <w:p w:rsidR="005B2218" w:rsidRPr="00216F14" w:rsidRDefault="005B2218" w:rsidP="001840F2">
      <w:pPr>
        <w:pStyle w:val="NormalnyWeb"/>
        <w:spacing w:before="0" w:beforeAutospacing="0" w:afterAutospacing="0" w:line="276" w:lineRule="auto"/>
        <w:jc w:val="center"/>
        <w:rPr>
          <w:sz w:val="56"/>
          <w:szCs w:val="56"/>
        </w:rPr>
      </w:pPr>
      <w:r w:rsidRPr="00216F14">
        <w:rPr>
          <w:sz w:val="56"/>
          <w:szCs w:val="56"/>
        </w:rPr>
        <w:t>Renata Kałużna Boczoń</w:t>
      </w:r>
    </w:p>
    <w:p w:rsidR="00216F14" w:rsidRPr="00216F14" w:rsidRDefault="00216F14" w:rsidP="001840F2">
      <w:pPr>
        <w:pStyle w:val="NormalnyWeb"/>
        <w:spacing w:before="0" w:beforeAutospacing="0" w:afterAutospacing="0" w:line="276" w:lineRule="auto"/>
        <w:jc w:val="center"/>
        <w:rPr>
          <w:sz w:val="56"/>
          <w:szCs w:val="56"/>
        </w:rPr>
      </w:pPr>
    </w:p>
    <w:p w:rsidR="00216F14" w:rsidRPr="00216F14" w:rsidRDefault="00216F14" w:rsidP="001840F2">
      <w:pPr>
        <w:pStyle w:val="NormalnyWeb"/>
        <w:spacing w:before="0" w:beforeAutospacing="0" w:afterAutospacing="0" w:line="276" w:lineRule="auto"/>
        <w:jc w:val="center"/>
        <w:rPr>
          <w:sz w:val="56"/>
          <w:szCs w:val="56"/>
        </w:rPr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216F14" w:rsidRDefault="00216F14" w:rsidP="001840F2">
      <w:pPr>
        <w:pStyle w:val="NormalnyWeb"/>
        <w:spacing w:before="0" w:beforeAutospacing="0" w:afterAutospacing="0" w:line="276" w:lineRule="auto"/>
        <w:jc w:val="center"/>
      </w:pPr>
    </w:p>
    <w:p w:rsidR="00724F00" w:rsidRDefault="00724F00" w:rsidP="00724F00">
      <w:pPr>
        <w:pStyle w:val="NormalnyWeb"/>
        <w:spacing w:before="0" w:beforeAutospacing="0" w:afterAutospacing="0" w:line="276" w:lineRule="auto"/>
      </w:pPr>
    </w:p>
    <w:p w:rsidR="003D02FE" w:rsidRPr="001840F2" w:rsidRDefault="003D02FE" w:rsidP="00724F00">
      <w:pPr>
        <w:pStyle w:val="NormalnyWeb"/>
        <w:spacing w:before="0" w:beforeAutospacing="0" w:afterAutospacing="0" w:line="276" w:lineRule="auto"/>
        <w:ind w:firstLine="708"/>
      </w:pPr>
      <w:r w:rsidRPr="001840F2">
        <w:lastRenderedPageBreak/>
        <w:t>Przedmiotowy system oceniania ucznia z wychowania fizycznego polega na rozpoznaniu przez nauczyciela poziomu i postępów w opanowaniu przez ucznia umiejętności i wiadomości w stosunku do wymagań edukacyjnych, wynikających z podstawy programowej ze szczególnym uwzględnieniem zaangażowania ucznia na lekcji wychowania fizycznego. Ocenianie z wychowania fizycznego jest integralną częścią wewnątrz szkolnego systemu oceniania.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Cele wychowania fizycznego: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Umiejętność oceny własnej sprawności fizycznej i przebiegu rozwoju fizycznego w okresie rozwijania,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Wszechstronny rozwój sprawności fizycznej i motorycznej, podniesienie poziomu wydolności fizycznej, powiększenie potencjału zdrowotnego młodzieży,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Rozbudzenie zainteresowań różnymi formami aktywności ruchowej, zdrowotnej, utylitarnej, sportowej, rekreacyjnej oraz wyposażenie uczniów w wiedze i umiejętności umożliwiające im aktywne uczestnictwo w tych formach ruchu,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Kształtowanie pozytywnej postawy wobec zdrowego stylu życia przez podniesienie świadomości wobec odpowiedzialności za własny rozwój fizyczny oraz potrzeby ustawicznego działania na rzecz zachowania i pomnażania zdrowia,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Poznawanie i stosowanie zasad bezpieczeństwa podczas aktywności fizycznej.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Zgodnie z rozporządzeniem MEN z dnia 10 czerwca 2015r. przy ustaleniu oceny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  <w:bCs/>
        </w:rPr>
      </w:pPr>
      <w:r w:rsidRPr="001840F2">
        <w:rPr>
          <w:b/>
          <w:bCs/>
        </w:rPr>
        <w:t>z wychowania fizycznego należy w szczególności brać pod uwagę wysiłek wkładany przez ucznia w wywiązywaniu się z obowiązków wynikających ze specyfiki tych zajęć, a także systematyczność udziału w zajęciach oraz aktywności w działaniach na rzecz sportu szkolnego i kultury fizycznej.</w:t>
      </w:r>
    </w:p>
    <w:p w:rsidR="005B2218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5B2218">
        <w:rPr>
          <w:rFonts w:ascii="Times New Roman" w:eastAsia="Times New Roman" w:hAnsi="Times New Roman" w:cs="Times New Roman"/>
          <w:b/>
          <w:sz w:val="24"/>
          <w:szCs w:val="24"/>
        </w:rPr>
        <w:t>PRZEDMIOTOWY SYSTEM OCENIANIA Z WYCHOWANIA FIZYCZNEGO</w:t>
      </w: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 - kryteria </w:t>
      </w:r>
    </w:p>
    <w:p w:rsidR="0019368F" w:rsidRPr="001840F2" w:rsidRDefault="001840F2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9368F" w:rsidRPr="001840F2">
        <w:rPr>
          <w:rFonts w:ascii="Times New Roman" w:eastAsia="Times New Roman" w:hAnsi="Times New Roman" w:cs="Times New Roman"/>
          <w:sz w:val="24"/>
          <w:szCs w:val="24"/>
        </w:rPr>
        <w:t>Stosunek do przedmiotu :</w:t>
      </w:r>
    </w:p>
    <w:p w:rsidR="0019368F" w:rsidRPr="001840F2" w:rsidRDefault="0019368F" w:rsidP="001840F2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frekwencja </w:t>
      </w:r>
    </w:p>
    <w:p w:rsidR="0019368F" w:rsidRPr="001840F2" w:rsidRDefault="003A0995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9368F" w:rsidRPr="001840F2">
        <w:rPr>
          <w:rFonts w:ascii="Times New Roman" w:eastAsia="Times New Roman" w:hAnsi="Times New Roman" w:cs="Times New Roman"/>
          <w:sz w:val="24"/>
          <w:szCs w:val="24"/>
        </w:rPr>
        <w:t xml:space="preserve"> nieobecności ,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>- spóźnienia ,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- nieusprawiedliwienia , </w:t>
      </w:r>
    </w:p>
    <w:p w:rsidR="0019368F" w:rsidRPr="001840F2" w:rsidRDefault="0019368F" w:rsidP="001840F2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dbałość o strój ćwiczebny , jego czystość i estetykę , </w:t>
      </w:r>
    </w:p>
    <w:p w:rsidR="0019368F" w:rsidRPr="001840F2" w:rsidRDefault="0019368F" w:rsidP="001840F2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aktywność w czasie ćwiczeń , </w:t>
      </w:r>
    </w:p>
    <w:p w:rsidR="0019368F" w:rsidRPr="001840F2" w:rsidRDefault="0019368F" w:rsidP="001840F2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właściwe zachowanie się wobec kolegów i prowadzących zajęcia w czasie ćwiczeń , </w:t>
      </w:r>
    </w:p>
    <w:p w:rsidR="0019368F" w:rsidRPr="001840F2" w:rsidRDefault="0019368F" w:rsidP="001840F2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>za szczególne zaangażowanie w lekcje, inwencję twórczą,</w:t>
      </w:r>
    </w:p>
    <w:p w:rsidR="0019368F" w:rsidRPr="001840F2" w:rsidRDefault="0019368F" w:rsidP="001840F2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 przestrzeganie regulaminów obiektów sportowych,</w:t>
      </w:r>
    </w:p>
    <w:p w:rsidR="0019368F" w:rsidRPr="001840F2" w:rsidRDefault="0019368F" w:rsidP="001840F2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lastRenderedPageBreak/>
        <w:t>szczególne zaangażowanie w lekcje, inwencję twórczą</w:t>
      </w:r>
    </w:p>
    <w:p w:rsidR="0019368F" w:rsidRPr="001840F2" w:rsidRDefault="0019368F" w:rsidP="001840F2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podejście do zadań nadobowiązkowych : 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- drobna naprawa sprzętu wynikająca nie z nakazu , 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- chęć pomocy w przygotowaniu sprzętu do ćwiczeń , 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-sposób przyjmowania poleceń wydanych przez nauczyciela , 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>-udział w zajęciach pozalekcyjnych , pozaszkolnych i zawodach sportowych,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>- pomoc w zorganizowaniu imprez sportowych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>2. Sprawność fizyczna ucznia :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>Sprawdziany :</w:t>
      </w:r>
    </w:p>
    <w:p w:rsidR="0019368F" w:rsidRPr="001840F2" w:rsidRDefault="0019368F" w:rsidP="001840F2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lekkoatletyczne , wg tabeli norm , </w:t>
      </w:r>
    </w:p>
    <w:p w:rsidR="0019368F" w:rsidRPr="001840F2" w:rsidRDefault="0019368F" w:rsidP="001840F2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w zakresie gier sportowych ( p. siatkowej, p. ręcznej, p. nożnej, p. koszykowej, uni-hokeja ) , </w:t>
      </w:r>
    </w:p>
    <w:p w:rsidR="0019368F" w:rsidRPr="001840F2" w:rsidRDefault="0019368F" w:rsidP="001840F2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 xml:space="preserve">z gimnastyki , </w:t>
      </w:r>
    </w:p>
    <w:p w:rsidR="0019368F" w:rsidRPr="001840F2" w:rsidRDefault="0019368F" w:rsidP="001840F2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>z zakresu sprawności ogólnej(motoryka)</w:t>
      </w:r>
    </w:p>
    <w:p w:rsidR="0019368F" w:rsidRPr="001840F2" w:rsidRDefault="0019368F" w:rsidP="001840F2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>z zakresu wiadomości.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>3. Postęp w opanowaniu umiejętności i poprawie ogólnej sprawności fizycznej.</w:t>
      </w:r>
    </w:p>
    <w:p w:rsidR="0019368F" w:rsidRPr="001840F2" w:rsidRDefault="0019368F" w:rsidP="001840F2">
      <w:pPr>
        <w:rPr>
          <w:rFonts w:ascii="Times New Roman" w:eastAsia="Times New Roman" w:hAnsi="Times New Roman" w:cs="Times New Roman"/>
          <w:sz w:val="24"/>
          <w:szCs w:val="24"/>
        </w:rPr>
      </w:pPr>
      <w:r w:rsidRPr="001840F2">
        <w:rPr>
          <w:rFonts w:ascii="Times New Roman" w:eastAsia="Times New Roman" w:hAnsi="Times New Roman" w:cs="Times New Roman"/>
          <w:sz w:val="24"/>
          <w:szCs w:val="24"/>
        </w:rPr>
        <w:t>Przy ustalaniu oceny z wf w szczególności brany jest pod uwagę zaangażowanie i wysiłek wkładany przez ucznia w wywiązywanie się z obowiązków wynikających ze specyfiki tych zajęć.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I. POSTANOWIENIA OGÓLNE: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1. Strój: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1.1 Podczas lekcji obowiązuje strój sportowy: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koszulka biała, spodenki sportowe czarne lub granatowe,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b) w zajęciach w terenie w zależności od warunków pogodowych koszulka, spodenki sportowe. getry, dres, czapka, rękawiczki, szalik,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c) miękkie obuwie sportowe przeznaczone tylko i wyłącznie na wychowanie fizyczne na jasnej podeszwie tzw.</w:t>
      </w:r>
      <w:r w:rsidR="0019368F" w:rsidRPr="001840F2">
        <w:t xml:space="preserve"> </w:t>
      </w:r>
      <w:r w:rsidRPr="001840F2">
        <w:t>,,halówki”.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2. Obecność na zajęciach: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2.1 Obecność na zajęciach jest obowiązkowa.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2.2. Dyrektor szkoły zwalnia ucznia a wychowania fizycznego: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z wykonywania określonych ćw</w:t>
      </w:r>
      <w:r w:rsidR="0019368F" w:rsidRPr="001840F2">
        <w:t>iczeń fizycznych na zajęciach wf</w:t>
      </w:r>
      <w:r w:rsidRPr="001840F2">
        <w:t xml:space="preserve"> na podstawie opinii o ograniczonych możliwościach wykonywania przez ucznia tych ćwiczeń wydanej przez lekarza, na czas określony w tej opinii,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b) z realizacji zajęć wychowania fizycznego na podstawie opinii o barku możliwości uczestniczenia ucznia w zajęciach wydane przez lekarza na czas określony w opinii.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lastRenderedPageBreak/>
        <w:t>2.3 Jeżeli okres zwolnienia ucznia z realizacji z</w:t>
      </w:r>
      <w:r w:rsidR="0019368F" w:rsidRPr="001840F2">
        <w:t xml:space="preserve">ajęć o których moa w ust. 2.2 </w:t>
      </w:r>
      <w:r w:rsidRPr="001840F2">
        <w:t xml:space="preserve"> uniemożliwia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ustalenie śródrocznej i rocznej oceny klasyfikacyjnej wpisuje się, zwolniona"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zwolniony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2.4 Uczeń nie ćwiczy podczas lekcji wychowania fizycznego: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jeżeli posiada całkowite lub częściowe zwolnienie z opinią lekarską.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b) jeżeli dostarczył umotywowaną, pisemną prośbę od rodziców o zwolnienie z ćwiczeń,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c)na własną prośbę w przypadku niedyspozycji przed zajęciami - jeżeli niedyspozycja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jest poważna, nauczyciel zawiadamia o tym fakcie rodziców.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2.5 Uczeń zwolniony pozostaje na obiekcie sportowym wraz z nauczycielem i klasą oraz uczestniczy biernie w lekcji spełniając pomocnicze funkcje np. sędziowanie,</w:t>
      </w:r>
      <w:r w:rsidR="0019368F" w:rsidRPr="001840F2">
        <w:t xml:space="preserve"> </w:t>
      </w:r>
      <w:r w:rsidRPr="001840F2">
        <w:t>przynoszenie drobnego sprzętu sportowego itp.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2.6 Ucznia zwolnionego obowiązuje strój sportowy w uzasadnionych przypadkach może być zwolniony z tego obowiązku za zgoda nauczyciela.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2.7 Uczeń jest nieklasyfikowany z zajęć wychowania fizycznego, jeżeli 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przez dłuższy czas nie uczestniczy w zajęciach lekcyjnych(liczba godzin nieobecności na lekcji - 51%), nie przedstawia długotrwałego zwolnienia lekarskiego, tym samym nie realizuje,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 xml:space="preserve">b) nie posiada wymaganej </w:t>
      </w:r>
      <w:r w:rsidR="0019368F" w:rsidRPr="001840F2">
        <w:t>ilości ocen z przedmiotu (min. 4</w:t>
      </w:r>
      <w:r w:rsidRPr="001840F2">
        <w:t xml:space="preserve"> ocen), nie zalicza sprawdzianów,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c) w szczególnych przypadkach np. ciągłej, usprawiedliwionej nieobecności ( trwającej miesiąc lub dłużej) możliwe jest odstępstwo od w/w punktu</w:t>
      </w:r>
      <w:r w:rsidR="0019368F" w:rsidRPr="001840F2">
        <w:t xml:space="preserve"> </w:t>
      </w:r>
      <w:r w:rsidRPr="001840F2">
        <w:t>i zastosowanie innej oceny,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d) na wniosek ucznia lub jego rodziców/prawnych opiekunów, uczeń może przystąpić do egzaminu klasyfikacyjnego. Egzamin klasyfikac</w:t>
      </w:r>
      <w:r w:rsidR="0019368F" w:rsidRPr="001840F2">
        <w:t>yjny obejmuje zadania praktyczne</w:t>
      </w:r>
      <w:r w:rsidRPr="001840F2">
        <w:t>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3. Organizacja zajęć: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3.1 Lekcje rozpoczyna się i kończy zbiórką, w której wszyscy uczestniczą - ćwiczący i niećwiczący.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 xml:space="preserve">3.2 Zbiórkę przeprowadza wyznaczony uczeń w obecności nauczyciela. 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3.3 Rzeczy wartościowe można zostawiać u nauczyciela a nie w szatni, za w/w rzeczy pozostawione w szatni nauczyciel ani szkoła nie ponosi odpowiedzialności.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4. Bezpieczeństwo na lekcji: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4.1 Dla bezpieczeństwa 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uczeń wykonuje polecenia nauczyciela,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b) zna regulaminy hali sportowej, boisk szkolnych, siłowni,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c) podczas zajęć stosuje zasadę 'fair play",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c) podczas zajęć nie posiada zbędnych ozdób/ zegarka, łańcuszków, kolczyków, bransoletek itp./,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lastRenderedPageBreak/>
        <w:t>d) dba o wygląd zewnętrzny / obcięte i nie pomalowane paznokcie, nie pomalowane, spięte włosy/.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5. Sposoby korygowania niepowodzeń: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5.1 Uczeń, który ma problemy z opanowaniem ćwiczeń może skorzystać z następujących form pomocy: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pomocy nauczyciela przedmiotu,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b) udział w zajęciach pozalekcyjnych, 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5.2 Nauczyciel jest zobowiązany na podstawie pisemnej opinii poradni psychologiczno- pedagogicznej lub innej poradni specjalistycznej obniżyć wymagania edukacyjne w stosunku do ucznia, u którego stwierdzono specyficzne trudności w uczeniu się lub deficyty rozwojowe, uniemożliwiające sprostanie wymaganiom edukacyjnym wynikającym z programu nauczania.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</w:rPr>
        <w:t>II. PRZEDMIOT KONTROLI I OCENY UCZNIA Z WYCHOWANIA FIZYCZNEGO KRYTERIA KONTROLI I OCENY UCZNIA: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</w:rPr>
        <w:t>1.Ocena: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1.1 Ocena śródroczna lub roczna ustalana jest na podstawie ocen cząstkowych za określony poziom wiadomości, umiejętności i kompetencji społecznych.</w:t>
      </w:r>
    </w:p>
    <w:p w:rsidR="0019368F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 xml:space="preserve">1.2 Ocena śródroczna lub roczna nie jest średnia arytmetyczna ocen cząstkowych. 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1.3. Przy ustaleniu oceny śródroczna lub rocznej bierze się pod uwagę przede wszystkim wysiłek ucznia wynikający z realizacji programu nauczania oraz systematycznego i aktywnego udziału w lekcjach wychowania fizycznego.</w:t>
      </w:r>
    </w:p>
    <w:p w:rsidR="0019368F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 xml:space="preserve">1.4 Ocena śródroczna lub roczna z wychowania fizycznego może być podniesiona : 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o jeden stopień,</w:t>
      </w:r>
    </w:p>
    <w:p w:rsidR="0019368F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 xml:space="preserve">b) za dodatkowa aktywności ucznia np. udział w zajęciach rekreacyjno-sportowych, zawodach sportowych, turniejach i rozgrywkach pozaszkolnych, konkursach plastycznych i literackich o tematyce sportowej, wyjazdach na basen, itp. </w:t>
      </w:r>
    </w:p>
    <w:p w:rsidR="0019368F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 xml:space="preserve">1.5 Ocena śródroczna lub roczna z wychowania fizycznego może być obniżona : 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o jeden stopień,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b) na wskutek negatywnej postawy ucznia np. częste braki stroju, niesystematyczna ćwiczenie, sporadyczne uczestnictwo w sprawdzianach kontrolno - oceniających, brak właściwego zaangażowania w czasie poszczególnych lekcji, niski poziom kultury osobistej itp.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2. Obszary podstawowe oceniania - ocena poziomu motoryki i umiejętności ruchowych oraz wiadomości z zakresu edukacji na zajęciach lekcyjnych: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 xml:space="preserve">2.1 Umiejętności ruchowe oceniane na podstawie przeprowadzonych sprawdzianów zgodnych z wymaganiami programowymi z zakresu indywidualnych i zespołowych form </w:t>
      </w:r>
      <w:r w:rsidR="0019368F" w:rsidRPr="001840F2">
        <w:t xml:space="preserve">aktywności </w:t>
      </w:r>
      <w:r w:rsidRPr="001840F2">
        <w:t>ruchowej:</w:t>
      </w:r>
    </w:p>
    <w:p w:rsidR="003D02FE" w:rsidRPr="001840F2" w:rsidRDefault="0019368F" w:rsidP="001840F2">
      <w:pPr>
        <w:pStyle w:val="NormalnyWeb"/>
        <w:spacing w:before="0" w:beforeAutospacing="0" w:afterAutospacing="0" w:line="276" w:lineRule="auto"/>
      </w:pPr>
      <w:r w:rsidRPr="001840F2">
        <w:t>a) przynajmniej 4</w:t>
      </w:r>
      <w:r w:rsidR="003D02FE" w:rsidRPr="001840F2">
        <w:t xml:space="preserve"> ocen</w:t>
      </w:r>
      <w:r w:rsidRPr="001840F2">
        <w:t>y</w:t>
      </w:r>
      <w:r w:rsidR="003D02FE" w:rsidRPr="001840F2">
        <w:t xml:space="preserve"> w półroczu,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lastRenderedPageBreak/>
        <w:t>b) sprawdziany zapowiadane są z tygodniowym wyprzedzeniem,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2.2 Ogólna sprawność fizyczna mierzona wybranym testem sprawności motorycznej: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szybkość, skoczność, siła, wytrzymałość, zwinność, równowaga, szybkość reakcji,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b) ocena dwa razy do roku, brany jest pod uwagę postęp sprawności ucznia(rekordy życiowe),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c) min. 3 oceny w półroczu.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2.3 Wiadomości z zakresu: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doskonalenia własnej sprawności,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b) dbałości o własne zdrowie i higienę osobista,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c) dbałość o prawidłowa postawę ciała,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d) jedna ocena.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W przypadku nie przystąpienia ucznia do testu lub próby z powodu nieobecności lub zwolnienia lekarskiego - zaległości należy uzupełnić</w:t>
      </w:r>
      <w:r w:rsidR="00004D25" w:rsidRPr="001840F2">
        <w:t xml:space="preserve"> </w:t>
      </w:r>
      <w:r w:rsidRPr="001840F2">
        <w:t>w przeciągu 2 tygodni od momentu powrotu do czynnego udziału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w zajęciach.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Jeżeli uczeń nie dopełni powyższego obowiązku ma w to miejsce wstawioną ocenę niedostateczny.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-Istnieje możliwość zmiany sprawdzianu, jeżeli jest zalecenie lekarskie</w:t>
      </w:r>
      <w:r w:rsidR="00004D25" w:rsidRPr="001840F2">
        <w:t xml:space="preserve"> </w:t>
      </w:r>
      <w:r w:rsidRPr="001840F2">
        <w:rPr>
          <w:iCs/>
        </w:rPr>
        <w:t>ograniczające możliwości ucznia.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W szczególnych przypadkach istnieje możliwość odstępstw od regulaminu oceniania (po uzgodnieniu z nauczycielem).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iCs/>
        </w:rPr>
        <w:t>3. Obszary dodatkowe: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3.1 postawa ucznia i jego stosunek do przedmiotu: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aktywność na zajęciach: inwencja twórcza, aktywny udział w zajęciach, pomoc w ich organizacji, dbałoś o zdrowie i prawidłowa postawę ciała, systematyczna usprawnianie się właściwa postawa społeczna i kultura osobista, zdyscyplinowanie dbanie o higienę ciała i czystość.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3.2 Strój przygotowanie do zajęć i frekwencja:</w:t>
      </w:r>
    </w:p>
    <w:p w:rsidR="00004D25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 xml:space="preserve">a)uczeń może raz w okresie zgłosić brak stroju bez podania przyczyny tzw. X, </w:t>
      </w:r>
    </w:p>
    <w:p w:rsidR="00004D25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 xml:space="preserve">b)każdy następny brak stroju wiąże się z niższą oceną z przygotowania do zajęć 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c)za niewłaściwy strój uczeń otrzymuje,,-,,</w:t>
      </w:r>
      <w:r w:rsidR="00004D25" w:rsidRPr="001840F2">
        <w:t xml:space="preserve"> , trzy minusy skutkują wstawieniem oceny niedostatecznej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d)przy ocenie z frekwencji nie ma znaczenia czy nieobecność była usprawiedliwiona czy też nieusprawiedliwiona. W uzasadnionych indywidualnych przypadkach (np. kontuzje sportowe ) nauczyciel nie będzie wliczał tej nieobecności do ogólnej oceny za frekwencję.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3.3 Reprezentowanie szkoły w różnych zawodach sportowych, konkursach: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lastRenderedPageBreak/>
        <w:t>a)ocena z wychowania fizycznego może ulec podwyższeniu o stopień wyżej, jeżeli uczeń brał udział w zawodach międzyszkolnych jako reprezentant szkoły i odniósł znaczący sukces sportowy (medal, miejsce wysoko punktowane),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b)za udział w zawodach międzyszkolnych bez odniesienia wysokiego sukcesu, uczeń otrzymuje cząstkową ocenę celujący,</w:t>
      </w:r>
    </w:p>
    <w:p w:rsidR="00004D25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 xml:space="preserve">c)uczeń, który nie stawi się na zawody, rozgrywki itp. z powodów innych niż losowe, mimo wcześniejszych deklaracji, może mieć obniżoną ocenę o jeden stopień, 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d) udział w masowych imprezach rekreacyjno-sportowych.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3.4 Zaangażowanie społeczne: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a)wykonanie gazetki, projektu na wybrany temat związany ze sportem, rekreacją, edukacją prozdrowotną,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b) pomoc w przygotowaniu i przeprowadzeniu szkolnej imprezy sportowej,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c) samodzielne prowadzenie i sędziowanie zawodów sportowych o charakterze rekreacyjnym,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Postanowienia końcowe: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1.Wszystkie sprawdziany będą zapowiedziane, przećwiczone i omówione.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2.Formy kontroli i oceny ucznia:</w:t>
      </w: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  <w:r w:rsidRPr="001840F2">
        <w:t>a) forma sprawdzianu - działalność ruchowa właściwa dla danego sprawdzianu z zakresu sprawności motorycznej (testy i próby), z dwóch prób oceniana jest ta lepsza</w:t>
      </w:r>
      <w:r w:rsidR="00004D25" w:rsidRPr="001840F2">
        <w:t>.</w:t>
      </w:r>
    </w:p>
    <w:p w:rsidR="001840F2" w:rsidRPr="001840F2" w:rsidRDefault="001840F2" w:rsidP="001840F2">
      <w:pPr>
        <w:pStyle w:val="NormalnyWeb"/>
        <w:spacing w:before="0" w:beforeAutospacing="0" w:afterAutospacing="0" w:line="276" w:lineRule="auto"/>
      </w:pPr>
    </w:p>
    <w:p w:rsidR="001840F2" w:rsidRPr="001840F2" w:rsidRDefault="001840F2" w:rsidP="001840F2">
      <w:pPr>
        <w:pStyle w:val="NormalnyWeb"/>
        <w:spacing w:before="0" w:beforeAutospacing="0" w:afterAutospacing="0" w:line="276" w:lineRule="auto"/>
      </w:pPr>
    </w:p>
    <w:p w:rsidR="001840F2" w:rsidRPr="001840F2" w:rsidRDefault="001840F2" w:rsidP="001840F2">
      <w:pPr>
        <w:pStyle w:val="NormalnyWeb"/>
        <w:spacing w:before="0" w:beforeAutospacing="0" w:after="0" w:afterAutospacing="0" w:line="276" w:lineRule="auto"/>
      </w:pPr>
      <w:r w:rsidRPr="001840F2">
        <w:rPr>
          <w:bCs/>
        </w:rPr>
        <w:t>Ocenę celującą otrzymuje uczeń, który: </w:t>
      </w:r>
    </w:p>
    <w:p w:rsidR="001840F2" w:rsidRPr="001840F2" w:rsidRDefault="001840F2" w:rsidP="001840F2">
      <w:pPr>
        <w:pStyle w:val="NormalnyWeb"/>
        <w:numPr>
          <w:ilvl w:val="0"/>
          <w:numId w:val="3"/>
        </w:numPr>
        <w:spacing w:before="280" w:beforeAutospacing="0" w:after="0" w:afterAutospacing="0" w:line="276" w:lineRule="auto"/>
        <w:textAlignment w:val="baseline"/>
      </w:pPr>
      <w:r w:rsidRPr="001840F2">
        <w:t>Prezentuje wybitny poziom umiejętności i rozwoju sprawności koordynacyjno-kondycyjnej znacznie wykraczający poza program nauczania. </w:t>
      </w:r>
    </w:p>
    <w:p w:rsidR="001840F2" w:rsidRPr="001840F2" w:rsidRDefault="001840F2" w:rsidP="001840F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textAlignment w:val="baseline"/>
      </w:pPr>
      <w:r w:rsidRPr="001840F2">
        <w:t>Jest aktywny podczas lekcji, bardzo chętnie i z zaangażowaniem wykonuje polecenia nauczyciela, a także samodzielnie doskonali swoje umiejętności i sprawność koordynacyjno-ruchową. </w:t>
      </w:r>
    </w:p>
    <w:p w:rsidR="001840F2" w:rsidRPr="001840F2" w:rsidRDefault="001840F2" w:rsidP="001840F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textAlignment w:val="baseline"/>
      </w:pPr>
      <w:r w:rsidRPr="001840F2">
        <w:t>Swoją postawą społeczną i stosunkiem do przedmiotu nie budzi zastrzeżeń. Jest zdyscyplinowany, koleżeński, posiada prawidłowe nawyki higieniczno - zdrowotne, zawsze posiada właściwy ubiór na lekcji WF. </w:t>
      </w:r>
    </w:p>
    <w:p w:rsidR="001840F2" w:rsidRPr="001840F2" w:rsidRDefault="001840F2" w:rsidP="001840F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textAlignment w:val="baseline"/>
      </w:pPr>
      <w:r w:rsidRPr="001840F2">
        <w:t>Szanuje i dba o szkolny sprzęt sportowy i potrafi wykorzystywać go zgodnie z przeznaczeniem. </w:t>
      </w:r>
    </w:p>
    <w:p w:rsidR="001840F2" w:rsidRPr="001840F2" w:rsidRDefault="001840F2" w:rsidP="001840F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textAlignment w:val="baseline"/>
      </w:pPr>
      <w:r w:rsidRPr="001840F2">
        <w:t>Wykazuje się bardzo dobrą znajomością przepisów gier sportowych i umiejętnością pomocy przy ich organizacji. </w:t>
      </w:r>
    </w:p>
    <w:p w:rsidR="001840F2" w:rsidRPr="001840F2" w:rsidRDefault="001840F2" w:rsidP="001840F2">
      <w:pPr>
        <w:pStyle w:val="NormalnyWeb"/>
        <w:numPr>
          <w:ilvl w:val="0"/>
          <w:numId w:val="3"/>
        </w:numPr>
        <w:spacing w:before="0" w:beforeAutospacing="0" w:after="280" w:afterAutospacing="0" w:line="276" w:lineRule="auto"/>
        <w:textAlignment w:val="baseline"/>
      </w:pPr>
      <w:r w:rsidRPr="001840F2">
        <w:t>Aktywnie bierze udział w pozalekcyjnych i pozaszkolnych zajęciach sportowo - rekreacyjnych, godnie reprezentuje szkołę w (dzielnicowych, miejskich, wojewódzkich) międzyszkolnych zawodach sportowych. </w:t>
      </w:r>
    </w:p>
    <w:p w:rsidR="001840F2" w:rsidRPr="001840F2" w:rsidRDefault="001840F2" w:rsidP="001840F2">
      <w:pPr>
        <w:pStyle w:val="NormalnyWeb"/>
        <w:spacing w:before="0" w:beforeAutospacing="0" w:after="0" w:afterAutospacing="0" w:line="276" w:lineRule="auto"/>
      </w:pPr>
      <w:r w:rsidRPr="001840F2">
        <w:rPr>
          <w:bCs/>
        </w:rPr>
        <w:t>Ocenę bardzo dobrą otrzymuje uczeń, który: </w:t>
      </w:r>
    </w:p>
    <w:p w:rsidR="001840F2" w:rsidRPr="001840F2" w:rsidRDefault="001840F2" w:rsidP="001840F2">
      <w:pPr>
        <w:pStyle w:val="NormalnyWeb"/>
        <w:numPr>
          <w:ilvl w:val="0"/>
          <w:numId w:val="4"/>
        </w:numPr>
        <w:spacing w:before="280" w:beforeAutospacing="0" w:after="0" w:afterAutospacing="0" w:line="276" w:lineRule="auto"/>
        <w:textAlignment w:val="baseline"/>
      </w:pPr>
      <w:r w:rsidRPr="001840F2">
        <w:lastRenderedPageBreak/>
        <w:t>Prezentuje wysoki poziom umiejętności i rozwoju sprawności koordynacyjno-kondycyjnej w pełnym zakresie przewidzianym programem nauczania. </w:t>
      </w:r>
    </w:p>
    <w:p w:rsidR="001840F2" w:rsidRPr="001840F2" w:rsidRDefault="001840F2" w:rsidP="001840F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textAlignment w:val="baseline"/>
      </w:pPr>
      <w:r w:rsidRPr="001840F2">
        <w:t>Jest aktywny podczas lekcji, chętnie i z zaangażowaniem wykonuje polecenia nauczyciela, w miarę możliwości samodzielnie doskonali swoje umiejętności i sprawność koordynacyjno-ruchową. </w:t>
      </w:r>
    </w:p>
    <w:p w:rsidR="001840F2" w:rsidRPr="001840F2" w:rsidRDefault="001840F2" w:rsidP="001840F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textAlignment w:val="baseline"/>
      </w:pPr>
      <w:r w:rsidRPr="001840F2">
        <w:t>Swoją postawą społeczną i stosunkiem do przedmiotu nie budzi zastrzeżeń. Jest zdyscyplinowany, koleżeński, posiada prawidłowe nawyki higieniczno - zdrowotne, zawsze posiada właściwy ubiór na lekcji WF. </w:t>
      </w:r>
    </w:p>
    <w:p w:rsidR="001840F2" w:rsidRPr="001840F2" w:rsidRDefault="001840F2" w:rsidP="001840F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textAlignment w:val="baseline"/>
      </w:pPr>
      <w:r w:rsidRPr="001840F2">
        <w:t>Szanuje i dba o szkolny sprzęt sportowy i potrafi wykorzystywać go zgodnie z przeznaczeniem. </w:t>
      </w:r>
    </w:p>
    <w:p w:rsidR="001840F2" w:rsidRPr="001840F2" w:rsidRDefault="001840F2" w:rsidP="001840F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textAlignment w:val="baseline"/>
      </w:pPr>
      <w:r w:rsidRPr="001840F2">
        <w:t>Wykazuje się dobrą znajomością przepisów gier sportowych i umiejętnością pomocy przy ich organizacji. </w:t>
      </w:r>
    </w:p>
    <w:p w:rsidR="001840F2" w:rsidRPr="001840F2" w:rsidRDefault="001840F2" w:rsidP="001840F2">
      <w:pPr>
        <w:pStyle w:val="NormalnyWeb"/>
        <w:numPr>
          <w:ilvl w:val="0"/>
          <w:numId w:val="4"/>
        </w:numPr>
        <w:spacing w:before="0" w:beforeAutospacing="0" w:after="280" w:afterAutospacing="0" w:line="276" w:lineRule="auto"/>
        <w:textAlignment w:val="baseline"/>
      </w:pPr>
      <w:r w:rsidRPr="001840F2">
        <w:t>Aktywnie bierze udział w pozalekcyjnych i pozaszkolnych zajęciach sportowo - rekreacyjnych. </w:t>
      </w:r>
    </w:p>
    <w:p w:rsidR="001840F2" w:rsidRPr="001840F2" w:rsidRDefault="001840F2" w:rsidP="001840F2">
      <w:pPr>
        <w:pStyle w:val="NormalnyWeb"/>
        <w:spacing w:before="0" w:beforeAutospacing="0" w:after="0" w:afterAutospacing="0" w:line="276" w:lineRule="auto"/>
      </w:pPr>
      <w:r w:rsidRPr="001840F2">
        <w:rPr>
          <w:bCs/>
        </w:rPr>
        <w:t>Ocenę dobrą otrzymuje uczeń, który: </w:t>
      </w:r>
    </w:p>
    <w:p w:rsidR="001840F2" w:rsidRPr="001840F2" w:rsidRDefault="001840F2" w:rsidP="001840F2">
      <w:pPr>
        <w:pStyle w:val="NormalnyWeb"/>
        <w:numPr>
          <w:ilvl w:val="0"/>
          <w:numId w:val="5"/>
        </w:numPr>
        <w:spacing w:before="280" w:beforeAutospacing="0" w:after="0" w:afterAutospacing="0" w:line="276" w:lineRule="auto"/>
        <w:textAlignment w:val="baseline"/>
      </w:pPr>
      <w:r w:rsidRPr="001840F2">
        <w:t>Prezentuje dobry poziom umiejętności i rozwoju sprawności koordynacyjno-kondycyjnej w zakresie przewidzianym programem nauczania. </w:t>
      </w:r>
    </w:p>
    <w:p w:rsidR="001840F2" w:rsidRPr="001840F2" w:rsidRDefault="001840F2" w:rsidP="001840F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textAlignment w:val="baseline"/>
      </w:pPr>
      <w:r w:rsidRPr="001840F2">
        <w:t>Jest aktywny podczas lekcji, wykonuje polecenia nauczyciela, stara się samodzielnie doskonalić swoje umiejętności i sprawność koordynacyjno-ruchową. </w:t>
      </w:r>
    </w:p>
    <w:p w:rsidR="001840F2" w:rsidRPr="001840F2" w:rsidRDefault="001840F2" w:rsidP="001840F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textAlignment w:val="baseline"/>
      </w:pPr>
      <w:r w:rsidRPr="001840F2">
        <w:t>Swoją postawą społeczną i stosunkiem do przedmiotu nie budzi większych zastrzeżeń. Jest zdyscyplinowany, koleżeński, posiada prawidłowe nawyki higieniczno - zdrowotne, zawsze posiada właściwy ubiór na lekcji WF. </w:t>
      </w:r>
    </w:p>
    <w:p w:rsidR="001840F2" w:rsidRPr="001840F2" w:rsidRDefault="001840F2" w:rsidP="001840F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textAlignment w:val="baseline"/>
      </w:pPr>
      <w:r w:rsidRPr="001840F2">
        <w:t>Szanuje i dba o szkolny sprzęt sportowy, nie zawsze potrafi wykorzystywać go zgodnie z przeznaczeniem. </w:t>
      </w:r>
    </w:p>
    <w:p w:rsidR="001840F2" w:rsidRPr="001840F2" w:rsidRDefault="001840F2" w:rsidP="001840F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textAlignment w:val="baseline"/>
      </w:pPr>
      <w:r w:rsidRPr="001840F2">
        <w:t>Wykazuje się dobrą znajomością przepisów gier sportowych i umiejętnością pomocy przy ich organizacji. </w:t>
      </w:r>
    </w:p>
    <w:p w:rsidR="001840F2" w:rsidRPr="001840F2" w:rsidRDefault="001840F2" w:rsidP="001840F2">
      <w:pPr>
        <w:pStyle w:val="NormalnyWeb"/>
        <w:numPr>
          <w:ilvl w:val="0"/>
          <w:numId w:val="5"/>
        </w:numPr>
        <w:spacing w:before="0" w:beforeAutospacing="0" w:after="280" w:afterAutospacing="0" w:line="276" w:lineRule="auto"/>
        <w:textAlignment w:val="baseline"/>
      </w:pPr>
      <w:r w:rsidRPr="001840F2">
        <w:t>Sporadycznie bierze udział w pozalekcyjnych i pozaszkolnych zajęciach sportowo - rekreacyjnych. </w:t>
      </w:r>
    </w:p>
    <w:p w:rsidR="001840F2" w:rsidRPr="001840F2" w:rsidRDefault="001840F2" w:rsidP="001840F2">
      <w:pPr>
        <w:pStyle w:val="NormalnyWeb"/>
        <w:spacing w:before="0" w:beforeAutospacing="0" w:after="0" w:afterAutospacing="0" w:line="276" w:lineRule="auto"/>
      </w:pPr>
      <w:r w:rsidRPr="001840F2">
        <w:rPr>
          <w:bCs/>
        </w:rPr>
        <w:t>Ocenę dostateczną otrzymuje uczeń, który: </w:t>
      </w:r>
    </w:p>
    <w:p w:rsidR="001840F2" w:rsidRPr="001840F2" w:rsidRDefault="001840F2" w:rsidP="001840F2">
      <w:pPr>
        <w:pStyle w:val="NormalnyWeb"/>
        <w:numPr>
          <w:ilvl w:val="0"/>
          <w:numId w:val="6"/>
        </w:numPr>
        <w:spacing w:before="280" w:beforeAutospacing="0" w:after="0" w:afterAutospacing="0" w:line="276" w:lineRule="auto"/>
        <w:textAlignment w:val="baseline"/>
      </w:pPr>
      <w:r w:rsidRPr="001840F2">
        <w:t>Prezentuje słaby poziom umiejętności i rozwoju sprawności koordynacyjno-kondycyjnej w zakresie poniżej wymagań przewidzianych programem nauczania. </w:t>
      </w:r>
    </w:p>
    <w:p w:rsidR="001840F2" w:rsidRPr="001840F2" w:rsidRDefault="001840F2" w:rsidP="001840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textAlignment w:val="baseline"/>
      </w:pPr>
      <w:r w:rsidRPr="001840F2">
        <w:t>Nie wykazuje się aktywnością podczas lekcji, niechętnie wykonuje polecenia nauczyciela, nie wykazuje starań w kierunku samodzielnego doskonalenia swoich umiejętności i sprawności koordynacyjno-ruchowej. </w:t>
      </w:r>
    </w:p>
    <w:p w:rsidR="001840F2" w:rsidRPr="001840F2" w:rsidRDefault="001840F2" w:rsidP="001840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textAlignment w:val="baseline"/>
      </w:pPr>
      <w:r w:rsidRPr="001840F2">
        <w:t>Jego postawa społeczna i stosunek do przedmiotu budzi pewne zastrzeżenia. Jest mało zdyscyplinowany, jego nawyki higieniczno - zdrowotne przedstawiają pewne braki, nie zawsze posiada właściwy ubiór na lekcji WF. </w:t>
      </w:r>
    </w:p>
    <w:p w:rsidR="001840F2" w:rsidRPr="001840F2" w:rsidRDefault="001840F2" w:rsidP="001840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textAlignment w:val="baseline"/>
      </w:pPr>
      <w:r w:rsidRPr="001840F2">
        <w:t>Szanuje szkolny sprzęt sportowy, lecz nie potrafi wykorzystywać go zgodnie z przeznaczeniem. </w:t>
      </w:r>
    </w:p>
    <w:p w:rsidR="001840F2" w:rsidRPr="001840F2" w:rsidRDefault="001840F2" w:rsidP="001840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textAlignment w:val="baseline"/>
      </w:pPr>
      <w:r w:rsidRPr="001840F2">
        <w:lastRenderedPageBreak/>
        <w:t>Wykazuje się słabą znajomością przepisów gier sportowych i umiejętnością pomocy przy ich organizacji. </w:t>
      </w:r>
    </w:p>
    <w:p w:rsidR="001840F2" w:rsidRPr="001840F2" w:rsidRDefault="001840F2" w:rsidP="001840F2">
      <w:pPr>
        <w:pStyle w:val="NormalnyWeb"/>
        <w:numPr>
          <w:ilvl w:val="0"/>
          <w:numId w:val="6"/>
        </w:numPr>
        <w:spacing w:before="0" w:beforeAutospacing="0" w:after="280" w:afterAutospacing="0" w:line="276" w:lineRule="auto"/>
        <w:textAlignment w:val="baseline"/>
      </w:pPr>
      <w:r w:rsidRPr="001840F2">
        <w:t>Nie uczestniczy w pozalekcyjnych i pozaszkolnych zajęciach sportowo - rekreacyjnych. </w:t>
      </w:r>
    </w:p>
    <w:p w:rsidR="001840F2" w:rsidRPr="001840F2" w:rsidRDefault="001840F2" w:rsidP="001840F2">
      <w:pPr>
        <w:pStyle w:val="NormalnyWeb"/>
        <w:spacing w:before="0" w:beforeAutospacing="0" w:after="0" w:afterAutospacing="0" w:line="276" w:lineRule="auto"/>
      </w:pPr>
      <w:r w:rsidRPr="001840F2">
        <w:rPr>
          <w:bCs/>
        </w:rPr>
        <w:t>Ocenę dopuszczającą otrzymuje uczeń, który: </w:t>
      </w:r>
    </w:p>
    <w:p w:rsidR="001840F2" w:rsidRPr="001840F2" w:rsidRDefault="001840F2" w:rsidP="001840F2">
      <w:pPr>
        <w:pStyle w:val="NormalnyWeb"/>
        <w:numPr>
          <w:ilvl w:val="0"/>
          <w:numId w:val="7"/>
        </w:numPr>
        <w:spacing w:before="280" w:beforeAutospacing="0" w:after="0" w:afterAutospacing="0" w:line="276" w:lineRule="auto"/>
        <w:textAlignment w:val="baseline"/>
      </w:pPr>
      <w:r w:rsidRPr="001840F2">
        <w:t>Prezentuje bardzo słaby poziom umiejętności i rozwoju sprawności koordynacyjno-kondycyjnej w dużo niższym zakresie niż przewiduje to program nauczania. </w:t>
      </w:r>
    </w:p>
    <w:p w:rsidR="001840F2" w:rsidRPr="001840F2" w:rsidRDefault="001840F2" w:rsidP="001840F2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textAlignment w:val="baseline"/>
      </w:pPr>
      <w:r w:rsidRPr="001840F2">
        <w:t>Nie wykazuje się aktywnością podczas lekcji, z dużym oporem wykonuje polecenia nauczyciela, nie widzi potrzeby samodzielnego doskonalenia swoich umiejętności i sprawności koordynacyjno-ruchowej. </w:t>
      </w:r>
    </w:p>
    <w:p w:rsidR="001840F2" w:rsidRPr="001840F2" w:rsidRDefault="001840F2" w:rsidP="001840F2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textAlignment w:val="baseline"/>
      </w:pPr>
      <w:r w:rsidRPr="001840F2">
        <w:t>Jego postawa społeczna i stosunek do przedmiotu budzi wiele zastrzeżeń. Jest niezdyscyplinowany, wykazuje duże braki prawidłowych nawyków higieniczno - zdrowotnych, bardzo często nie posiada właściwego ubioru na lekcji WF. </w:t>
      </w:r>
    </w:p>
    <w:p w:rsidR="001840F2" w:rsidRPr="001840F2" w:rsidRDefault="001840F2" w:rsidP="001840F2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textAlignment w:val="baseline"/>
      </w:pPr>
      <w:r w:rsidRPr="001840F2">
        <w:t>Nie szanuje szkolnego sprzętu sportowego, nie potrafi wykorzystywać go zgodnie z przeznaczeniem. </w:t>
      </w:r>
    </w:p>
    <w:p w:rsidR="001840F2" w:rsidRPr="001840F2" w:rsidRDefault="001840F2" w:rsidP="001840F2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textAlignment w:val="baseline"/>
      </w:pPr>
      <w:r w:rsidRPr="001840F2">
        <w:t>Nie zna przepisów gier sportowych i nie potrafi pomóc przy organizacji zawodów sportowych. </w:t>
      </w:r>
    </w:p>
    <w:p w:rsidR="001840F2" w:rsidRPr="001840F2" w:rsidRDefault="001840F2" w:rsidP="001840F2">
      <w:pPr>
        <w:pStyle w:val="NormalnyWeb"/>
        <w:numPr>
          <w:ilvl w:val="0"/>
          <w:numId w:val="7"/>
        </w:numPr>
        <w:spacing w:before="0" w:beforeAutospacing="0" w:after="280" w:afterAutospacing="0" w:line="276" w:lineRule="auto"/>
        <w:textAlignment w:val="baseline"/>
      </w:pPr>
      <w:r w:rsidRPr="001840F2">
        <w:t>Nie uczestniczy w żadnych dodatkowych formach aktywności ruchowej w szkole. </w:t>
      </w:r>
    </w:p>
    <w:p w:rsidR="001840F2" w:rsidRPr="001840F2" w:rsidRDefault="001840F2" w:rsidP="001840F2">
      <w:pPr>
        <w:pStyle w:val="NormalnyWeb"/>
        <w:spacing w:before="0" w:beforeAutospacing="0" w:after="0" w:afterAutospacing="0" w:line="276" w:lineRule="auto"/>
      </w:pPr>
      <w:r w:rsidRPr="001840F2">
        <w:rPr>
          <w:bCs/>
        </w:rPr>
        <w:t>Ocenę niedostateczną otrzymuje uczeń, który: </w:t>
      </w:r>
    </w:p>
    <w:p w:rsidR="001840F2" w:rsidRPr="001840F2" w:rsidRDefault="001840F2" w:rsidP="001840F2">
      <w:pPr>
        <w:pStyle w:val="NormalnyWeb"/>
        <w:numPr>
          <w:ilvl w:val="0"/>
          <w:numId w:val="8"/>
        </w:numPr>
        <w:spacing w:before="280" w:beforeAutospacing="0" w:after="0" w:afterAutospacing="0" w:line="276" w:lineRule="auto"/>
        <w:textAlignment w:val="baseline"/>
      </w:pPr>
      <w:r w:rsidRPr="001840F2">
        <w:t>Prezentuje bardzo słaby poziom umiejętności i rozwoju sprawności koordynacyjno-kondycyjnej w zakresie uniemożliwiającym realizację programu nauczania. </w:t>
      </w:r>
    </w:p>
    <w:p w:rsidR="001840F2" w:rsidRPr="001840F2" w:rsidRDefault="001840F2" w:rsidP="001840F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</w:pPr>
      <w:r w:rsidRPr="001840F2">
        <w:t>Nie przejawia żadnej aktywności podczas lekcji, nie wykonuje poleceń nauczyciela, nie widzi potrzeby samodzielnego doskonalenia swoich umiejętności i sprawności koordynacyjno-ruchowej. </w:t>
      </w:r>
    </w:p>
    <w:p w:rsidR="001840F2" w:rsidRPr="001840F2" w:rsidRDefault="001840F2" w:rsidP="001840F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</w:pPr>
      <w:r w:rsidRPr="001840F2">
        <w:t>Jego postawa społeczna i stosunek do przedmiotu budzi wiele zastrzeżeń. Jest niezdyscyplinowany, nie posiada prawidłowych nawyków higieniczno - zdrowotnych, regularnie nie posiada właściwego ubioru na lekcji WF. </w:t>
      </w:r>
    </w:p>
    <w:p w:rsidR="001840F2" w:rsidRPr="001840F2" w:rsidRDefault="001840F2" w:rsidP="001840F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</w:pPr>
      <w:r w:rsidRPr="001840F2">
        <w:t>Niszczy szkolny sprzęt sportowy, nie potrafi wykorzystywać go zgodnie z przeznaczeniem. </w:t>
      </w:r>
    </w:p>
    <w:p w:rsidR="001840F2" w:rsidRPr="001840F2" w:rsidRDefault="001840F2" w:rsidP="001840F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</w:pPr>
      <w:r w:rsidRPr="001840F2">
        <w:t>Nie zna przepisów gier sportowych i nie potrafi pomóc przy organizacji zawodów sportowych. </w:t>
      </w:r>
    </w:p>
    <w:p w:rsidR="001840F2" w:rsidRPr="001840F2" w:rsidRDefault="001840F2" w:rsidP="001840F2">
      <w:pPr>
        <w:pStyle w:val="NormalnyWeb"/>
        <w:numPr>
          <w:ilvl w:val="0"/>
          <w:numId w:val="8"/>
        </w:numPr>
        <w:spacing w:before="0" w:beforeAutospacing="0" w:after="280" w:afterAutospacing="0" w:line="276" w:lineRule="auto"/>
        <w:textAlignment w:val="baseline"/>
      </w:pPr>
      <w:r w:rsidRPr="001840F2">
        <w:t>Nie uczestniczy w żadnych dodatkowych formach aktywności ruchowej w szkole. </w:t>
      </w:r>
    </w:p>
    <w:p w:rsidR="001840F2" w:rsidRPr="001840F2" w:rsidRDefault="001840F2" w:rsidP="001840F2">
      <w:pPr>
        <w:pStyle w:val="NormalnyWeb"/>
        <w:spacing w:before="0" w:beforeAutospacing="0" w:afterAutospacing="0" w:line="276" w:lineRule="auto"/>
      </w:pPr>
    </w:p>
    <w:p w:rsidR="00004D25" w:rsidRPr="001840F2" w:rsidRDefault="00004D25" w:rsidP="001840F2">
      <w:pPr>
        <w:pStyle w:val="NormalnyWeb"/>
        <w:spacing w:before="0" w:beforeAutospacing="0" w:afterAutospacing="0" w:line="276" w:lineRule="auto"/>
      </w:pPr>
    </w:p>
    <w:p w:rsidR="003D02FE" w:rsidRPr="001840F2" w:rsidRDefault="003D02FE" w:rsidP="001840F2">
      <w:pPr>
        <w:pStyle w:val="NormalnyWeb"/>
        <w:spacing w:before="0" w:beforeAutospacing="0" w:afterAutospacing="0" w:line="276" w:lineRule="auto"/>
      </w:pPr>
    </w:p>
    <w:p w:rsidR="00255D1E" w:rsidRPr="001840F2" w:rsidRDefault="00255D1E" w:rsidP="001840F2">
      <w:pPr>
        <w:rPr>
          <w:rFonts w:ascii="Times New Roman" w:hAnsi="Times New Roman" w:cs="Times New Roman"/>
          <w:sz w:val="24"/>
          <w:szCs w:val="24"/>
        </w:rPr>
      </w:pPr>
    </w:p>
    <w:sectPr w:rsidR="00255D1E" w:rsidRPr="001840F2" w:rsidSect="00255D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B1" w:rsidRDefault="00DF20B1" w:rsidP="00216F14">
      <w:pPr>
        <w:spacing w:after="0" w:line="240" w:lineRule="auto"/>
      </w:pPr>
      <w:r>
        <w:separator/>
      </w:r>
    </w:p>
  </w:endnote>
  <w:endnote w:type="continuationSeparator" w:id="1">
    <w:p w:rsidR="00DF20B1" w:rsidRDefault="00DF20B1" w:rsidP="0021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484342"/>
      <w:docPartObj>
        <w:docPartGallery w:val="Page Numbers (Bottom of Page)"/>
        <w:docPartUnique/>
      </w:docPartObj>
    </w:sdtPr>
    <w:sdtContent>
      <w:p w:rsidR="00216F14" w:rsidRDefault="00AC36C2">
        <w:pPr>
          <w:pStyle w:val="Stopka"/>
          <w:jc w:val="center"/>
        </w:pPr>
        <w:fldSimple w:instr=" PAGE   \* MERGEFORMAT ">
          <w:r w:rsidR="00724F00">
            <w:rPr>
              <w:noProof/>
            </w:rPr>
            <w:t>9</w:t>
          </w:r>
        </w:fldSimple>
      </w:p>
    </w:sdtContent>
  </w:sdt>
  <w:p w:rsidR="00216F14" w:rsidRDefault="00216F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B1" w:rsidRDefault="00DF20B1" w:rsidP="00216F14">
      <w:pPr>
        <w:spacing w:after="0" w:line="240" w:lineRule="auto"/>
      </w:pPr>
      <w:r>
        <w:separator/>
      </w:r>
    </w:p>
  </w:footnote>
  <w:footnote w:type="continuationSeparator" w:id="1">
    <w:p w:rsidR="00DF20B1" w:rsidRDefault="00DF20B1" w:rsidP="00216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322"/>
    <w:multiLevelType w:val="multilevel"/>
    <w:tmpl w:val="5872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73487"/>
    <w:multiLevelType w:val="multilevel"/>
    <w:tmpl w:val="DCCAE3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>
    <w:nsid w:val="352D4C26"/>
    <w:multiLevelType w:val="multilevel"/>
    <w:tmpl w:val="2B70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B3715"/>
    <w:multiLevelType w:val="multilevel"/>
    <w:tmpl w:val="292A9A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>
    <w:nsid w:val="4151777D"/>
    <w:multiLevelType w:val="multilevel"/>
    <w:tmpl w:val="7C96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25DA9"/>
    <w:multiLevelType w:val="multilevel"/>
    <w:tmpl w:val="D16C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D4FD9"/>
    <w:multiLevelType w:val="multilevel"/>
    <w:tmpl w:val="150C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31A07"/>
    <w:multiLevelType w:val="multilevel"/>
    <w:tmpl w:val="62C6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2FE"/>
    <w:rsid w:val="00004D25"/>
    <w:rsid w:val="001840F2"/>
    <w:rsid w:val="0019368F"/>
    <w:rsid w:val="00216F14"/>
    <w:rsid w:val="00255D1E"/>
    <w:rsid w:val="002B7B71"/>
    <w:rsid w:val="003A0995"/>
    <w:rsid w:val="003D02FE"/>
    <w:rsid w:val="00455374"/>
    <w:rsid w:val="00481FCD"/>
    <w:rsid w:val="004859AA"/>
    <w:rsid w:val="005B2218"/>
    <w:rsid w:val="00724F00"/>
    <w:rsid w:val="00A34D0D"/>
    <w:rsid w:val="00A6738A"/>
    <w:rsid w:val="00AC36C2"/>
    <w:rsid w:val="00DF20B1"/>
    <w:rsid w:val="00DF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F14"/>
  </w:style>
  <w:style w:type="paragraph" w:styleId="Stopka">
    <w:name w:val="footer"/>
    <w:basedOn w:val="Normalny"/>
    <w:link w:val="StopkaZnak"/>
    <w:uiPriority w:val="99"/>
    <w:unhideWhenUsed/>
    <w:rsid w:val="0021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2404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2024-08-28T12:11:00Z</dcterms:created>
  <dcterms:modified xsi:type="dcterms:W3CDTF">2024-10-03T17:14:00Z</dcterms:modified>
</cp:coreProperties>
</file>