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Brainy klasa 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WYMAGANIA EDUKACYJNE Z JĘZYKA ANGIELSKIEGO DLA KLASY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c1e4f5" w:val="clear"/>
          <w:vertAlign w:val="baseline"/>
          <w:rtl w:val="0"/>
        </w:rPr>
        <w:t xml:space="preserve">Treści nauczania nieobowiązujące w podstawie programowej II.1. P od roku szkolnego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142" w:right="-3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oceniania zostały sformułowane według założeń Uszczuplonej Podstawy Programowej 2024 i uwzględniają środki językowe, czytanie, słuchanie, pisanie, mówienie, reagowanie oraz przetwarzanie tekstu. </w:t>
      </w:r>
    </w:p>
    <w:p w:rsidR="00000000" w:rsidDel="00000000" w:rsidP="00000000" w:rsidRDefault="00000000" w:rsidRPr="00000000" w14:paraId="00000007">
      <w:pPr>
        <w:spacing w:line="276" w:lineRule="auto"/>
        <w:ind w:left="-142" w:right="-3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142" w:right="-3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obejmują zakres ocen 2‒6, nie uwzględniając oceny 1 (niedostatecznej) – uczeń, który nie spełnia wymagań na ocenę dopuszczającą, otrzymuje ocenę niedostateczną.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74.0" w:type="dxa"/>
        <w:jc w:val="left"/>
        <w:tblInd w:w="1808.9999999999998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 UNIT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57"/>
        <w:gridCol w:w="2557"/>
        <w:gridCol w:w="2557"/>
        <w:gridCol w:w="2557"/>
        <w:gridCol w:w="2558"/>
        <w:tblGridChange w:id="0">
          <w:tblGrid>
            <w:gridCol w:w="1468"/>
            <w:gridCol w:w="2557"/>
            <w:gridCol w:w="2557"/>
            <w:gridCol w:w="2557"/>
            <w:gridCol w:w="2557"/>
            <w:gridCol w:w="255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w zakresie następujących obszarów: ŻYCIE PRYWATNE: czynności życia codziennego, formy spędzania wolnego czasu;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CZŁOWIEK: wygląd zewnętrzny, uczucia i emocje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ZAMIESZKANIA: pomieszczenia i wyposażenie domu, prace domowe;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 (muzyka).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w zdaniach czasowniki: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love, like, don’t mind, don’t like, hate +ing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okoliczniki częstotliwości: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sometimes, often, hardly ever, never, once/twice a week, every (Saturday).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przeczące,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przeczące,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przeczące,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przeczące,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w zakresie następujących obszarów: ŻYCIE PRYWATNE: czynności życia codziennego, formy spędzania wolnego czasu;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CZŁOWIEK: wygląd zewnętrzny, uczucia i emocje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ZAMIESZKANIA: pomieszczenia i wyposażenie domu, prace domowe;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KULTURA: dziedziny kultury (muzyka).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w zdaniach czasowniki: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love, like, don’t mind, don’t like, hate +ing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stosuje okoliczniki częstotliwości: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sometimes, often, hardly ever, never, once/twice a week, every (Saturday).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większości zna i na ogół poprawnie podaje słownictwo w zakresie następujących obszarów: ŻYCIE PRYWATNE: czynności życia codziennego, formy spędzania wolnego czasu;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CZŁOWIEK: wygląd zewnętrzny, uczucia i emocje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ZAMIESZKANIA: pomieszczenia i wyposażenie domu, prace domowe;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KULTURA: dziedziny kultury (muzyka).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stosuje w zdaniach czasowniki: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love, like, don’t mind, don’t like, hate +ing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przyimki miejsca: okoliczniki częstotliwości: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sometimes, often, hardly ever, never, once/twice a week, every (Saturday).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w zakresie następujących obszarów: ŻYCIE PRYWATNE: czynności życia codziennego, formy spędzania wolnego czasu;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CZŁOWIEK: wygląd zewnętrzny, uczucia i emocje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ZAMIESZKANIA: pomieszczenia i wyposażenie domu, prace domowe;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KULTURA: dziedziny kultury (muzyka).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stosuje w zdaniach czasowniki: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love, like, don’t mind, don’t like, hate +ing.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i poprawnie stosuje przyimki miejsca: okoliczniki częstotliwości: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sometimes, often, hardly ever, never, once/twice a week, every (Saturday).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i bezbłędnie posługuje się słownictwem w zakresie następujących obszarów: ŻYCIE PRYWATNE: czynności życia codziennego, formy spędzania wolnego czasu;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CZŁOWIEK: wygląd zewnętrzny, uczucia i emocje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ZAMIESZKANIA: pomieszczenia i wyposażenie domu, prace domowe;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KULTURA: dziedziny kultury (muzyka).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czasowniki: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love, like, don’t mind, don’t like, hate +ing.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i bezbłędnie stosuje przyimki miejsca: okoliczniki częstotliwości: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sometimes, often, hardly ever, never, once/twice a week, every (Saturday).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wypowiedzi (dot. czynności wykonywanych w danej chwili przez nadawcę wiadomości).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znajdowaniem prostych informacji w wypowiedzi, przy wyszukiwaniu złożonych informacji popełnia liczne błędy.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Najczęściej rozumie ogólny sens wypowiedzi (dot. czynności wykonywanych w danej chwili przez nadawcę wiadomości).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wypowiedzi proste informacje, przy wyszukiwaniu złożonych informacji popełnia błędy.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wypowiedzi (dot. czynności wykonywanych w danej chwili przez nadawcę wiadomości).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wypowiedzi proste informacje, przy wyszukiwaniu złożonych informacji popełnia błędy.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wypowiedzi (dot. czynności wykonywanych w danej chwili przez nadawcę wiadomości).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znajduje w wypowiedzi proste informacje, przy wyszukiwaniu złożonych informacji popełnia błędy.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wypowiedzi (dot. czynności wykonywanych w danej chwili przez nadawcę wiadomości).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i bezbłędnie znajduje w wypowiedzi proste i bardziej złożone informacje.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tworzy proste i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tworzy z pomocą nauczyciela bardzo proste wypowiedzi pisemne: opisuje czynności z teraźniejszości (opisuje upodobania swoje i innych np. ulubione zajęcia w wolnym czasie).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tworzy, sam lub z pomocą nauczyciela, bardzo proste wypowiedzi pisemne: opisuje czynności z teraźniejszości (opisuje upodobania swoje i innych np. ulubione zajęcia w wolnym czasie).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samodzielnie tworzy proste wypowiedzi pisemne: opisuje czynności z teraźniejszości (opisuje upodobania swoje i innych np. ulubione zajęcia w wolnym czasie).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opisuje czynności z teraźniejszości (opisuje upodobania swoje i innych np. ulubione zajęcia w wolnym czasie).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pisemne: opisuje czynności z teraźniejszości (opisuje upodobania swoje i innych np. ulubione zajęcia w wolnym czasie).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(dot. upodobań, czasu wolnego, czynności wykonywanych w danym momencie, określenia kraju pochodzenia i kraju zamieszkania), popełniając liczne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popełniając liczne błędy, przedstawia siebie i inne osoby;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popełniając liczne błędy,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nawiązuje kontakty towarzyskie;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popełniając liczne błędy, wyraża swoje upodobania.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(dot. upodobań, czasu wolnego, czynności wykonywanych w danym momencie, określenia kraju pochodzenia i kraju zamieszkania), czasem popełniając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przedstawia siebie i inne osoby;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nawiązuje kontakty.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 wyraża swoje upodobania.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problemu reaguje zarówno w prostych, jak i bardziej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uzyskuje i przekazuje informacje (dot. upodobań, czasu wolnego, czynności wykonywanych w danym momencie, określenia kraju pochodzenia i kraju zamieszkania), sporadycznie popełniając błędy;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przeważnie poprawnie przedstawia siebie i innych.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poprawnie nawiązuje kontakty.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 zawsze poprawnie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wyraża swoje upodobania.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reaguje zarówno w prostych, jak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trudu uzyskuje i przekazuje (dot. upodobań, czasu wolnego, czynności wykonywanych w danym momencie, określenia kraju pochodzenia i kraju zamieszkania).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–niemal bezbłędnie przedstawia siebie i innych.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–niemal bezbłędnie nawiązuje kontakty.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niemal bezbłędnie wyraża swoje upodobania.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zarówno w prostych, jak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 trudu uzyskuje i przekazuje (dot. upodobań, czasu wolnego, czynności wykonywanych w danym momencie, określenia kraju pochodzenia i kraju zamieszkania).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przedstawia siebie i innych.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nawiązuje kontakty.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bezbłędnie wyraża swoje upodobania.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9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645"/>
        <w:gridCol w:w="2645"/>
        <w:gridCol w:w="2646"/>
        <w:gridCol w:w="2645"/>
        <w:gridCol w:w="2646"/>
        <w:tblGridChange w:id="0">
          <w:tblGrid>
            <w:gridCol w:w="1469"/>
            <w:gridCol w:w="2645"/>
            <w:gridCol w:w="2645"/>
            <w:gridCol w:w="2646"/>
            <w:gridCol w:w="2645"/>
            <w:gridCol w:w="2646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podaje, zawody związane z filmem, zawody i związane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liczne błędy, podając nazwiska twórców i nazwy ich dzieł (rodzaje filmów)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, nazwy dziedzin kultury (gatunki filmowe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rodzaje uczestnictwa w kulturze, rodzaje mediów.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związane ze znajomymi i przyjaciółmi; z formami spędzania wolnego czasu.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nazwy artykułów spożywczych.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zainteresowania(swoje/innych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przydawkowych z zaimkami: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what, whose, where, when, 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nimi, popełnia liczne błędy.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tworzy pytania grzecznościowe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opisu procesu.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opisywania kolejności etapów procesu i popełnia liczne błędy, stosując słowa: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określenia czasu typowe dla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posługując się nimi,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formy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nieregularnych; tworząc je popełnia liczne błędy.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stosując je w zdaniach popełnia liczne błędy: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so, such, such a(n)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2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podaje zawody związane z filmem, zawody i związane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Częściowo zna nazwiska twórców i nazwy ich dzieł (rodzaje filmów),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nazwy dziedzin kultury (gatunki filmowe),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rodzaje uczestnictwa w kulturze, rodzaje mediów.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Częściowo zna słownictwo ze znajomymi i przyjaciółmi; z formami spędzania wolnego czasu i popełnia dość liczne błędy podając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Częściowo zna nazwy artykułów spożywczych i popełnia dość liczne błędy podając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zainteresowania (swoje/ innych osób) i popełnia dość liczne błędy nazywając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 zdania przydawkowe z zaimkami: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what, whose, where, when, 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 pytania grzecznościowe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opisu procesu, ale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opisywania kolejności etapów procesu i popełnia dość liczne błędy, stosując słowa: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określenia czasu typowe dla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posługując się nimi,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formy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nieregularnych; tworząc je popełnia dość liczne błędy.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stosując je w zdaniach popełnia dość liczne błędy: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so, such, such a(n)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podaje zawody związane z filmem, zawody i związane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 ogół poprawnie podaje nazwiska twórców i nazwy ich dzieł (rodzaje filmów),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nazwy dziedzin kultury (gatunki filmowe),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rodzaje uczestnictwa w kulturze, rodzaje mediów.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związane ze znajomymi i przyjaciółmi; z formami spędzania wolnego czasu; podaje je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nazwy artykułów spożywczych; podaje je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zainteresowania (swoje/ innych osób)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 z zaimkami: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what, whose, where, when, 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pytania grzecznościowe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opisu procesu i zazwyczaj poprawnie się nim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opisywania kolejności etapów procesu i zazwyczaj poprawnie stosuje słowa: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określenia czasu typowe dla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przeważnie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formy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 i przeważnie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stosując je w zdaniach, popełnia mało błędów: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so, such, such a(n)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niemal bezbłędnie podaje zawody związane z filmem, zawody i związane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łatwością i niemal bezbłędnie podaje nazwiska twórców i nazwy ich dzieł (rodzaje filmów),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nazwy dziedzin kultury (gatunki filmowe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rodzaje uczestnictwa w kulturze, rodzaje mediów.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niemal bezbłędnie podaje słownictwo związane ze znajomymi i przyjaciółmi; z formami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niemal bezbłędnie podaje nazwy artykułów spożywczych.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niemal bezbłędnie nazywa zainteresowania (swoje/innych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 z zaimkami: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what, whose, where, when, 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prawie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pytania grzecznościowe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opisu procesu i niemal zawsze poprawnie się nim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opisywania kolejności etapów procesu i niemal bezbłędnie stosuje słowa: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określenia czasu typowe dla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niemal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 niemal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formy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 i zawsze poprawnie je stosuje.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stosując je w zdaniach, zazwyczaj nie popełnia błędów: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so, such, such a(n)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podaje zawody związane z filmem, zawody i związane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Swobodnie i bezbłędnie podaje nazwiska twórców i nazwy ich dzieł (rodzaje filmów),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nazwy dziedzin kultury (gatunki filmowe),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rodzaje uczestnictwa w kulturze, rodzaje mediów.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322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słownictwo związane ze znajomymi i przyjaciółmi; z formami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nazwy artykułów spożywczych.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nazywa zainteresowania (swoje/innych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bezbłędnie buduje pytania szczegółowe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 z zaimkami: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who, what, whose, where, when, 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pytania grzecznościowe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opisu procesu i zawsze poprawnie i swobodnie się nim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opisywania kolejności etapów procesu i bezbłędnie stosuje słowa: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określenia czasu typowe dla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formy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czasowników regularnych i nieregularnych i zawsze poprawnie je stosuje.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stosując je w zdaniach, nigdy nie popełnia błędów: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so, such, such a(n)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</w:t>
              <w:br w:type="textWrapping"/>
              <w:t xml:space="preserve">w wypowiedzi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określa intencje autora wypowiedzi.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określa kontekst (osoby, miejsce) wypowiedzi.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określa intencje autora wypowiedzi.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określa kontekst (osoby, miejsce) wypowiedzi.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intencje autora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kontekst (osoby, miejsce) wypowiedzi.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proste </w:t>
              <w:br w:type="textWrapping"/>
              <w:t xml:space="preserve">i złożone informacje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intencje autora wypowiedzi.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bez problemu samodzielnie określa kontekst (osoby, miejsce) wypowiedzi.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rozumie ogólny sens zarówno prostych, jak i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 i poprawnie znajduje w wypowiedzi proste </w:t>
              <w:br w:type="textWrapping"/>
              <w:t xml:space="preserve">i złożone informacje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 i bezbłędnie określa intencje autora wypowiedzi.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problemu samodzielnie określa kontekst (osoby, miejsce) wypowiedzi.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znajduje w prostym tekście określone informacje (dot. np. wyboru właściwej odpowiedzi w tekście o festiwalach filmowych, uzupełnienie tabeli informacjami z tekstu o Hollywood i Bollywood).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określa funkcje poszczególnych fragmentów wypowiedzi (np. zaproszenia na film).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 (dot. np. wyboru właściwej odpowiedzi w tekście o festiwalach filmowych, uzupełnienie tabeli informacjami z tekstu o Hollywood i Bollywood).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określa funkcje poszczególnych fragmentów wypowiedzi (np. zaproszenia na film).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 (dot. np. wyboru właściwej odpowiedzi w tekście o festiwalach filmowych, uzupełnienie tabeli informacjami z tekstu o Hollywood i Bollywood).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określa funkcje poszczególnych fragmentów wypowiedzi (np. zaproszenia na film).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złożonych tekstów oraz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znajduje w tekście określone informacje (dot. np. wyboru właściwej odpowiedzi w tekście o festiwalach filmowych, uzupełnienie tabeli informacjami z tekstu o Hollywood i Bollywood).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określa funkcje poszczególnych fragmentów wypowiedzi (np. zaproszenia na film).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zawsze poprawnie rozumie ogólny sens prostych i złożonych tekstów oraz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znajduje w tekście określone informacje (dot. np. wyboru właściwej odpowiedzi w tekście o festiwalach filmowych, uzupełnienie tabeli informacjami z tekstu o Hollywood i Bollywood).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określa funkcje poszczególnych fragmentów wypowiedzi (np. zaproszenia na film).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ustne, popełniając błędy zaburzające komunikację: opisuje ludzi, przedmioty, miejsca (np. podawanie informacji o filmie, memory game ‘How to make a blockbuster’); przedstawia intencje, wyraża emocje (nt. filmu).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d/, /d/ i /t/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ludzi, przedmioty, miejsca (np. podawanie informacji o filmie, memory game ‘How to make a blockbuster’); przedstawia intencje, wyraża emocje (nt. filmu).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d/, /d/ i /t/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niezakłócające komunikacji: opisuje ludzi, przedmioty, miejsca (np. podawanie informacji o filmie, memory game ‘How to make a blockbuster’); przedstawia intencje, wyraża emocje (nt. filmu).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d/, /d/ i /t/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bardziej złożone wypowiedzi ustne, ewentualne drobne błędy nie zaburzają komunikacji: opisuje ludzi, przedmioty, miejsca (np. podawanie informacji o filmie, memory game ‘How to make a blockbuster’); przedstawia intencje, wyraża emocje (nt. filmu).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d/, /d/ i /t/,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zazwyczaj nie popełniając błędów.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proste i bardziej złożone wypowiedzi ustne: opisuje ludzi, przedmioty, miejsca (np. podawanie informacji o filmie, memory game ‘How to make a blockbuster’); przedstawia intencje, wyraża emocje (nt. filmu).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d/, /d/ i /t/,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nie popełniając błędów.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zakłócające komunikację,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częściowo zaburzające komunikację,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komunikacji,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stosując urozmaicone słownictwo,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bezbłędnie i stosując bogate słownictwo,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 zakłócające komunikację: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angielskim informacje sformułowane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angielskim, czasem popełniając błędy.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wyrazy określające: wygląd zewnętrzny, rzeczy osobiste,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wydarzenia i zjawiska społeczne.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podać słownictwo związane z domem i jego okolicą.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potrafi nazwać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have/has (not) got.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zdania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spójnikami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when/while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czynności, które wydarzyły się w określonym momencie w przeszłości).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określniki: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a, a(n), the, Ø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rozumie użycie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nagłówkach prasowych.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przydawkowych.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nieregularne formy liczby mnogiej rzeczowników.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podać wyrazy określające: wygląd zewnętrzny, rzeczy osobiste,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wydarzenia i zjawiska społeczne.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potrafi podać słownictwo związane z domem i jego okolicą.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umie nazwać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have/has (not) got.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Czasem, popełniając błędy, tworzy zdania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spójnikami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when/while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czynności, które wydarzyły się w określonym momencie w przeszłości).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a, a(n), the, 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użycie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nagłówkach prasowych.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przydawkowych; stosując je,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nieregularne formy liczby mnogiej rzeczowników i stosuje je, popełniając dość liczne błędy.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wyrazy określające: wygląd zewnętrzny, rzeczy osobiste,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nazwać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 ogół zna i umie nazwać wydarzenia i zjawiska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podać słownictwo związane z domem i jego okolicą.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 i umie nazwać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have/has (not) got.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tworzy zdania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spójnikami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when/while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czynności, które wydarzyły się w określonym momencie w przeszłości).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popełnia drobne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a, a(n), the, 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użycie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nagłówkach prasowych.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przydawkowych; stosując je, popełnia drobne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nieregularnych form liczby mnogiej rzeczowników i stosuje je, popełniając drobne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wyrazy określające: wygląd zewnętrzny, rzeczy osobiste,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nazywa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Niemal bezbłędnie nazywa wydarzenia i zjawiska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podaje słownictwo związane z domem i jego okolicą.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Niemal bezbłędnie nazywa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298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have/has (not) got.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poprawnie tworzy zdania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spójnikami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when/while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czynności, które wydarzyły się w określonym momencie w przeszłości).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a, a(n), the, Ø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użycie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nagłówkach prasowych.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nieregularnych form liczby mnogiej rzeczowników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rozmaite wyrazy określające: wygląd zewnętrzny, rzeczy osobiste,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Bezbłędnie nazywa wydarzenia i zjawiska społeczne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podaje słownictwo związane z domem i jego okolicą.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nazywa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307"/>
              </w:tabs>
              <w:spacing w:after="0" w:before="0" w:line="240" w:lineRule="auto"/>
              <w:ind w:left="27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have/has (not) got.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 pytające oraz krótkie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zdania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spójnikami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when/while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czynności, które wydarzyły się w określonym momencie w przeszłości).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je stosuje.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określniki: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a, a(n), the, Ø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użycie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nagłówkach prasowych.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przydawkowych i bezbłędnie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nieregularnych form liczby mnogiej rzeczowników i bezbłędnie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trudu, samodzielnie i bezbłędnie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w tekście określone informacje, przy wyszukiwaniu złożonych informacji popełnia liczne błędy (dot. np. opisów osób podejrzanych o popełnienie jakiegoś przestępstwa, tekstu o pomyleniu kogoś z inną osobą).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związki między poszczególnymi fragmentami tekstu (dot. np. tekstu o zwierzętach, które mają na koncie różne przewinienia).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 (dot. np. opisów osób podejrzanych o popełnienie jakiegoś przestępstwa, tekstu o pomyleniu kogoś z inną osobą).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rozpoznaje związki między poszczególnymi fragmentami tekstu (dot. np. tekstu o zwierzętach, które mają na koncie różne przewinienia).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 (dot. np. opisów osób podejrzanych o popełnienie jakiegoś przestępstwa, tekstu o pomyleniu kogoś z inną osobą).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rozpoznaje związki między poszczególnymi fragmentami tekstu (dot. np. tekstu o zwierzętach, które mają na koncie różne przewinienia), przy wyszukiwaniu złożonych informacji zdarza mu się popełniać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 (dot. np. opisów osób podejrzanych o popełnienie jakiegoś przestępstwa, tekstu o pomyleniu kogoś z inną osobą).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rozpoznaje związki między poszczególnymi fragmentami tekstu (dot. np. tekstu o zwierzętach, które mają na koncie różne przewinienia).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 (dot. np. opisów osób podejrzanych o popełnienie jakiegoś przestępstwa, tekstu o pomyleniu kogoś z inną osobą).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rozpoznaje związki między poszczególnymi fragmentami tekstu (dot. np. tekstu o zwierzętach, które mają na koncie różne przewinienia).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ustne: opisuje ludzi (np. gra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 the person,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rozpoznaje i wymawia mocną i słabą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wɒz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/,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ustne: opisuje ludzi (np. gra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 the person,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mocną i słabą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/wɒz/, /w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z/, ale często popełnia błędy w wymowie.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niezakłócające komunikacji: opisuje ludzi (np. gra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 the person,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/wɒz/, /w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i zwykle poprawnie go wymawia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ludzi (np. gra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 the person,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/wɒz/, /w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poprawnie go wymawia.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459"/>
              </w:tabs>
              <w:spacing w:after="0" w:before="0" w:line="240" w:lineRule="auto"/>
              <w:ind w:left="4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tworzy proste i bardziej złożone wypowiedzi ustne: opisuje ludzi (np. gra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 the person,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formę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/wɒz/, /w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zawsze poprawnie go wymawia.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  <w:tab w:val="left" w:leader="none" w:pos="459"/>
              </w:tabs>
              <w:spacing w:after="0" w:before="0" w:line="240" w:lineRule="auto"/>
              <w:ind w:left="4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 zakłócające komunikację, tworzy bardzo proste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Tworzy, sam lub z pomocą nauczyciela, bardzo proste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tworzy samodzielnie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 tworzy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 tworzy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błędy zakłócające komunikację: uzyskuje i przekazuje informacje (np. odnośnie czynności wykonywanej o określonej porze poprzedniego dnia, opisu osób, środków transportu); uzyskuje i przekazuje opinie.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(np. odnośnie czynności wykonywanej o określonej porze poprzedniego dnia, opisu osób, środków transportu); uzyskuje i przekazuje opinie.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złożonych sytuacjach: uzyskuje i przekazuje informacje (np. odnośnie czynności wykonywanej o określonej porze poprzedniego dnia, opisu osób, środków transportu); uzyskuje i przekazuje opinie.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(np. odnośnie czynności wykonywanej o określonej porze poprzedniego dnia, opisu osób, środków transportu); uzyskuje i przekazuje opinie.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złożonych sytuacjach: uzyskuje i przekazuje informacje (np. odnośnie czynności wykonywanej o określonej porze poprzedniego dnia, opisu osób, środków transportu); uzyskuje i przekazuje opinie.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trudnością przekazuje w języku angielskim informacje sformułowane w języku polskim,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często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98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</w:tabs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umiejętności i zainteresowań (swoich lub 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nazwy form spędzania czasu wolnego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baza noclegowa, wycieczki, zwiedzanie, środki transportu, orientacja w terenie;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uczestnictwo w kulturze, tradycje i zwyczaje, twórcy i ich dzieła;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uprawianie sportu;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korzystanie z technologii informacyjno-komunikacyjnych;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słownictwo z zakresu: rośliny i zwierzęta, krajobraz;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wymarzonych wakacji) i stosując je,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czynności w teraźniejszości).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wykorzystaniem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for, since, already, yet, never, ever, just.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trybu rozkazującego do instrukcji i wskazówek.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dla rozkładów jazdy.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pytań  szczegółowych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Where, When, What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4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long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opisania czynności wykonywanej w danej chwili oraz do opisania najbliższej zaplanowanej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umiejętności i zainteresowań (swoich lub 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nazwy form spędzania czasu wolnego i czynności życia codziennego;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baza noclegowa, wycieczki, zwiedzanie, środki transportu, orientacja w terenie;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uczestnictwo w kulturze, tradycje i zwyczaje, twórcy i ich dzieła;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uprawianie sportu;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korzystanie z technologii informacyjno-komunikacyjnych;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słownictwo z zakresu: rośliny i zwierzęta, krajobraz;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wymarzonych wakacji);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2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opisu czynności w teraźniejszości);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wykorzystaniem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for, since, already, yet, never, ever, just;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trybu rozkazującego do instrukcji i wskazówek;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dla rozkładów jazdy;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pytań szczegółowych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Where, When, What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long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opisania czynności wykonywanej w danej chwili oraz do opisania najbliższej zaplanowanej przyszłości; stosuje 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2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stosuje je, czasem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większości zna i poprawnie stosuje nazwy umiejętności i zainteresowań (swoich lub 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nazwy form spędzania czasu wolnego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baza noclegowa, wycieczki, zwiedzanie, środki transportu, orientacja w terenie,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uczestnictwo w kulturze, tradycje i zwyczaje, twórcy i ich dzieła,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uprawianie sportu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korzystanie z technologii informacyjno-komunikacyjnych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słownictwo z zakresu: rośliny i zwierzęta, krajobraz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wymarzonych wakacji)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opisu czynności w teraźniejszości) i najczęściej poprawnie je stosuje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wykorzystaniem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for, since, already, yet, never, ever, 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trybu rozkazującego do instrukcji i wskazówek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dla rozkładów jazdy i najczęściej poprawnie je stosuje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Where, When, What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long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opisania czynności wykonywanej w danej chwili oraz do opisania najbliższej zaplanowanej przyszłości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najczęściej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nazwy umiejętności i zainteresowań (swoich lub 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nazwy form spędzania czasu wolnego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baza noclegowa, wycieczki, zwiedzanie, środki transportu, orientacja w terenie.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uczestnictwo w kulturze, tradycje i zwyczaje, twórcy i ich dzieła.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uprawianie 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korzystanie z technologii informacyjno-komunikacyjnych.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zakresu: rośliny i zwierzęta, krajobraz.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wymarzonych wakacji)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opisu czynności w teraźniejszości).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wykorzystaniem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for, since, already, yet, never, ever, 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trybu rozkazującego do instrukcji i wskazówek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dla rozkładów jazdy i poprawnie je stosuje.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long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poprawnie je stosuje.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opisania czynności wykonywanej w danej chwili oraz do opisania najbliższej zaplanowanej przyszłości i poprawnie je stosuje.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je stosuje.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nazwy umiejętności i zainteresowań (swoich lub innych osób).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podaje nazwy form spędzania czasu wolnego i czynności życia codziennego.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baza noclegowa, wycieczki, zwiedzanie, środki transportu, orientacja w terenie.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uczestnictwo w kulturze, tradycje i zwyczaje, twórcy i ich dzieła.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uprawianie 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korzystanie z technologii informacyjno-komunikacyjnych.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słownictwo z zakresu: rośliny i zwierzęta, krajobraz.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 opisu wymarzonych wakacji)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bezbłędnie stosuje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opisu czynności w teraźniejszości).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wykorzystaniem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for, since, already, yet, never, ever, just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trybu rozkazującego do instrukcji i wskazówek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dla rozkładów jazdy i zawsze poprawnie je stosuje.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je stosuje.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czasie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określeniami czasu: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yesterday, …ago, last …, in July, at 2 o’clock, when I was young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je stosuje.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pytań szczegółowych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long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zawsze poprawnie je stosuje.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użycia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opisania czynności wykonywanej w danej chwili oraz do opisania najbliższej zaplanowanej przyszłości i zawsze poprawnie je stosuje.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je stosuje.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Mimo pomocy z trudnością określa intencje autora wypowiedzi/fragmentu wypowiedzi (o podróży).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określa intencje autora wypowiedzi/ fragmentu wypowiedzi (o podróży).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 określa intencje autora wypowiedzi/ fragmentu wypowiedzi (o podróży).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intencje autora wypowiedzi/ fragmentu wypowiedzi (o podróży).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i bezbłędnie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i bezbłędnie określa intencje autora wypowiedzi/ fragmentu wypowiedzi (o podróży).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trudem określa kontekst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potrafi określić kontekst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kontekst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potrafi samodzielnie określić kontekst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tworzy proste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duże kłopoty z rozpoznaniem i wymową dźwięków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czasem popełniając błędy zaburzające komunikację: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/, ale ma czasem problemy z wymową.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niezaburzające komunikacji: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wakacji); ewentualne drobne błędy nie zaburzają komunikacji.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samodzielnie i bezbłędnie proste i złożone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wakacji).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 bardzo proste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wakacji).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wakacji).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wakacji).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wakacji).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(na temat przygotowań do wyjazdu, oferty wakacyjnej, kupowania biletu, pytania o drogę, wcześniejszych podróży/pobytu w jakimś miejscu).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Pomimo pomocy z trudem rozpoczyna, prowadzi i kończy rozmowę.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"/>
              </w:tabs>
              <w:spacing w:after="0" w:before="0" w:line="240" w:lineRule="auto"/>
              <w:ind w:left="323" w:right="0" w:hanging="3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zwroty i formy grzecznościowe;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(na temat przygotowań do wyjazdu, oferty wakacyjnej, kupowania biletu, pytania o drogę, wcześniejszych podróży/pobytu w jakimś miejscu).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 rozpoczyna, prowadzi i kończy rozmowę.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zwroty i formy grzecznościowe, ale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(na temat przygotowań do wyjazdu, oferty wakacyjnej, kupowania biletu, pytania o drogę, wcześniejszych podróży/pobytu w jakimś miejscu).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rozpoczyna, prowadzi i kończy rozmowę.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zwroty i formy grzecznościowe; nieliczne błędy nie zakłócają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(na temat przygotowań do wyjazdu, oferty wakacyjnej, kupowania biletu, pytania o drogę, wcześniejszych podróży/pobytu w jakimś miejscu).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rozpoczyna, prowadzi i kończy rozmowę.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zwroty i formy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(na temat przygotowań do wyjazdu, oferty wakacyjnej, kupowania biletu, pytania o drogę, wcześniejszych podróży/pobytu w jakimś miejscu).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rozpoczyna, prowadzi i kończy rozmowę.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zwroty i formy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(np. o sposobach spędzania wakacji)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(np. o sposobach spędzania wakacji)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lub angielskim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przekazuje w języku angielskim informacje (np. o sposobach spędzania wakacji)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przekazuje w języku angielskim informacje (np. o sposobach spędzania wakacji)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zawsze poprawnie przekazuje w języku angielskim informacje (np. o sposobach spędzania wakacji)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lub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rodzaje sklepów, towary i ich cechy, promocje, sprzedawanie,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 sposoby płatności,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popełniając liczne błędy.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rodzina, święta i uroczystości, formy spędzania wolnego czasu, popełniając liczne błędy.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obszaru: tradycje i zwyczaje, popełniając liczne błędy.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obszaru: korzystanie z podstawowych urządzeń technicznych, popełniając liczne błędy.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środki transportu i korzystanie z nich, orientacja w terenie, baza noclegowa, popełniając liczne błędy.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obszaru: uczenie się, popełniając liczne błędy.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cechy charakteru, umiejętności i zainteresowania, popełniając liczne błędy.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popełnia dużo błędów.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popełnia dużo błędów.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popełnia dużo błędów, stosując czas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 dużo błędów, stosując przymiotniki regularne i nieregularne w stopniu wyższym (do opisywania oferty wakacyjnej/ handlowej).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 dużo błędów, stosując przymiotniki regularne i nieregularne w stopniu najwyższym (do opisywania oferty wakacyjnej/ handlowej).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 dużo błędów, stosując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too, enough, not enough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zastępowania powtarzających się rzeczowników zaimkami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poj.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mn. i zazwyczaj potrafi je poprawnie stosować (np. podczas wybierania z gamy produktów, które chcemy kupić); popełnia liczne błędy posługując się nimi.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wybranych przymiotników o znaczeniu przeciwnym przez dodawanie przedrostka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-)  przyrostków (-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(np. do opisywania produktów/ towarów) i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inne zasady tworzenia przymiotników o znaczeniu przeciwnym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well-made, badly made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przymiotnikiem i stosując je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regularnych i nieregularnych przysłówków sposobu w stopniu wyższym i najwyższym; popełnia liczne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rodzaje sklepów, towary i ich cechy, promocje, sprzedawanie,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sposoby płatności,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rodzina, święta i uroczystości, formy spędzania wolnego czasu,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tradycje i zwyczaje,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obszaru: korzystanie z podstawowych urządzeń technicznych,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środki transportu i korzystanie z nich, orientacja w terenie, baza noclegowa,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obszaru: uczenie się,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cechy charakteru, umiejętności i zainteresowania,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nie zawsze poprawnie stosuje czas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nie zawsze poprawnie stosuje przymiotniki regularne i nieregularne w stopniu wyższym (do opisywania oferty wakacyjnej/ handlowej).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nie zawsze poprawnie stosuje przymiotniki regularne i nieregularne w stopniu najwyższym (do opisywania oferty wakacyjnej/ handlowej).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nie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too, enough, not enough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zastępowania powtarzających się rzeczowników zaimkami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poj.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mn. i zazwyczaj potrafi je poprawnie stosować (np. podczas wybierania z gamy produktów, które chcemy kupić); czasem popełnia błędy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wybranych przymiotników o znaczeniu przeciwnym przez dodawanie przedrostka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-)  przyrostków (-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(np. do opisywania produktów/ towarów)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inne zasady tworzenia przymiotników o znaczeniu przeciwnym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well-made, badly made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);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przymiotnikiem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regularnych i nieregularnych przysłówków sposobu w stopniu wyższym i najwyższym i nie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obszarów: rodzaje sklepów, towary i ich cechy, promocje, sprzedawanie,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sposoby płatności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obszarów: rodzina, święta i uroczystości,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obszaru: korzystanie z podstawowych urządzeń technicznych.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obszarów: środki transportu i korzystanie z nich, orientacja w terenie,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obszaru: uczenie się.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 ogół poprawnie podaje słownictwo z obszarów: cechy charakteru,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zazwyczaj poprawnie stosuje.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 i zazwyczaj poprawnie stosuje.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czas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przymiotniki regularne i nieregularne w stopniu wyższym (do opisywania oferty wakacyjnej/ handlowej)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przymiotniki regularne i nieregularne w stopniu najwyższym (do opisywania oferty wakacyjnej/ handlowej).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too, enough, not enough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zastępowania powtarzających się rzeczowników zaimkami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poj.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mn. i zazwyczaj potrafi je poprawnie stosować (np. podczas wybierania z gamy produktów, które chcemy kupić) i zazwyczaj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wybranych przymiotników o znaczeniu przeciwnym przez dodawanie przedrostka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-) przyrostków (-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(np. do opisywania produktów/ towarów) i zazwyczaj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inne zasady tworzenia przymiotników o znaczeniu przeciwnym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well-made, badly made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przymiotnikiem)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regularnych i nieregularnych przysłówków sposobu w stopniu wyższym i najwyższym i zazwyczaj poprawnie się nimi posługuje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obszarów: rodzaje sklepów, towary i ich cechy, promocje, sprzedawanie,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sposoby płatności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obszarów: rodzina, święta i uroczystości, formy spędzania wolnego czasu.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obszaru:  korzystanie z podstawowych urządzeń technicznych.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obszaru: środki transportu i korzystanie z nich, orientacja w terenie,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obszaru: uczenie się.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podaje słownictwo z obszaru: cechy charakteru,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czas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stosuje przymiotniki regularne i nieregularne w stopniu wyższym (do opisywania oferty wakacyjnej/ handlowej).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stosuje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przymiotniki regularne i nieregularne w stopniu najwyższym (do opisywania oferty wakacyjnej/ handlowej).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too, enough, not enough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niemal bezbłędnie,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zastępowania powtarzających się rzeczowników zaimkami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poj.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mn. i potrafi je poprawnie stosować (np. podczas wybierania z gamy produktów, które chcemy kupić) i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wybranych przymiotników o znaczeniu przeciwnym przez dodawanie przedrostka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-)  przyrostków (-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(np. do opisywania produktów/ towarów)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inne zasady tworzenia przymiotników o znaczeniu przeciwnym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well-made, badly made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przymiotnikiem) i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tworzenia regularnych i nieregularnych przysłówków sposobu w stopniu wyższym i najwyższym i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obszarów: rodzaje sklepów, towary i ich cechy, promocje, sprzedawanie,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sposoby płatności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obszarów: rodzina, święta i uroczystości, formy spędzania wolnego czasu.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obszaru:  korzystanie z podstawowych urządzeń technicznych.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obszaru: środki transportu i korzystanie z nich, orientacja w terenie, baza noclegowa.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obszaru: uczenie się.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podaje słownictwo z obszaru: cechy charakteru, umiejętności i zainteresowania.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zasady tworzenia zdań z podmiotem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definiowania pojęć).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poprawnie stosuje czas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przymiotniki regularne i nieregularne w stopniu wyższym (do opisywania oferty wakacyjnej/ handlowej).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przymiotniki regularne i nieregularne w stopniu najwyższym (do opisywania oferty wakacyjnej/ handlowej).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przymiotniki regularne i nieregularne w stopniu równym używając struktury: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… 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too, enough, not enough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bezbłędnie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zastępowania powtarzających się rzeczowników zaimkami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poj.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l. mn. i zawsze potrafi je poprawnie stosować (np. podczas wybierania z gamy produktów, które chcemy kupić) i zawsze potrafi je poprawnie stosować.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wybranych przymiotników o znaczeniu przeciwnym przez dodawanie przedrostka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-)  przyrostków (-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(np. do opisywania produktów/ towarów) i zawsze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inne zasady tworzenia przymiotników o znaczeniu przeciwnym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well-made, badly made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zdań z czasownikiem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przymiotnikiem)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tworzenia regularnych i nieregularnych przysłówków sposobu w stopniu wyższym i najwyższym i zawsze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ze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wypowiedzi;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wypowiedzi;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Mimo pomocy z trudem układa informacje w określonym porządku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główną myśl tekstu lub fragmentu tekstu.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Z niewielką pomocą na ogół układa informacje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potrafi określić główną myśl tekstu lub 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układa informacje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główną myśl tekstu lub 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układa informacje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główną myśl tekstu lub fragmentu tekstu.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3caeb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układa informacje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główną myśl tekstu lub fragmentu tekstu.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problemy z poprawnym rozpoznaniem i wymawianiem dźwięków zapisanych jako     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cough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/kɒf/,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/θruː/,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bought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/bɔːt/.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pewną pomocą tworzy proste wypowiedzi ustne, czasem popełniając błędy: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dźwięki zapisane jako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np.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/kɒf/,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/θruː/,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bought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/bɔːt/, ale ma czasem problemy z wymawianiem ich.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błędy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dźwięki zapisane jako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cough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/kɒf/,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through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/θruː/,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bought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/bɔːt/.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i wymawia dźwięki zapisane jako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np. cough /kɒf/, through /θruː/, bought /bɔːt/.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bezbłędnie proste i złożone wypowiedzi ustne: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rozpoznaje i wymawia dźwięki zapisane jako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np. cough /kɒf/, through /θruː/, bought /bɔːt/.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ma duże problemy ze stosowaniem form i zwrotów grzecznościowych.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"/>
                <w:tab w:val="left" w:leader="none" w:pos="131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formy i zwroty grzecznościowe, często popełniając błędy.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formy i zwroty grzecznościowe, popełniając nieliczne błędy.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hanging="1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formy i zwroty grzecznościowe.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formy i zwroty grzecznościowe.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(np. o przedmiotach, które chce nabyć); wyraża swoją opinię; zgadza się lub nie zgadza z opiniami innych (o np. zakupionych przedmiotach/ towarach); wyraża intencje; pyta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(np. wyboru formy płatności)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(np. o przedmiotach, które chce nabyć); wyraża swoją opinię; zgadza się lub nie zgadza z opiniami innych (o np. zakupionych przedmiotach/ towarach); wyraża intencje; pyta o pozwolenie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np. wyboru formy płatności)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udziela i odmawia pozwolenia; stosuje zwroty grzecznościowe; wyraża podziękowanie (np. w liście); wyraża swoje upodobania (zwyczaje); proponuje, przyjmuje i odrzuca propozycję (np. o zakupie konkretnego prezentu urodzinowego).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(np. o przedmiotach, które chce nabyć); wyraża swoją opinię; zgadza się lub nie zgadza z opiniami innych (o np. zakupionych przedmiotach/ towarach); wyraża intencje; pyta o pozwolenie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np. wyboru formy płatności)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(np. o przedmiotach, które chce nabyć); wyraża swoją opinię; zgadza się lub nie zgadza z opiniami innych (o np. zakupionych przedmiotach/ towarach); wyraża intencje; pyta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(np. wyboru formy płatności),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udziela i odmawia pozwolenia; stosuje zwroty grzecznościowe; wyraża podziękowanie (np. w liście); wyraża swoje upodobania (zwyczaje); proponuje, przyjmuje i odrzuca propozycję (np. o zakupie konkretnego prezentu urodzinowego).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140.9999999999999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(np. o przedmiotach, które chce nabyć); wyraża swoją opinię; zgadza się lub nie zgadza z opiniami innych (o np. zakupionych przedmiotach/ towarach); wyraża intencje; pyta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(np. wyboru formy płatności)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31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odkrycia naukowe,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wynalazki, korzystanie z podstawowych urządzeń technicznych i technologii informacyjno- 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popełniając liczne błędy posługuje się słownictwem z obszarów: twórcy i ich dzieła,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uczestnictwo w kulturze.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tworzy rzeczowniki od czasowników za pomocą końcówek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ion, -tion, -ation,   -y, -ery, -ment.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popełniając błędy,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trudem, popełniając liczne błędy,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o dawnych wynalazkach).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trudem, popełniając liczne błędy, stosuje wykrzykniki: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How…!,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a(n) …!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wyrażania opinii).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i z trudem, popełniając liczne błędy,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(dot. znanych współczesnych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trudem, popełniając liczne błędy,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znanych dawnych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z trudem stosuje w zdaniach przymiotniki z przyimkami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at, excited about, afraid of),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odkrycia naukowe,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wynalazki, korzystanie z podstawowych urządzeń technicznych i technologii informacyjno- komunikacyjnych;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błędy, posługuje się słownictwem z obszarów: twórcy i ich dzieła,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uczestnictwo w kulturze.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czasem popełniając błędy, tworzy rzeczowniki od czasowników za pomocą końcówek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ion, -tion, -ation,   -y, -ery, -ment.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"/>
              </w:tabs>
              <w:spacing w:after="0" w:before="0" w:line="240" w:lineRule="auto"/>
              <w:ind w:left="180" w:right="0" w:hanging="2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czasem popełniając błędy,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czasem popełniając błędy,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o dawnych wynalazkach).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czasem popełniając błędy, stosuje wykrzykniki: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How…!,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a(n) …!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wyrażania opinii).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i, czasem popełniając błędy,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(dot. znanych współczesnych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znanych dawnych artystów);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stosuje w zdaniach przymiotniki z przyimkami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at, excited about, afraid of)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"/>
                <w:tab w:val="left" w:leader="none" w:pos="431"/>
              </w:tabs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podaje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odkrycia naukowe,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wynalazki, korzystanie z podstawowych urządzeń technicznych i technologii informacyjno- 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posługuje się słownictwem z obszarów: twórcy i ich dzieła,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uczestnictwo w kulturze.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tworzy rzeczowniki od czasowników za pomocą końcówek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ion, -tion, -ation, -y, -ery, -ment.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o dawnych wynalazkach).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wykrzykniki: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How…!,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a(n) …!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wyrażania opinii).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(dot. znanych współczesnych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znanych dawnych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w zdaniach przymiotniki z przyimkami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at, excited about, afraid of)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odkrycia naukowe,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wynalazki, korzystanie z podstawowych urządzeń technicznych i technologii informacyjno- 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posługuje się słownictwem z obszarów: twórcy i ich dzieła,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uczestnictwo w kulturze.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"/>
              </w:tabs>
              <w:spacing w:after="0" w:before="0" w:line="240" w:lineRule="auto"/>
              <w:ind w:left="3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zawsze poprawnie tworzy rzeczowniki od czasowników za pomocą końcówek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ion, -tion, -ation,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"/>
              </w:tabs>
              <w:spacing w:after="0" w:before="0" w:line="240" w:lineRule="auto"/>
              <w:ind w:left="3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-y, -ery, -ment.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o dawnych wynalazkach).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stosuje wykrzykniki: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How…!,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a(n) …!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wyrażania opinii).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(dot. znanych współczesnych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znanych dawnych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niemal  zawsze poprawnie stosuje w zdaniach przymiotniki z przyimkami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at, excited about, afraid of)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odkrycia naukowe,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wynalazki, korzystanie z podstawowych urządzeń technicznych i technologii informacyjno- komunikacyjnych.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i bezbłędnie posługuje się słownictwem z obszarów: twórcy i ich dzieła,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dziedziny kultury,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uczestnictwo w kulturze.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tworzy rzeczowniki od czasowników za pomocą końcówek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ion, -tion, -ation,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-y, -ery, -ment.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tworzy zdania twierdzące i przeczące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o dawnych wynalazkach).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wykrzykniki: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How…!,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a(n) …!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wyrażania opinii).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(dot. znanych współczesnych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tworzy pytania ogólne, szczegółowe i odpowiedzi na nie w stronie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(dot. znanych dawnych artystów).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w zdaniach przymiotniki z przyimkami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at, excited about, afraid of)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zawodów.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przysłówki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Then, Finally.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 (dot. wypowiedzi o wynalazcach/wynalazkach i artystach/dziełach sztuki).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 (dot. wypowiedzi o wynalazcach/ wynalazkach i artystach/dziełach sztuki).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informacje. (dot. wypowiedzi o wynalazcach/ wynalazkach i artystach/dziełach sztuki).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znajduje w wypowiedzi zarówno proste, jak i złożone informacje. (dot. wypowiedzi o wynalazcach/wynalazkach i artystach/dziełach sztuki).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prawidłowo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i poprawnie znajduje w wypowiedzi zarówno proste, jak i złożone informacje. (dot. wypowiedzi o wynalazcach/wynalazkach i artystach/dziełach sztuki).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popełnia liczne błędy (dot. np. historii telefonów komórkowych).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główną myśl tekstu/fragmentu tekstu, ale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kontekst tekstu (jego formę), ale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czasem popełnia błędy (dot. np. historii telefonów komórkowych).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potrafi określić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potrafi określić kontekst tekstu (jego formę).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 (dot. np. historii telefonów komórkowych).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kontekst tekstu (jego formę).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znajduje w tekście podstawowe oraz złożone informacje (dot. np. historii telefonów komórkowych).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określa kontekst tekstu (jego formę).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i bezbłędnie znajduje w tekście podstawowe oraz złożone informacje (dot. np. historii telefonów komórkowych).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i bezbłędnie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i bezbłędnie określa kontekst tekstu (jego formę).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2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błędy: przedstawia fakty z przeszłości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2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wymawia dźwięk zapisany jako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/ʃ(ə)n/.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tworzy proste wypowiedzi ustne, czasem popełniając błędy: przedstawia fakty z przeszłości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i wymawia dźwięk zapisany jako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/ʃ(ə)n/.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2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błędy: przedstawia fakty z przeszłości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2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 zapisany jako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/ʃ(ə)n/.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i złożone wypowiedzi ustne: przedstawia fakty z przeszłości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 zapisany jako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/ʃ(ə)n/.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tworzy poprawne proste i złożone wypowiedzi ustne: przedstawia fakty z przeszłości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i wymawia dźwięk zapisany jako 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/ʃ(ə)n/.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przedstawia fakty z przeszłości i teraźniejszości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wynalazków, eksponatów na wystawach), opisuje ludzi, miejsca i przedmioty (dot. ogłoszenia dla szkolnej galerii sztuki, opisywania prac artystów z różnych dziedzin sztuki), opowiada o czynnościach z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przedstawia fakty z przeszłości i teraźniejszości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wynalazków, eksponatów na wystawach), opisuje ludzi, miejsca i przedmioty (dot. ogłoszenia dla szkolnej galerii sztuki, opisywania prac artystów z różnych dziedzin sztuki), opowiada o czynnościach z przeszłości.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przedstawia fakty z przeszłości i teraźniejszości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wynalazków, eksponatów na wystawach), opisuje ludzi, miejsca i przedmioty (dot. ogłoszenia dla szkolnej galerii sztuki, opisywania prac artystów z różnych dziedzin sztuki), opowiada o czynnościach z przeszłości.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6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przedstawia fakty z przeszłości i teraźniejszości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pisemne: przedstawia fakty z przeszłości i teraźniejszości (dot.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odkryć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(np. o dziełach architektury/sztuki); wyraża swoje upodobania, intencje, pragnienia; pyta o upodobania, intencje, pragnienia innych osób; wyraża emocje i uczucia (np. związane z dziełami sztuki), zachęca (np. do udziału w konkursie).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(np. o dziełach architektury/sztuki); wyraża swoje upodobania, intencje, pragnienia; pyta o upodobania, intencje, pragnienia innych osób; wyraża emocje i uczucia (np. związane z dziełami sztuki), zachęca (np. do udziału w konkursie).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(np. o dziełach architektury/sztuki); wyraża swoje upodobania, intencje, pragnienia; pyta o upodobania, intencje, pragnienia innych osób; wyraża emocje i uczucia (np. związane z dziełami sztuki), zachęca (np. do udziału w konkursie).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reaguje w prostych i złożonych sytuacjach: uzyskuje i przekazuje informacje (np. o dziełach architektury/sztuki); wyraża swoje upodobania, intencje, pragnienia; pyta o upodobania, intencje, pragnienia innych osób; wyraża emocje i uczucia (np. związane z dziełami sztuki), zachęca (np. do udziału w konkursie).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(np. o dziełach architektury/sztuki); wyraża swoje upodobania, intencje, pragnienia; pyta o upodobania, intencje, pragnienia innych osób; wyraża emocje i uczucia (np. związane z dziełami sztuki), zachęca (np. do udziału w konkursie).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nieudolnie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przekazuje w języku polskim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wyrazy z obszarów: uprawianie sportu, sprzęt sportowy, obiekty sportowe, imprezy sportowe.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wyrazy z obszarów: tryb życia, choroby i ich objawy.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w zdaniach tryb rozkazujący do udzielania wskazówek i wydawania instrukcji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(dot. np. zdrowego stylu życia)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zdjęć.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próbuje posługiwać się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stara się stosować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udzielenia rady (dot. np. odpowiedniego dla kogoś sportu)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can/could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zgody/pozwolenia lub opisania umiejętności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allowed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tym, czy mogło się/wolno było coś zrobić w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często popełnia  błędy, zadając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często popełnia  błędy, zadając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nieformalny).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często popełnia  błędy, zadając pytanie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(np. do wyrażenia prośby, żeby ktoś coś zrobił).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reguł/instrukcji/ zasad.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czego nie wolno robić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liczne błędy w  użyciu i pisowni liczebników porządkowych.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 korzysta ze słów: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of all, Second, Third, Finally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etapów procesu.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wyrazy z obszarów: uprawianie sportu, sprzęt sportowy, obiekty sportowe, imprezy sportowe.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wyrazy z obszarów: tryb życia, choroby i ich objawy.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w zdaniach tryb rozkazujący do udzielania wskazówek i wydawania instrukcji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(dot. np. zdrowego stylu życia)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zdjęć.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posługuje się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dość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udzielenia rady (dot. np. odpowiedniego dla kogoś sportu)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dość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can/could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zgody/pozwolenia lub opisania umiejętności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 dość liczne błędy, stosując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allowed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tym, czy mogło się/wolno było coś zrobić w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Dość często popełnia błędy, zadając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Dość często popełnia błędy, zadając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nieformalny).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Dość często popełnia błędy, zadając pytanie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(np. do wyrażenia prośby, żeby ktoś coś zrobił).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reguł/instrukcji/ zasad.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czego nie wolno robić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używa i zapisuje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zawsze poprawnie korzysta ze słów: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of all, Second, Third, Finally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etapów procesu.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wyrazów z obszarów: uprawianie sportu, sprzęt sportowy, obiekty sportowe, imprezy sportowe.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wyrazów z obszarów: tryb życia, choroby i ich objawy.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w zdaniach tryb rozkazujący do udzielania wskazówek i wydawania instrukcji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(dot. np. zdrowego stylu życia)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zdjęć.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posługuje się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stosuje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udzielenia rady (dot. np. odpowiedniego dla kogoś sportu)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can/could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zgody/pozwolenia lub opisania umiejętności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allowed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tym, czy mogło się/wolno było coś zrobić w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nieformalny).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poprawnie zadaje pytanie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(np. do wyrażenia prośby, żeby ktoś coś zrobił).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reguł/instrukcji/zasad.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czego nie wolno robić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używa i zapisuje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zazwyczaj poprawnie korzysta ze słów: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of all, Second, Third, Finally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etapów procesu.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3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wyrazy z obszarów: uprawianie sportu, sprzęt sportowy, obiekty sportowe, imprezy sportowe.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wyrazy z obszarów: tryb życia, choroby i ich objawy.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w zdaniach tryb rozkazujący do udzielania wskazówek i wydawania instrukcji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(dot. np. zdrowego stylu życia)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zdjęć.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posługuje się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udzielenia rady (dot. np. odpowiedniego dla kogoś sportu)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can/could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zgody/pozwolenia lub opisania umiejętności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allowed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tym, czy mogło się/wolno było coś zrobić w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nieformalny).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zadaje pytanie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(np. do wyrażenia prośby, żeby ktoś coś zrobił).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reguł/instrukcji/zasad.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stosuje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czego nie wolno robić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używa i zapisuje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poprawnie korzysta ze słów: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of all, Second, Third, Finally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etapów procesu.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rozmaite wyrazy z obszarów: uprawianie sportu, sprzęt sportowy, obiekty sportowe, imprezy sportowe.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rozmaite wyrazy z obszarów: tryb życia, choroby i ich objawy.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bezbłędnie stosuje w zdaniach tryb rozkazujący do udzielania wskazówek i wydawania instrukcji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(dot. np. zdrowego stylu życia)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zawsze bezbłędnie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zdjęć.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posługuje się 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udzielenia rady (dot. np. odpowiedniego dla kogoś sportu)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can/could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zgody/pozwolenia lub opisania umiejętności – w zdaniach twierdzących, przeczących, pytających i w krótkich odpowiedziach.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allowed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tym, czy mogło się/wolno było coś zrobić w przeszłości.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zadaje pytanie o pozwolenie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(styl nieformalny).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zadaje pytanie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…? (np. do wyrażenia prośby, żeby ktoś coś zrobił).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reguł/instrukcji/zasad.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have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stosuje czasownik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tego, czego nie wolno robić (dot. np. reguł w sportach indywidulanych i zespołowych).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używa i zapisuje liczebniki porządkowe.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zawsze poprawnie korzysta ze słów: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of all, Second, Third, Finally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etapów procesu.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4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nauczyciela z trudnością znajduje proste informacje w wypowiedzi,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nauczyciela z trudnością określa intencje nadawcy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nauczyciela znajduje proste informacje w wypowiedzi,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nauczyciela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prawidłowo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nauczyciela z trudem znajduje w tekście określone informacje, przy wyszukiwaniu złożonych informacji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nauczyciela z trudem określa myśl główną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nauczyciela z trudem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nauczyciela na ogół znajduje w tekście określone informacje, przy wyszukiwaniu złożonych informacji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nauczyciela na ogół potrafi określić myśl główną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nauczyciela na ogół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myśl główną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myśl główną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bezbłędnie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i bezbłędnie znajduje w tekście podstawowe oraz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określa myśl główną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2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trudem, z dużą pomocą nauczyciela formułuje argumenty ‘za’ podaną tezą. 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rozpoznaje i popełniając liczne błędy stara się wymawiać ‘a’ w wyrazach odpowiednio jak w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/æ/ lub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/eɪ/.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pomocą nauczyciela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2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i często poprawnie wymawia ‘a’ w wyrazach odpowiednio jak w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/æ/ lub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/eɪ/.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nieliczne, niezakłócające komunikacji błędy: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się samodzielnie formułować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‘a’ w wyrazach odpowiednio jak w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/æ/ lub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/eɪ/.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Sprawnie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‘a’ w wyrazach odpowiednio jak w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/æ/ lub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/eɪ/.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używając bogatego słownictwa tworzy proste i złożone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formułuje argumenty ‘za’ podaną tezą.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i wymawia ‘a’ w wyrazach odpowiednio jak w np.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/æ/ lub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/eɪ/.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opisuje wydarzenia z przeszłości i teraźniejszości (np. wypadki/urazy, które miały miejsce podczas uprawiania sportu); przedstawia fakty z teraźniejszości; opisuje ludzi, przedmioty i miejsca.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opisuje wydarzenia z przeszłości i teraźniejszości (np. wypadki/urazy, które miały miejsce podczas uprawiania sportu); przedstawia fakty z teraźniejszości; opisuje ludzi, przedmioty i miejsca.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14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krótkie wypowiedzi pisemne: opisuje wydarzenia z przeszłości i teraźniejszości (np. wypadki/urazy, które miały miejsce podczas uprawiania sportu); przedstawia fakty z teraźniejszości; opisuje ludzi, przedmioty i miejsca.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54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krótkie wypowiedzi pisemne: opisuje wydarzenia z przeszłości i teraźniejszości (np. wypadki/urazy, które miały miejsce podczas uprawiania sportu); przedstawia fakty z teraźniejszości; opisuje ludzi, przedmioty i miejsca.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6"/>
              </w:tabs>
              <w:spacing w:after="0" w:before="0" w:line="240" w:lineRule="auto"/>
              <w:ind w:left="166" w:right="0" w:hanging="16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bezbłędnie, stosując bogate słownictwo, tworzy krótkie wypowiedzi pisemne: opisuje wydarzenia z przeszłości i teraźniejszości (np. wypadki/urazy, które miały miejsce podczas uprawiania sportu); przedstawia fakty z teraźniejszości; opisuje ludzi, przedmioty i miejsca.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hanging="1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 uzyskuje i przekazuje informacje dotyczące wydarzeń z przeszłości i teraźniejszości (np. dolegliwości/ kontuzji odniesionej podczas uprawiania sportu);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" w:right="0" w:hanging="14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popełniając często niewielkie błędy: uzyskuje i przekazuje informacje dotyczące wydarzeń z przeszłości i teraźniejszości (np. dolegliwości/ kontuzji odniesionej podczas uprawiania sportu);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popełniając niewielkie błędy niezakłócające komunikatu: uzyskuje i przekazuje informacje dotyczące wydarzeń z przeszłości i teraźniejszości (np. dolegliwości/ kontuzji odniesionej podczas uprawiania sportu);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172" w:right="0" w:hanging="1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reaguje w prostych i bardziej złożonych sytuacjach: uzyskuje i przekazuje informacje dotyczące wydarzeń z przeszłości i teraźniejszości (np. dolegliwości/ kontuzji odniesionej podczas uprawiania sportu);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4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172" w:right="0" w:hanging="1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poprawnie reaguje w prostych i bardziej złożonych sytuacjach: uzyskuje i przekazuje informacje dotyczące wydarzeń z przeszłości i teraźniejszości (np. dolegliwości/ kontuzji odniesionej podczas uprawiania sportu);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polskim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8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"/>
              </w:tabs>
              <w:spacing w:after="0" w:before="0" w:line="240" w:lineRule="auto"/>
              <w:ind w:left="3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7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polskim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7"/>
              </w:tabs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1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słowa z obszarów: umiejętności i zainteresowania, dane personalne, uczucia i emocje;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wymagane słowa z obszarów:  szkoła i jej pomieszczenia, zajęcia pozalekcyjne, życie szkoły, przedmioty nauczania, oceny szkolne, uczenie się,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formy spędzania czasu wolnego,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nazywa popularne zawody,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podaje wyrazy z obszaru: uczestnictwo w kulturze,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z trudem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wouldn’t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swoich zainteresowaniach, o tym, co chciałby a czego nie chciałby robić.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z trudem używa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udzielania rad.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mówienia o naszych przewidywaniach dot. przyszłości), popełniając liczne błędy.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i przeczących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zamiaru;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zaplanowanej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planu zajęć;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/ might not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zazwyczaj niepoprawnie stosuje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zwroty: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rather, would prefer (to), would like (to)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niepoprawnie stosuje je w pytaniach o preferencje i odpowiedziach na 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twierdzących i przeczących zdań warunkowych typu 0;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tworzenia twierdzących i przeczących zdań warunkowych typu 1;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słowa z obszarów: umiejętności i zainteresowania, dane personalne, uczucia i emocje;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wymagane słowa z obszarów:  szkoła i jej pomieszczenia, zajęcia pozalekcyjne, życie szkoły, przedmioty nauczania, oceny szkolne, uczenie się,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formy spędzania czasu wolnego,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nazywa popularne zawody,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podaje wyrazy z obszaru: uczestnictwo w kulturze,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wouldn’t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swoich zainteresowaniach, o tym, co chciałby a czego nie chciałby robić,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używa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udzielania rad.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mówienia o naszych przewidywaniach dot. przyszłości) i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 i przeczących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zamiaru i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zaplanowanej przyszłości;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planu zajęć;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/ might 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pewnymi błędami tworzy z nim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znaczenie zwrotów: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rather, would prefer (to), would like (to)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pewnymi błędami stosuje je w pytaniach o preferencje i odpowiedziach na 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twierdzących i przeczących zdań warunkowych typu 0; często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tworzenia twierdzących i przeczących zdań warunkowych typu 1; często popełnia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większość wymaganych słów z obszarów: umiejętności i zainteresowania, dane personalne, uczucia i emocje.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podaje wymagane słowa z obszarów:  szkoła i jej pomieszczenia, zajęcia pozalekcyjne, życie szkoły, przedmioty nauczania, oceny szkolne, uczenie się,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formy spędzania czasu wolnego,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popularne zawody,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nazywa podaje wyrazy z obszaru: uczestnictwo w kulturze,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wouldn’t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swoich zainteresowaniach, o tym, co chciałby a czego nie chciałby robić, popełniając nieliczne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używa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udzielania rad.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 i przeczące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mówienia o naszych przewidywaniach dot. przyszłości).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twierdzące, i przeczące i pytające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zamiaru.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zazwyczaj poprawnie tworzy zdania twierdzące i przeczące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zaplanowanej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zazwyczaj poprawnie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planu zajęć.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/ might 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 zwykle poprawnie tworzy z nim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zwrotów: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rather, would prefer (to), would like (to)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zazwyczaj poprawnie stosuje je w pytaniach o preferencje i odpowiedziach na 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0 i zazwyczaj poprawnie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1 i zazwyczaj poprawnie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słowa z obszarów: umiejętności i zainteresowania, dane personalne,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wymagane słowa z obszarów:  szkoła i jej pomieszczenia, zajęcia pozalekcyjne, życie szkoły, przedmioty nauczania, oceny szkolne, uczenie się.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formy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popularne zawody.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nazywa podaje wyrazy z obszaru: uczestnictwo w kulturze.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wouldn’t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swoich zainteresowaniach, o tym, co chciałby a czego nie chciałby robić.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zawsze poprawnie używa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udzielania rad.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mówienia o naszych przewidywaniach dot. przyszłości)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poprawnie tworzy zdania twierdzące i przeczące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zamiaru.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tworzy zdania twierdzące i przeczące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zaplanowanej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planu zajęć.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/ might 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tworzy z nim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zwrotów: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rather, would prefer (to), would like (to)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stosuje je w pytaniach o preferencje i odpowiedziach na 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0 i poprawnie stosuje je w zdaniach.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1 i poprawnie stosuje je w zdaniach.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rozmaite słowa z obszarów: umiejętności i zainteresowania, dane personalne,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podaje rozmaite słowa z obszarów:  szkoła i jej pomieszczenia, zajęcia pozalekcyjne, życie szkoły, przedmioty nauczania, oceny szkolne, uczenie się.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nazywa formy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nazywa popularne zawody.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nazywa podaje wyrazy z obszaru: uczestnictwo w kulturze.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wouldn’t 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mówienia o swoich zainteresowaniach, o tym, co chciałby a czego nie chciałby robić.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zawsze poprawnie używa czasownika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should/shouldn’t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udzielania rad.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 i przeczących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 mówienia o naszych przewidywaniach dot. przyszłości) i poprawnie je stosuje.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zawsze poprawnie tworzy zdania twierdzące i przeczące ze strukturą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zamiaru.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tworzy zdania twierdzące i przeczące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wyrażenia zaplanowanej przyszłości.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Bezbłędnie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opisania planu zajęć.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czasownika modalnego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/ might 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tworzy z nim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znaczenie zwrotów: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rather, would prefer (to), would like (to)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zawsze poprawnie stosuje je w pytaniach o preferencje i odpowiedziach na 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0 i zawsze poprawnie stosuje je w zdaniach.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twierdzących i przeczących zdań warunkowych typu 1 i zawsze poprawnie stosuje je w zdaniach.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drobne błędy,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prawidłowo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bezbłędnie samodzielnie znajduje w wypowiedzi zarówno proste, jak i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(np. dotyczących systemu nauczania w Wielkiej Brytanii i USA)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intencje nadawcy tekstu.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kontekst tekstu (nadawca, odbiorca);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(np. dotyczących systemu nauczania w Wielkiej Brytanii i USA)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określa intencje nadawcy tekstu.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określa kontekst tekstu (nadawca, odbiorca);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(np. dotyczących systemu nauczania w Wielkiej Brytanii i USA)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intencje nadawcy tekstu;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potrafi określić kontekst tekstu (nadawca, odbiorca);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 (np. dotyczących systemu nauczania w Wielkiej Brytanii i USA).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intencje nadawcy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kontekst tekstu (nadawca, odbiorca).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 (np. dotyczących systemu nauczania w Wielkiej Brytanii i USA).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określa intencje nadawcy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określa kontekst tekstu (nadawca, odbiorca).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rozpoznaje i z trudem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ustne, popełniając dość liczne błędy częściowo zaburzające komunikację: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2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nieliczne, niezakłócające komunikacji błędy,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Swobodnie, używając bogatego słownictwa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i wymawia dźwięki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2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przedstawia intencje i plany na przyszłość, przedstawia fakty z teraźniejszości,  wyraża i uzasadnia opinie, wyraża uczucia i emocje.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przedstawia intencje i plany na przyszłość, przedstawia fakty z teraźniejszości,  wyraża i uzasadnia opinie,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niezakłócające komunikacji błędy, tworzy proste i bardziej złożone wypowiedzi pisemne: przedstawia intencje i plany na przyszłość, przedstawia fakty z teraźniejszości,  wyraża i uzasadnia opinie, wyraża uczucia i emocje.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proste i bardziej złożone wypowiedzi pisemne: przedstawia intencje i plany na przyszłość, przedstawia fakty z teraźniejszości,  wyraża i uzasadnia opinie, wyraża uczucia i emocje.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i swobodnie, stosując bogate słownictwo, tworzy proste i bardziej złożone wypowiedzi pisemne: przedstawia intencje i plany na przyszłość, przedstawia fakty z teraźniejszości,  wyraża i uzasadnia opinie, wyraża uczucia i emocje.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czasem popełniając błędy: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 inicjatywy), prowadzi proste negocjacje w sytuacjach dnia codziennego.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niemal bezbłędnie reaguje w prostych i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reaguje w prostych i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przekazuje w języku angielskim informacje zawarte w materiałach wizualnych, popełniając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bardzo liczne błędy, stara się przekazać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bardzo liczne błędy, stara się przekazać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stara się przekazać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liczne błędy, stara się przekazać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popełniając nieliczne błędy,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popełniając nieliczne błędy,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większego trudu i popełniając nieliczne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angielskim.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474.0" w:type="dxa"/>
        <w:jc w:val="left"/>
        <w:tblInd w:w="1701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176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523"/>
        <w:gridCol w:w="2523"/>
        <w:gridCol w:w="2523"/>
        <w:gridCol w:w="2523"/>
        <w:gridCol w:w="2524"/>
        <w:tblGridChange w:id="0">
          <w:tblGrid>
            <w:gridCol w:w="1560"/>
            <w:gridCol w:w="2523"/>
            <w:gridCol w:w="2523"/>
            <w:gridCol w:w="2523"/>
            <w:gridCol w:w="2523"/>
            <w:gridCol w:w="252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następujących obszarów: tryb życia, samopoczucie, choroby, ich objawy i leczenie;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obszaru: towary i ich ceny;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styl życia,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formy spędzania wolnego czasu;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artykuły spożywcze,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 nawyki żywieniowe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lokale gastronomiczne, posiłki i ich przygotowanie;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obszaru: tradycje i zwyczaje;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i z trudem stosuje słownictwo z obszarów: życie szkoły, przedmioty szkolne, zajęcia pozalekcyjne;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popełniając liczne błędy, stara się używać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czyichś zwyczajów żywieniowych).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 popełniając liczne błędy,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wydarzeń przeszłych (np. co wczoraj było na śniadanie).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używa trybu rozkazującego (dot. np. instrukcji prawidłowego żywienia/odżywiania się).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tworzy zdania twierdzące, przeczące i pytające ze strukturą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There is/There are…+ a/an, some/any,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Rzadko poprawnie stosuje w zdaniach: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(too) much, (too) many, a little, a few, a lot of/lots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zadaje pytania o ilość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much/How many…?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przy potwierdzaniu wcześniej zrobionej rezerwacji).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czyjejś historii/tego, co się komuś wydarzyło).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do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zasady i, popełniając liczne błędy,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planów na najbliższy wieczór czy urodziny).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zaimki nieokreślone: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some-, any-, no, every-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popełniając liczne błędy, z trudem używa ich do definiowania ludzi, miejsc i przedmiotów.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zasadę pojedynczego przeczenia i, popełniając liczne błędy, z trudem tworzy wg niej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 be able to, should, might, would like to, would rather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z trudem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Słabo zna przysłówek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although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z trudem stosuje go w zdaniach.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następujących obszarów: tryb życia, samopoczucie, choroby, ich objawy i leczenie;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obszaru: towary i ich ceny;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styl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formy spędzania wolnego czasu;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artykuły spożywcze,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nawyki żywieniowe,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lokale gastronomiczne, posiłki i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obszaru: tradycje i zwyczaje;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i stosuje słownictwo z obszarów: życie szkoły, przedmioty szkolne, zajęcia pozalekcyjne; czasami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popełniając błędy,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czyichś zwyczajów żywieniowych).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popełniając błędy,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wydarzeń przeszłych (np. co wczoraj było na śniadanie).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popełniając błędy używa trybu rozkazującego (dot. np. instrukcji prawidłowego żywienia/odżywiania się).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 popełniając błędy, tworzy zdania twierdzące, przeczące i pytające ze strukturą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There is/There are…+ a/an, some/any,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stosuje w zdaniach: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(too) much, (too) many, a little, a few, a lot of/lots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zadaje pytania o ilość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much/How many…?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przy potwierdzaniu wcześniej zrobionej rezerwacji).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popełniając błędy,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czyjejś historii/tego, co się komuś wydarzyło).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popełniając błędy,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do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zasady i, popełniając błędy,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planów na najbliższy wieczór czy urodziny).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zaimki nieokreślone: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some-, any-, no, every-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popełniając błędy, używa ich do definiowania ludzi, miejsc i przedmiotów.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zasadę pojedynczego przeczenia i, popełniając błędy, tworzy wg niej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Częściowo zna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 be able to, should, might, would like to, would rather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popełniając błędy,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przysłówek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although,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ale miewa problemy stosując go w zdaniach.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następujących obszarów: tryb życia, samopoczucie, choroby, ich objawy i leczenie.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obszaru: towary i ich ceny.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styl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artykuły spożywcze,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nawyki żywieniowe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lokale gastronomiczne, posiłki i ich przygotowanie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obszaru: tradycje i zwyczaje.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i, popełniając drobne błędy, stosuje słownictwo z obszarów: życie szkoły, przedmioty szkolne, zajęcia pozalekcyjne.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czyichś zwyczajów żywieniowych).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wydarzeń przeszłych (np. co wczoraj było na śniadanie).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 trybu rozkazującego (dot. np. instrukcji prawidłowego żywienia/odżywiania się).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zasady i 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ze strukturą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There is/There are…+ a/an, some/any,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(too) much, (too) many, a little, a few, a lot of/lots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zadaje pytania o ilość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much/How many…?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przy potwierdzaniu wcześniej zrobionej rezerwacji).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czyjejś historii/tego, co się komuś wydarzyło).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do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planów na najbliższy wieczór czy urodziny).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nieokreślone: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some-, any-, no-, every-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popełniając sporadyczne błędy, używa ich do definiowania ludzi, miejsc i przedmiotów.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zasadę pojedynczego przeczenia i, sporadycznie popełniając błędy, tworzy wg niej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 be able to, should, might, would like to, would rather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sporadycznie popełniając błędy,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przysłówek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although,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ale czasem popełnia błędy stosując go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następujących obszarów: tryb życia, samopoczucie, choroby, ich objawy i leczenie.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obszaru: towary i ich ceny.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styl życia,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artykuły spożywcze,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nawyki żywieniowe,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lokale gastronomiczne, posiłki i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obszaru: tradycje i zwyczaje.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z łatwością stosuje słownictwo z obszarów: życie szkoły, przedmioty szkolne, zajęcia pozalekcyjne.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z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czyichś zwyczajów żywieniowych).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wydarzeń przeszłych (np. co wczoraj było na śniadanie).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poprawnie używa trybu rozkazującego (dot. np. instrukcji prawidłowego żywienia/odżywiania się).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ze strukturą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There is/There are…+ a/an, some/any,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(too) much, (too) many, a little, a few, a lot of/lots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zadaje pytania o ilość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much/How many…?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przy potwierdzaniu wcześniej zrobionej rezerwacji).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czyjejś historii/tego, co się komuś wydarzyło).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do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planów na najbliższy wieczór czy urodziny).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nieokreślone: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some, any-, no-, every-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używa ich do definiowania ludzi, miejsc i przedmiotów.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zasadę pojedynczego przeczenia i poprawnie tworzy wg niej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 be able to, should, might, would like to, would rather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poprawnie stosuje je w zdaniach.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przysłówek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although,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poprawnie stosuje go w zdaniach.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następujących obszarów: tryb życia, samopoczucie, choroby, ich objawy i leczenie.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obszaru: towary i ich ceny.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obszarów: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styl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formy spędzania wolnego czasu.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obszarów: artykuły spożywcze,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83caeb" w:val="clear"/>
                <w:vertAlign w:val="baseline"/>
                <w:rtl w:val="0"/>
              </w:rPr>
              <w:t xml:space="preserve">nawyki żywieniowe,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lokale gastronomiczne, posiłki i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stosuje słownictwo z obszaru: tradycje i zwyczaje.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i swobodnie, bezbłędnie twością stosuje słownictwo z obszarów: życie szkoły, przedmioty szkolne, zajęcia pozalekcyjne.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swobodnie, bezbłędnie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czyichś zwyczajów żywieniowych).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tworzenia i swobodnie, bezbłędnie używa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wydarzeń przeszłych (np. co wczoraj było na śniadanie).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swobodnie, bezbłędnie używa trybu rozkazującego (dot. np. instrukcji prawidłowego żywienia/odżywiania się).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dobrze zasady i swobodnie, 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zdania twierdzące, przeczące i pytające ze strukturą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There is/There are…+ a/an, some/any,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(too) much, (too) many, a little, a few, a lot of/lots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zadaje pytania o ilość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much/How many…?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przy potwierdzaniu wcześniej zrobionej rezerwacji).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opisywania czyjejś historii/tego, co się komuś wydarzyło).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czas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(np. do opisywania zdjęć).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stosuje w zdaniach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(np. do opisania planów na najbliższy wieczór czy urodziny).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zaimki nieokreślone: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some, any-, no-, every-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swobodnie, bezbłędnie używa ich do definiowania ludzi, miejsc i przedmiotów.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zasadę pojedynczego przeczenia i swobodnie, bezbłędnie tworzy wg niej zdania.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can, be able to, should, might, would like to, would rather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swobodnie, bezbłędnie stosuje je w zdaniach.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przysłówek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although,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swobodnie, bezbłędnie stosuje go w zdaniach.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trudnością znajduje proste informacje w wypowiedzi, przy wyszukiwaniu złożonych informacji (np. dot. niezwykłych targów żywności),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trudnością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trudnością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z trudnością określa główną myśl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 wypowiedzi, przy wyszukiwaniu złożonych informacji (np. dot. niezwykłych targów żywności),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stara się określić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stara się określić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stara się określić główną myśl wypowiedzi.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Zazwyczaj rozumie ogólny sens prostych i bardziej złożonych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znajduje w wypowiedzi zarówno proste, jak i złożone informacje (np. dot. niezwykłych targów żywności).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określa główną myśl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wypowiedzi zarówno proste, jak i złożone informacje wypowiedzi (np. dot. niezwykłych targów żywności).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samodzielnie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główną myśl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rozumie ogólny sens prostych i bardziej złożonych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znajduje w wypowiedzi zarówno proste, jak i złożone informacje wypowiedzi (np. dot. niezwykłych targów żywności).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problemu samodzielnie określa główną myśl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trudności z rozumieniem ogólnego sensu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znajduje w tekście określone informacje, przy wyszukiwaniu złożonych informacji (np. w tekście ostrzeżenia dla alergików)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z trudem określa intencje autora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znajduje w tekście określone informacje, przy wyszukiwaniu złożonych informacji (np. w tekście ostrzeżenia dla alergików)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niewielką pomocą na ogół poprawnie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intencje autora tekstu.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rozumie ogólny sens prostych i bardziej złożonych tekstów lub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znajduje w tekście określone informacje, przy wyszukiwaniu złożonych informacji (np. w tekście ostrzeżenia dla alergików) zdarza mu się popełniać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główną myśl tekstu/ 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określa intencje autora tekstu.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znajduje w tekście podstawowe oraz złożone informacje(np. w tekście ostrzeżenia dla alergików).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określa intencje autora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żadnych trudności zawsze rozumie ogólny sens prostych i bardziej złożonych tekstów i fragmentów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podstawowe oraz złożone informacje(np. w tekście ostrzeżenia dla alergików).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samodzielnie określa główną myśl tekstu/fragmentu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2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zawsze poprawnie określa intencje autora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 nieudolnie tworzy proste wypowiedzi ustne, popełniając liczne błędy zaburzające komunikację: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Rzadko poprawnie rozpoznaje liczbę sylab w wyrazach.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proste wypowiedzi ustne, popełniając dość liczne błędy częściowo zaburzające komunikację: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Czasami poprawnie rozpoznaje liczbę sylab w wyrazach.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niezakłócające komunikacji błędy,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rozpoznaje liczbę sylab w wyrazach.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Używając urozmaiconego słownictwa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Poprawnie rozpoznaje liczbę sylab w wyrazach.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używając bogatego słownictwa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poprawnie rozpoznaje liczbę sylab w wyrazach.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nieudolnie tworzy bardzo proste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 lub z pomocą nauczyciela tworzy bardzo proste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proste i bardziej złożone wypowiedzi pisemne: opisuje formy aktywnego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Stosując urozmaicone słownictwo, tworzy proste i bardziej złożone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"/>
              </w:tabs>
              <w:spacing w:after="0" w:before="0" w:line="240" w:lineRule="auto"/>
              <w:ind w:left="1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proste i bardziej złożone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Nieudolnie reaguje w prostych sytuacjach, popełniając liczne błędy: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uzyskuje i przekazuje informacje (np. dotyczące upodobań żywieniowych/ spożytego posiłku).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Reaguje w prostych sytuacjach, często popełniając błędy: uzyskuje i przekazuje informacje (np. dotyczące upodobań żywieniowych/ spożytego posiłku). 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23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Popełniając nieliczne błędy, reaguje w prostych i bardziej złożonych sytuacjach: uzyskuje i przekazuje informacje (np. dotyczące upodobań żywieniowych/ spożytego posiłku).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hanging="1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niemal bezbłędnie reaguje w prostych i złożonych sytuacjach: uzyskuje i przekazuje informacje (np. dotyczące upodobań żywieniowych/spożytego posiłku).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0" w:hanging="14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zawsze bezbłędnie reaguje w prostych i złożonych sytuacjach: uzyskuje i przekazuje informacje (np. dotyczące upodobań żywieniowych/spożytego posiłku).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trudem i często niepoprawnie przekazuje w języku angielskim informacje sformułowane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angielskim, czasem popełniając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sformułowane w języku angielskim.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angielskim.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Warunki i tryb otrzymania wyższej niż przewidywana rocznej oceny klasyfikacyjnej z języka angielskiego</w:t>
      </w:r>
    </w:p>
    <w:p w:rsidR="00000000" w:rsidDel="00000000" w:rsidP="00000000" w:rsidRDefault="00000000" w:rsidRPr="00000000" w14:paraId="000006A5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Warunki i tryb otrzymania wyższej niż przewidywana rocznej oceny klasyfikacyjnej z języka angielskiego odbywają się zgodnie 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§ 45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treści programowych z których otrzymał oceny niższe od oceny o jaką się ubiega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6A7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727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115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992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1083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6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992" w:hanging="360"/>
      </w:pPr>
      <w:rPr>
        <w:rFonts w:ascii="Noto Sans Symbols" w:cs="Noto Sans Symbols" w:eastAsia="Noto Sans Symbols" w:hAnsi="Noto Sans Symbols"/>
        <w:color w:val="00206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imes New Roman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ipa">
    <w:name w:val="ipa"/>
    <w:next w:val="ip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BezodstępówZnak">
    <w:name w:val="Bez odstępów Znak"/>
    <w:next w:val="Bezodstępów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pron">
    <w:name w:val="pron"/>
    <w:next w:val="pr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seppron-before">
    <w:name w:val="seppron-before"/>
    <w:next w:val="seppron-befo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eppron-after">
    <w:name w:val="seppron-after"/>
    <w:next w:val="seppron-af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JIz5CxBWOIvyCRKdm2A+rbYQg==">CgMxLjAyCGguZ2pkZ3hzOAByITFWWXcwOGhIdGVRUWVSb3Z4M1I4Q3ptc3RaOWhDQXRkbg==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2023-10-04T13:35:00Z</dcterms:created>
  <dc:creator>Malgorzata.Mostek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