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59" w:rsidRPr="005A788C" w:rsidRDefault="00605D59" w:rsidP="00605D59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5A788C">
        <w:rPr>
          <w:rFonts w:eastAsia="Humanist521PL-Roman"/>
          <w:b/>
          <w:color w:val="000000"/>
          <w:sz w:val="22"/>
          <w:szCs w:val="22"/>
        </w:rPr>
        <w:t>Wymagania edukacyjne</w:t>
      </w:r>
      <w:r w:rsidRPr="005A788C">
        <w:rPr>
          <w:rFonts w:eastAsia="Humanist521PL-Roman"/>
          <w:b/>
          <w:color w:val="000000"/>
          <w:sz w:val="22"/>
          <w:szCs w:val="22"/>
        </w:rPr>
        <w:br/>
        <w:t>na śródroczne oceny klasyfikacyjne z geografii w klasie 6</w:t>
      </w:r>
    </w:p>
    <w:p w:rsidR="00605D59" w:rsidRPr="005A788C" w:rsidRDefault="00605D59" w:rsidP="00605D59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5A788C">
        <w:rPr>
          <w:rFonts w:eastAsia="Humanist521PL-Roman"/>
          <w:b/>
          <w:color w:val="000000"/>
          <w:sz w:val="22"/>
          <w:szCs w:val="22"/>
        </w:rPr>
        <w:t>rok szkolny 2024/2025</w:t>
      </w:r>
    </w:p>
    <w:p w:rsidR="00605D59" w:rsidRPr="005A788C" w:rsidRDefault="00605D59" w:rsidP="00605D59">
      <w:pPr>
        <w:pStyle w:val="Akapitzlist"/>
        <w:autoSpaceDE w:val="0"/>
        <w:autoSpaceDN w:val="0"/>
        <w:adjustRightInd w:val="0"/>
        <w:spacing w:before="240"/>
        <w:jc w:val="both"/>
        <w:rPr>
          <w:rFonts w:eastAsia="Humanist521PL-Roman"/>
          <w:color w:val="000000"/>
          <w:sz w:val="22"/>
          <w:szCs w:val="22"/>
        </w:rPr>
      </w:pPr>
    </w:p>
    <w:p w:rsidR="00605D59" w:rsidRPr="005A788C" w:rsidRDefault="00605D59" w:rsidP="00605D59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5A788C">
        <w:rPr>
          <w:b/>
          <w:bCs/>
          <w:color w:val="000000"/>
          <w:sz w:val="22"/>
          <w:szCs w:val="22"/>
        </w:rPr>
        <w:t xml:space="preserve">Wymagania </w:t>
      </w:r>
      <w:r w:rsidRPr="005A788C">
        <w:rPr>
          <w:rFonts w:eastAsia="Humanist521PL-Roman"/>
          <w:b/>
          <w:color w:val="000000"/>
          <w:sz w:val="22"/>
          <w:szCs w:val="22"/>
        </w:rPr>
        <w:t>edukacyjne</w:t>
      </w:r>
      <w:r w:rsidRPr="005A788C">
        <w:rPr>
          <w:b/>
          <w:color w:val="000000"/>
          <w:sz w:val="22"/>
          <w:szCs w:val="22"/>
        </w:rPr>
        <w:t xml:space="preserve"> na ocenę dopuszczającą</w:t>
      </w:r>
    </w:p>
    <w:p w:rsidR="00605D59" w:rsidRPr="005A788C" w:rsidRDefault="00605D59" w:rsidP="00605D59">
      <w:pPr>
        <w:spacing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5A788C">
        <w:rPr>
          <w:rFonts w:ascii="Times New Roman" w:hAnsi="Times New Roman" w:cs="Times New Roman"/>
          <w:u w:val="single"/>
        </w:rPr>
        <w:t xml:space="preserve">Uczeń: 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wyjaśnia pojęcie górowanie Słońca;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wymienia planety Układu Słonecznego (od znajdującej się najbliżej Słońca do położonej najdalej);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wymienia ruchy, które wykonuje Ziemia;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wyjaśnia, na czym polega ruch obrotowy Ziemi;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podaje kierunek i czas obrotu Ziemi;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wymienia skutki ruchu obrotowego i obiegowego Ziemi.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wyjaśnia, na czym polega ruch obiegowy Ziemi;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wymienia daty rozpoczęcia astronomicznych pór roku.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wymienia strefy oświetlenia Ziemi;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wskazuje równoleżniki, południki na mapie i globusie;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wyjaśnia, który równoleżnik dzieli Ziemię na półkulę północną i południową, wskazuje go na mapie;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wskazuje na mapie lub globusie półkulę północną i południową;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wyjaśnia, które południki dzielą Ziemię na półkulę wschodnią i zachodnią;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wskazuje na mapie i globusie półkulę wschodnią lub zachodnią;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podaje, za pomocą których kierunków geograficznych określa się długość i szerokość geograficzną.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wskazuje Europę na mapie świata i globusie;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wskazuje na mapie: największe wyspy, półwyspy, morza i zatoki Europy;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podaje przykłady: największych nizin, wyżyn i gór Europy;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odczytuje z mapy klimatycznej nazwy stref klimatycznych występujących w Europie;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podaje liczbę państw Europy;</w:t>
      </w:r>
    </w:p>
    <w:p w:rsidR="00231309" w:rsidRPr="005A788C" w:rsidRDefault="00605D59" w:rsidP="0023130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wskazuje na mapie politycznej największe i najmniejsze państwa Europy;</w:t>
      </w:r>
    </w:p>
    <w:p w:rsidR="00231309" w:rsidRPr="005A788C" w:rsidRDefault="00231309" w:rsidP="0023130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wymienia czynniki wpływające na rozmieszczenie ludności Europy;</w:t>
      </w:r>
    </w:p>
    <w:p w:rsidR="00231309" w:rsidRPr="005A788C" w:rsidRDefault="00231309" w:rsidP="0023130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wymienia starzejące się kraje Europy;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wymienia czynniki decydujące o liczbie ludności danego regionu;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wyjaśnia pojęcia: przyrost naturalny, migracje, gę</w:t>
      </w:r>
      <w:r w:rsidR="00231309" w:rsidRPr="005A788C">
        <w:rPr>
          <w:sz w:val="22"/>
          <w:szCs w:val="22"/>
        </w:rPr>
        <w:t>stość zaludnienia;</w:t>
      </w:r>
    </w:p>
    <w:p w:rsidR="00605D59" w:rsidRPr="005A788C" w:rsidRDefault="00605D59" w:rsidP="00605D5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wska</w:t>
      </w:r>
      <w:r w:rsidR="00231309" w:rsidRPr="005A788C">
        <w:rPr>
          <w:sz w:val="22"/>
          <w:szCs w:val="22"/>
        </w:rPr>
        <w:t xml:space="preserve">zuje na mapie Europy: Londyn i </w:t>
      </w:r>
      <w:r w:rsidRPr="005A788C">
        <w:rPr>
          <w:sz w:val="22"/>
          <w:szCs w:val="22"/>
        </w:rPr>
        <w:t>Paryż.</w:t>
      </w:r>
    </w:p>
    <w:p w:rsidR="00605D59" w:rsidRPr="005A788C" w:rsidRDefault="00605D59" w:rsidP="00605D59">
      <w:pPr>
        <w:pStyle w:val="Akapitzlist"/>
        <w:jc w:val="both"/>
        <w:rPr>
          <w:sz w:val="22"/>
          <w:szCs w:val="22"/>
        </w:rPr>
      </w:pPr>
    </w:p>
    <w:p w:rsidR="00605D59" w:rsidRPr="005A788C" w:rsidRDefault="00605D59" w:rsidP="00605D5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A788C">
        <w:rPr>
          <w:rFonts w:eastAsia="Humanist521PL-Roman"/>
          <w:b/>
          <w:bCs/>
          <w:color w:val="000000"/>
          <w:sz w:val="22"/>
          <w:szCs w:val="22"/>
        </w:rPr>
        <w:t xml:space="preserve">Wymagania edukacyjne </w:t>
      </w:r>
      <w:r w:rsidRPr="005A788C">
        <w:rPr>
          <w:rFonts w:eastAsia="Humanist521PL-Roman"/>
          <w:b/>
          <w:color w:val="000000"/>
          <w:sz w:val="22"/>
          <w:szCs w:val="22"/>
        </w:rPr>
        <w:t>na ocenę dostateczną</w:t>
      </w:r>
      <w:r w:rsidRPr="005A788C">
        <w:rPr>
          <w:rFonts w:eastAsia="Humanist521PL-Roman"/>
          <w:color w:val="000000"/>
          <w:sz w:val="22"/>
          <w:szCs w:val="22"/>
        </w:rPr>
        <w:t xml:space="preserve"> </w:t>
      </w:r>
    </w:p>
    <w:p w:rsidR="00605D59" w:rsidRPr="005A788C" w:rsidRDefault="00605D59" w:rsidP="00605D59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  <w:u w:val="single"/>
        </w:rPr>
      </w:pPr>
      <w:r w:rsidRPr="005A788C">
        <w:rPr>
          <w:rFonts w:eastAsia="Humanist521PL-Roman"/>
          <w:color w:val="000000"/>
          <w:sz w:val="22"/>
          <w:szCs w:val="22"/>
          <w:u w:val="single"/>
        </w:rPr>
        <w:t>Uczeń:</w:t>
      </w:r>
    </w:p>
    <w:p w:rsidR="00605D59" w:rsidRPr="005A788C" w:rsidRDefault="00605D59" w:rsidP="00605D5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wyjaśnia różnice między gwiazdą a planetą;</w:t>
      </w:r>
    </w:p>
    <w:p w:rsidR="00605D59" w:rsidRPr="005A788C" w:rsidRDefault="00605D59" w:rsidP="00605D5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wymienia teorie dotyczące modelu budowy Układu Słonecznego;</w:t>
      </w:r>
    </w:p>
    <w:p w:rsidR="00605D59" w:rsidRPr="005A788C" w:rsidRDefault="00605D59" w:rsidP="00605D5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 xml:space="preserve">wyjaśnia pojęcia: wschód </w:t>
      </w:r>
      <w:r w:rsidR="00231309" w:rsidRPr="005A788C">
        <w:rPr>
          <w:sz w:val="22"/>
          <w:szCs w:val="22"/>
        </w:rPr>
        <w:t>i zachód Słońca, doba, zenit</w:t>
      </w:r>
      <w:r w:rsidRPr="005A788C">
        <w:rPr>
          <w:sz w:val="22"/>
          <w:szCs w:val="22"/>
        </w:rPr>
        <w:t>.</w:t>
      </w:r>
    </w:p>
    <w:p w:rsidR="00231309" w:rsidRPr="005A788C" w:rsidRDefault="00231309" w:rsidP="00605D5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podaje cechy ruchu obiegowego i obrotowego Ziemi;</w:t>
      </w:r>
    </w:p>
    <w:p w:rsidR="00231309" w:rsidRPr="005A788C" w:rsidRDefault="00231309" w:rsidP="00605D5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wymienia strefy oświetlenia Ziemi wskazuje ich granice na mapie i globusie;</w:t>
      </w:r>
    </w:p>
    <w:p w:rsidR="00605D59" w:rsidRPr="005A788C" w:rsidRDefault="00605D59" w:rsidP="00605D5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wskazuje na mapie i globusie: równik, zwrotniki, koła podbiegunowe i bieguny;</w:t>
      </w:r>
    </w:p>
    <w:p w:rsidR="00605D59" w:rsidRPr="005A788C" w:rsidRDefault="00605D59" w:rsidP="00605D5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wyjaśnia, dlaczego w Polsce Słońce nie góruje w zenicie.</w:t>
      </w:r>
    </w:p>
    <w:p w:rsidR="00605D59" w:rsidRPr="005A788C" w:rsidRDefault="00231309" w:rsidP="00605D5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wymienia</w:t>
      </w:r>
      <w:r w:rsidR="00605D59" w:rsidRPr="005A788C">
        <w:rPr>
          <w:sz w:val="22"/>
          <w:szCs w:val="22"/>
        </w:rPr>
        <w:t xml:space="preserve"> cechy równoleżników</w:t>
      </w:r>
      <w:r w:rsidRPr="005A788C">
        <w:rPr>
          <w:sz w:val="22"/>
          <w:szCs w:val="22"/>
        </w:rPr>
        <w:t xml:space="preserve"> i południków</w:t>
      </w:r>
      <w:r w:rsidR="00605D59" w:rsidRPr="005A788C">
        <w:rPr>
          <w:sz w:val="22"/>
          <w:szCs w:val="22"/>
        </w:rPr>
        <w:t>;</w:t>
      </w:r>
    </w:p>
    <w:p w:rsidR="00231309" w:rsidRPr="005A788C" w:rsidRDefault="00231309" w:rsidP="00605D5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odczytuje wartości południków i równoleżników w miarach kątowych;</w:t>
      </w:r>
    </w:p>
    <w:p w:rsidR="00605D59" w:rsidRPr="005A788C" w:rsidRDefault="00605D59" w:rsidP="00605D5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 xml:space="preserve">wyjaśnia, o czym informuje szerokość </w:t>
      </w:r>
      <w:r w:rsidR="00231309" w:rsidRPr="005A788C">
        <w:rPr>
          <w:sz w:val="22"/>
          <w:szCs w:val="22"/>
        </w:rPr>
        <w:t xml:space="preserve"> i długość </w:t>
      </w:r>
      <w:r w:rsidRPr="005A788C">
        <w:rPr>
          <w:sz w:val="22"/>
          <w:szCs w:val="22"/>
        </w:rPr>
        <w:t>geograficzna;</w:t>
      </w:r>
    </w:p>
    <w:p w:rsidR="00605D59" w:rsidRPr="005A788C" w:rsidRDefault="00605D59" w:rsidP="00605D5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wyjaśnia pojęcia: rozciągłość  południkowa i rozciągłość równoleżnikowa.</w:t>
      </w:r>
    </w:p>
    <w:p w:rsidR="00605D59" w:rsidRPr="005A788C" w:rsidRDefault="00605D59" w:rsidP="00605D5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określa położenie Europy względem równika, biegunów, pozostałych kontynentów;</w:t>
      </w:r>
    </w:p>
    <w:p w:rsidR="00605D59" w:rsidRPr="005A788C" w:rsidRDefault="00605D59" w:rsidP="0023130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wskazuje na mapie granicę Europy</w:t>
      </w:r>
      <w:r w:rsidR="00231309" w:rsidRPr="005A788C">
        <w:rPr>
          <w:sz w:val="22"/>
          <w:szCs w:val="22"/>
        </w:rPr>
        <w:t xml:space="preserve">, </w:t>
      </w:r>
      <w:r w:rsidRPr="005A788C">
        <w:rPr>
          <w:sz w:val="22"/>
          <w:szCs w:val="22"/>
        </w:rPr>
        <w:t>najdalej wysunięte punkty na: N, S, E, W</w:t>
      </w:r>
      <w:r w:rsidR="00231309" w:rsidRPr="005A788C">
        <w:rPr>
          <w:sz w:val="22"/>
          <w:szCs w:val="22"/>
        </w:rPr>
        <w:t xml:space="preserve"> oraz </w:t>
      </w:r>
      <w:r w:rsidRPr="005A788C">
        <w:rPr>
          <w:sz w:val="22"/>
          <w:szCs w:val="22"/>
        </w:rPr>
        <w:t>największe formy ukształtowania powierzchni Europy.</w:t>
      </w:r>
    </w:p>
    <w:p w:rsidR="00231309" w:rsidRPr="005A788C" w:rsidRDefault="00231309" w:rsidP="0023130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omawia cechy wybranych typów i odmian klimatu Europy na podstawie klimatogramów;</w:t>
      </w:r>
    </w:p>
    <w:p w:rsidR="00605D59" w:rsidRPr="005A788C" w:rsidRDefault="00605D59" w:rsidP="00605D59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wymienia i wskazuje na mapie państwa w Europie o największej powierzchni i liczbie ludności;</w:t>
      </w:r>
    </w:p>
    <w:p w:rsidR="00CD10B7" w:rsidRPr="005A788C" w:rsidRDefault="00605D59" w:rsidP="00CD10B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wyjaśnia przyczyny powstania Unii Europejskiej;</w:t>
      </w:r>
    </w:p>
    <w:p w:rsidR="00CD10B7" w:rsidRPr="005A788C" w:rsidRDefault="00CD10B7" w:rsidP="00CD10B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omawia rozmieszczenie ludności w Europie na podstawie mapy rozmieszczenia ludności</w:t>
      </w:r>
    </w:p>
    <w:p w:rsidR="00605D59" w:rsidRPr="005A788C" w:rsidRDefault="00605D59" w:rsidP="00CD10B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podaje przykłady państw w Europie o małej i dużej gęstości zaludnienia.</w:t>
      </w:r>
    </w:p>
    <w:p w:rsidR="00605D59" w:rsidRPr="005A788C" w:rsidRDefault="00605D59" w:rsidP="00CD10B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 xml:space="preserve">podaje podstawowe informacje na temat Paryża i Londynu; </w:t>
      </w:r>
    </w:p>
    <w:p w:rsidR="00605D59" w:rsidRPr="005A788C" w:rsidRDefault="00605D59" w:rsidP="00605D59">
      <w:pPr>
        <w:pStyle w:val="Akapitzlist"/>
        <w:jc w:val="both"/>
        <w:rPr>
          <w:sz w:val="22"/>
          <w:szCs w:val="22"/>
        </w:rPr>
      </w:pPr>
    </w:p>
    <w:p w:rsidR="00605D59" w:rsidRPr="005A788C" w:rsidRDefault="00605D59" w:rsidP="00605D5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5A788C">
        <w:rPr>
          <w:b/>
          <w:bCs/>
          <w:color w:val="000000"/>
          <w:sz w:val="22"/>
          <w:szCs w:val="22"/>
        </w:rPr>
        <w:t xml:space="preserve">Wymagania </w:t>
      </w:r>
      <w:r w:rsidRPr="005A788C">
        <w:rPr>
          <w:rFonts w:eastAsia="Humanist521PL-Roman"/>
          <w:b/>
          <w:color w:val="000000"/>
          <w:sz w:val="22"/>
          <w:szCs w:val="22"/>
        </w:rPr>
        <w:t>edukacyjne</w:t>
      </w:r>
      <w:r w:rsidRPr="005A788C">
        <w:rPr>
          <w:b/>
          <w:color w:val="000000"/>
          <w:sz w:val="22"/>
          <w:szCs w:val="22"/>
        </w:rPr>
        <w:t xml:space="preserve"> na  ocenę dobrą</w:t>
      </w:r>
      <w:r w:rsidRPr="005A788C">
        <w:rPr>
          <w:color w:val="000000"/>
          <w:sz w:val="22"/>
          <w:szCs w:val="22"/>
        </w:rPr>
        <w:t xml:space="preserve"> </w:t>
      </w:r>
    </w:p>
    <w:p w:rsidR="00CD10B7" w:rsidRPr="005A788C" w:rsidRDefault="00605D59" w:rsidP="00CD10B7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5A788C">
        <w:rPr>
          <w:color w:val="000000"/>
          <w:sz w:val="22"/>
          <w:szCs w:val="22"/>
          <w:u w:val="single"/>
        </w:rPr>
        <w:t>Uczeń:</w:t>
      </w:r>
    </w:p>
    <w:p w:rsidR="00CD10B7" w:rsidRPr="005A788C" w:rsidRDefault="00CD10B7" w:rsidP="00CD10B7">
      <w:pPr>
        <w:pStyle w:val="Akapitzlist"/>
        <w:numPr>
          <w:ilvl w:val="0"/>
          <w:numId w:val="6"/>
        </w:numPr>
        <w:ind w:right="-28"/>
        <w:rPr>
          <w:sz w:val="22"/>
          <w:szCs w:val="22"/>
        </w:rPr>
      </w:pPr>
      <w:r w:rsidRPr="005A788C">
        <w:rPr>
          <w:sz w:val="22"/>
          <w:szCs w:val="22"/>
        </w:rPr>
        <w:t>rozpoznaje rodzaje ciał niebieskich na ilustracji</w:t>
      </w:r>
      <w:r w:rsidR="00663311" w:rsidRPr="005A788C">
        <w:rPr>
          <w:sz w:val="22"/>
          <w:szCs w:val="22"/>
        </w:rPr>
        <w:t>;</w:t>
      </w:r>
    </w:p>
    <w:p w:rsidR="00605D59" w:rsidRPr="005A788C" w:rsidRDefault="00CD10B7" w:rsidP="00CD10B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 xml:space="preserve">opisuje miejsce Ziemi </w:t>
      </w:r>
      <w:r w:rsidR="00605D59" w:rsidRPr="005A788C">
        <w:rPr>
          <w:color w:val="000000"/>
          <w:sz w:val="22"/>
          <w:szCs w:val="22"/>
        </w:rPr>
        <w:t>w Układzie Słonecznym</w:t>
      </w:r>
      <w:r w:rsidRPr="005A788C">
        <w:rPr>
          <w:color w:val="000000"/>
          <w:sz w:val="22"/>
          <w:szCs w:val="22"/>
        </w:rPr>
        <w:t xml:space="preserve"> według teorii geocentrycznej </w:t>
      </w:r>
      <w:r w:rsidR="00605D59" w:rsidRPr="005A788C">
        <w:rPr>
          <w:color w:val="000000"/>
          <w:sz w:val="22"/>
          <w:szCs w:val="22"/>
        </w:rPr>
        <w:t>i heliocentrycznej;</w:t>
      </w:r>
    </w:p>
    <w:p w:rsidR="00605D59" w:rsidRPr="005A788C" w:rsidRDefault="00605D59" w:rsidP="00605D5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przedstawia pozorną wędrówkę Słońca po niebie w cyklu dobowym</w:t>
      </w:r>
      <w:r w:rsidR="00CD10B7" w:rsidRPr="005A788C">
        <w:rPr>
          <w:color w:val="000000"/>
          <w:sz w:val="22"/>
          <w:szCs w:val="22"/>
        </w:rPr>
        <w:t xml:space="preserve"> za pomocą ilustracji</w:t>
      </w:r>
      <w:r w:rsidRPr="005A788C">
        <w:rPr>
          <w:color w:val="000000"/>
          <w:sz w:val="22"/>
          <w:szCs w:val="22"/>
        </w:rPr>
        <w:t>.</w:t>
      </w:r>
    </w:p>
    <w:p w:rsidR="00CD10B7" w:rsidRPr="005A788C" w:rsidRDefault="00CD10B7" w:rsidP="00605D5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 xml:space="preserve">wymienia następstwa ruchu obrotowego i obiegowego Ziemi; </w:t>
      </w:r>
    </w:p>
    <w:p w:rsidR="00605D59" w:rsidRPr="005A788C" w:rsidRDefault="00CD10B7" w:rsidP="00605D5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omawia przebieg międzynarodowej linii</w:t>
      </w:r>
      <w:r w:rsidR="00605D59" w:rsidRPr="005A788C">
        <w:rPr>
          <w:color w:val="000000"/>
          <w:sz w:val="22"/>
          <w:szCs w:val="22"/>
        </w:rPr>
        <w:t xml:space="preserve"> zmiany daty;</w:t>
      </w:r>
    </w:p>
    <w:p w:rsidR="00CD10B7" w:rsidRPr="005A788C" w:rsidRDefault="00605D59" w:rsidP="00CD10B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opisuje oświetlenie Ziemi w pierwszych dniach kalendarzowych pór roku;</w:t>
      </w:r>
    </w:p>
    <w:p w:rsidR="00605D59" w:rsidRPr="005A788C" w:rsidRDefault="00CD10B7" w:rsidP="00605D5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 xml:space="preserve">odczytuje </w:t>
      </w:r>
      <w:r w:rsidR="00605D59" w:rsidRPr="005A788C">
        <w:rPr>
          <w:color w:val="000000"/>
          <w:sz w:val="22"/>
          <w:szCs w:val="22"/>
        </w:rPr>
        <w:t>szerokość i długość geograficzną na mapie</w:t>
      </w:r>
      <w:r w:rsidRPr="005A788C">
        <w:rPr>
          <w:color w:val="000000"/>
          <w:sz w:val="22"/>
          <w:szCs w:val="22"/>
        </w:rPr>
        <w:t xml:space="preserve"> i globusie wybranych punktów</w:t>
      </w:r>
      <w:r w:rsidR="00605D59" w:rsidRPr="005A788C">
        <w:rPr>
          <w:color w:val="000000"/>
          <w:sz w:val="22"/>
          <w:szCs w:val="22"/>
        </w:rPr>
        <w:t>;</w:t>
      </w:r>
    </w:p>
    <w:p w:rsidR="00CD10B7" w:rsidRPr="005A788C" w:rsidRDefault="00CD10B7" w:rsidP="00605D5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odszukuje obiekty na mapie i globusie na podstawie podanych współrzędnych geograficznych;</w:t>
      </w:r>
    </w:p>
    <w:p w:rsidR="00CD10B7" w:rsidRPr="005A788C" w:rsidRDefault="00CD10B7" w:rsidP="00605D5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opisuje ukształtowanie powierzchni Europy na podstawie mapy ogólnogeograficznej.</w:t>
      </w:r>
    </w:p>
    <w:p w:rsidR="00FA1CA7" w:rsidRPr="005A788C" w:rsidRDefault="00FA1CA7" w:rsidP="00FA1CA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opisuje czynniki klimatotwórcze, wyjaśniając ich wpływ na kształtowanie klimatu;</w:t>
      </w:r>
    </w:p>
    <w:p w:rsidR="00FA1CA7" w:rsidRPr="005A788C" w:rsidRDefault="00FA1CA7" w:rsidP="00FA1CA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opisuje linię brzegową Europy;</w:t>
      </w:r>
    </w:p>
    <w:p w:rsidR="00FA1CA7" w:rsidRPr="005A788C" w:rsidRDefault="00FA1CA7" w:rsidP="00FA1CA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odczytuje z klimatogramów wartość temperatury powietrza i opadów typowych dla danej strefy.</w:t>
      </w:r>
    </w:p>
    <w:p w:rsidR="00FA1CA7" w:rsidRPr="005A788C" w:rsidRDefault="00FA1CA7" w:rsidP="00FA1CA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wymienia przyczyny zmian na mapie politycznej Europy;</w:t>
      </w:r>
    </w:p>
    <w:p w:rsidR="00FA1CA7" w:rsidRPr="005A788C" w:rsidRDefault="00FA1CA7" w:rsidP="00FA1CA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przedstawia korzyści wynikające z obecności Polski w Unii Europejskiej.</w:t>
      </w:r>
    </w:p>
    <w:p w:rsidR="00CD10B7" w:rsidRPr="005A788C" w:rsidRDefault="00CD10B7" w:rsidP="00FA1CA7">
      <w:pPr>
        <w:pStyle w:val="Akapitzlist"/>
        <w:numPr>
          <w:ilvl w:val="0"/>
          <w:numId w:val="6"/>
        </w:numPr>
        <w:ind w:right="-28"/>
        <w:rPr>
          <w:sz w:val="22"/>
          <w:szCs w:val="22"/>
        </w:rPr>
      </w:pPr>
      <w:r w:rsidRPr="005A788C">
        <w:rPr>
          <w:sz w:val="22"/>
          <w:szCs w:val="22"/>
        </w:rPr>
        <w:t>charakteryzuje zmiany liczby</w:t>
      </w:r>
      <w:r w:rsidR="00FA1CA7" w:rsidRPr="005A788C">
        <w:rPr>
          <w:sz w:val="22"/>
          <w:szCs w:val="22"/>
        </w:rPr>
        <w:t xml:space="preserve"> </w:t>
      </w:r>
      <w:r w:rsidRPr="005A788C">
        <w:rPr>
          <w:sz w:val="22"/>
          <w:szCs w:val="22"/>
        </w:rPr>
        <w:t>ludności Europy</w:t>
      </w:r>
      <w:r w:rsidR="00FA1CA7" w:rsidRPr="005A788C">
        <w:rPr>
          <w:sz w:val="22"/>
          <w:szCs w:val="22"/>
        </w:rPr>
        <w:t xml:space="preserve"> w ostatnich latach;</w:t>
      </w:r>
    </w:p>
    <w:p w:rsidR="00605D59" w:rsidRPr="005A788C" w:rsidRDefault="00605D59" w:rsidP="00605D5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wymienia główne</w:t>
      </w:r>
      <w:r w:rsidR="00FA1CA7" w:rsidRPr="005A788C">
        <w:rPr>
          <w:color w:val="000000"/>
          <w:sz w:val="22"/>
          <w:szCs w:val="22"/>
        </w:rPr>
        <w:t xml:space="preserve"> przyczyny </w:t>
      </w:r>
      <w:r w:rsidRPr="005A788C">
        <w:rPr>
          <w:color w:val="000000"/>
          <w:sz w:val="22"/>
          <w:szCs w:val="22"/>
        </w:rPr>
        <w:t>i skutki starzenia się społeczeństw w Europie;</w:t>
      </w:r>
    </w:p>
    <w:p w:rsidR="00605D59" w:rsidRPr="005A788C" w:rsidRDefault="00605D59" w:rsidP="00605D5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opisuje czynniki decydujące  o rozwoju miasta, podaje przykłady miast o różnych funkcjach;</w:t>
      </w:r>
    </w:p>
    <w:p w:rsidR="00605D59" w:rsidRPr="005A788C" w:rsidRDefault="00605D59" w:rsidP="00605D5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wskazuje zalety i wady życia w wielkim mieście.</w:t>
      </w:r>
    </w:p>
    <w:p w:rsidR="00605D59" w:rsidRPr="005A788C" w:rsidRDefault="00605D59" w:rsidP="00605D59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05D59" w:rsidRPr="005A788C" w:rsidRDefault="00605D59" w:rsidP="00605D5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5A788C">
        <w:rPr>
          <w:b/>
          <w:bCs/>
          <w:color w:val="000000"/>
          <w:sz w:val="22"/>
          <w:szCs w:val="22"/>
        </w:rPr>
        <w:t xml:space="preserve">Wymagania edukacyjne </w:t>
      </w:r>
      <w:r w:rsidRPr="005A788C">
        <w:rPr>
          <w:b/>
          <w:color w:val="000000"/>
          <w:sz w:val="22"/>
          <w:szCs w:val="22"/>
        </w:rPr>
        <w:t>na ocenę bardzo dobrą</w:t>
      </w:r>
      <w:r w:rsidRPr="005A788C">
        <w:rPr>
          <w:color w:val="000000"/>
          <w:sz w:val="22"/>
          <w:szCs w:val="22"/>
        </w:rPr>
        <w:t xml:space="preserve"> </w:t>
      </w:r>
    </w:p>
    <w:p w:rsidR="00605D59" w:rsidRPr="005A788C" w:rsidRDefault="00605D59" w:rsidP="00605D5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u w:val="single"/>
        </w:rPr>
      </w:pPr>
      <w:r w:rsidRPr="005A788C">
        <w:rPr>
          <w:rFonts w:ascii="Times New Roman" w:hAnsi="Times New Roman" w:cs="Times New Roman"/>
          <w:color w:val="000000"/>
          <w:u w:val="single"/>
        </w:rPr>
        <w:t>Uczeń:</w:t>
      </w:r>
    </w:p>
    <w:p w:rsidR="00605D59" w:rsidRPr="005A788C" w:rsidRDefault="00605D59" w:rsidP="00B70E0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opisuje modele budowy Układu Słonecznego;</w:t>
      </w:r>
    </w:p>
    <w:p w:rsidR="00605D59" w:rsidRPr="005A788C" w:rsidRDefault="00605D59" w:rsidP="00605D59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opisuje miejsca wschodu i zachodu Słońca w różnych porach roku;</w:t>
      </w:r>
    </w:p>
    <w:p w:rsidR="00B70E08" w:rsidRPr="005A788C" w:rsidRDefault="00B70E08" w:rsidP="00B70E08">
      <w:pPr>
        <w:pStyle w:val="Akapitzlist"/>
        <w:numPr>
          <w:ilvl w:val="0"/>
          <w:numId w:val="7"/>
        </w:numPr>
        <w:ind w:right="-28"/>
        <w:rPr>
          <w:sz w:val="22"/>
          <w:szCs w:val="22"/>
        </w:rPr>
      </w:pPr>
      <w:r w:rsidRPr="005A788C">
        <w:rPr>
          <w:sz w:val="22"/>
          <w:szCs w:val="22"/>
        </w:rPr>
        <w:t>wyjaśnia zależność między kątem padania promieni słonecznych, a długością cienia gnomonu lub drzewa na podstawie ilustracji;</w:t>
      </w:r>
    </w:p>
    <w:p w:rsidR="00B70E08" w:rsidRPr="005A788C" w:rsidRDefault="00B70E08" w:rsidP="00B70E08">
      <w:pPr>
        <w:pStyle w:val="Akapitzlist"/>
        <w:numPr>
          <w:ilvl w:val="0"/>
          <w:numId w:val="7"/>
        </w:numPr>
        <w:ind w:right="-28"/>
        <w:rPr>
          <w:sz w:val="22"/>
          <w:szCs w:val="22"/>
        </w:rPr>
      </w:pPr>
      <w:r w:rsidRPr="005A788C">
        <w:rPr>
          <w:sz w:val="22"/>
          <w:szCs w:val="22"/>
        </w:rPr>
        <w:t>wskazuje różnicę między czasem strefowym a czasem słonecznym na kuli ziemskiej;</w:t>
      </w:r>
    </w:p>
    <w:p w:rsidR="00B70E08" w:rsidRPr="005A788C" w:rsidRDefault="00B70E08" w:rsidP="00B70E08">
      <w:pPr>
        <w:pStyle w:val="Akapitzlist"/>
        <w:numPr>
          <w:ilvl w:val="0"/>
          <w:numId w:val="7"/>
        </w:numPr>
        <w:ind w:right="-28"/>
        <w:rPr>
          <w:sz w:val="22"/>
          <w:szCs w:val="22"/>
        </w:rPr>
      </w:pPr>
      <w:r w:rsidRPr="005A788C">
        <w:rPr>
          <w:sz w:val="22"/>
          <w:szCs w:val="22"/>
        </w:rPr>
        <w:t>wyjaśnia przyczyny występowania dnia polarnego i nocy polarnej;</w:t>
      </w:r>
    </w:p>
    <w:p w:rsidR="00605D59" w:rsidRPr="005A788C" w:rsidRDefault="00605D59" w:rsidP="00605D59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 xml:space="preserve">przedstawia związek pomiędzy ilością energii słonecznej docierającej do powierzchni Ziemi </w:t>
      </w:r>
      <w:r w:rsidRPr="005A788C">
        <w:rPr>
          <w:sz w:val="22"/>
          <w:szCs w:val="22"/>
        </w:rPr>
        <w:br/>
        <w:t>a kątem, który tworzą promienie słoneczne z powierzchnią Ziemi;</w:t>
      </w:r>
    </w:p>
    <w:p w:rsidR="00605D59" w:rsidRPr="005A788C" w:rsidRDefault="00605D59" w:rsidP="00605D59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 xml:space="preserve">opisuje zależność pomiędzy strefami oświetlenia Ziemi a strefami klimatycznymi, roślinnymi </w:t>
      </w:r>
      <w:r w:rsidRPr="005A788C">
        <w:rPr>
          <w:sz w:val="22"/>
          <w:szCs w:val="22"/>
        </w:rPr>
        <w:br/>
        <w:t>i krajobrazowymi.</w:t>
      </w:r>
    </w:p>
    <w:p w:rsidR="00B70E08" w:rsidRPr="005A788C" w:rsidRDefault="00B70E08" w:rsidP="00B70E0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na podstawie podanych współrzędnych geograficznych wskazuje położenie punktów i obszarów na mapach w różnych skalach;</w:t>
      </w:r>
    </w:p>
    <w:p w:rsidR="00B70E08" w:rsidRPr="005A788C" w:rsidRDefault="00B70E08" w:rsidP="00B70E0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określa współrzędne geograficzne obiektów na podstawie mapy;</w:t>
      </w:r>
    </w:p>
    <w:p w:rsidR="00B70E08" w:rsidRPr="005A788C" w:rsidRDefault="00B70E08" w:rsidP="00B70E08">
      <w:pPr>
        <w:pStyle w:val="Akapitzlist"/>
        <w:numPr>
          <w:ilvl w:val="0"/>
          <w:numId w:val="7"/>
        </w:numPr>
        <w:ind w:right="-28"/>
        <w:rPr>
          <w:sz w:val="22"/>
          <w:szCs w:val="22"/>
        </w:rPr>
      </w:pPr>
      <w:r w:rsidRPr="005A788C">
        <w:rPr>
          <w:sz w:val="22"/>
          <w:szCs w:val="22"/>
        </w:rPr>
        <w:t>wyznacza współrzędne geograficzne punktu, w którym się znajduje, za pomocą aplikacji obsługującej mapy w smart fonie lub komputerze.</w:t>
      </w:r>
    </w:p>
    <w:p w:rsidR="00605D59" w:rsidRPr="005A788C" w:rsidRDefault="00605D59" w:rsidP="00605D59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wyjaśnia, według zamieszczonej w podręczniku instrukcji Krok po kroku, zasady obliczania rozciągłości południkowej i równoleżnikowej</w:t>
      </w:r>
      <w:r w:rsidR="00B70E08" w:rsidRPr="005A788C">
        <w:rPr>
          <w:sz w:val="22"/>
          <w:szCs w:val="22"/>
        </w:rPr>
        <w:t xml:space="preserve"> Europy</w:t>
      </w:r>
      <w:r w:rsidRPr="005A788C">
        <w:rPr>
          <w:sz w:val="22"/>
          <w:szCs w:val="22"/>
        </w:rPr>
        <w:t>.</w:t>
      </w:r>
    </w:p>
    <w:p w:rsidR="00B70E08" w:rsidRPr="005A788C" w:rsidRDefault="00B70E08" w:rsidP="00B267A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5A788C">
        <w:rPr>
          <w:sz w:val="22"/>
          <w:szCs w:val="22"/>
        </w:rPr>
        <w:t>porównuje ukształtowanie</w:t>
      </w:r>
      <w:r w:rsidR="00B267A9" w:rsidRPr="005A788C">
        <w:rPr>
          <w:sz w:val="22"/>
          <w:szCs w:val="22"/>
        </w:rPr>
        <w:t xml:space="preserve"> </w:t>
      </w:r>
      <w:r w:rsidRPr="005A788C">
        <w:rPr>
          <w:sz w:val="22"/>
          <w:szCs w:val="22"/>
        </w:rPr>
        <w:t>powierzchni wschodniej</w:t>
      </w:r>
      <w:r w:rsidR="00B267A9" w:rsidRPr="005A788C">
        <w:rPr>
          <w:sz w:val="22"/>
          <w:szCs w:val="22"/>
        </w:rPr>
        <w:t xml:space="preserve"> </w:t>
      </w:r>
      <w:r w:rsidRPr="005A788C">
        <w:rPr>
          <w:sz w:val="22"/>
          <w:szCs w:val="22"/>
        </w:rPr>
        <w:t>i zachodniej oraz północnej</w:t>
      </w:r>
      <w:r w:rsidR="00B267A9" w:rsidRPr="005A788C">
        <w:rPr>
          <w:sz w:val="22"/>
          <w:szCs w:val="22"/>
        </w:rPr>
        <w:t xml:space="preserve"> </w:t>
      </w:r>
      <w:r w:rsidRPr="005A788C">
        <w:rPr>
          <w:sz w:val="22"/>
          <w:szCs w:val="22"/>
        </w:rPr>
        <w:t>i południowej części Europy</w:t>
      </w:r>
      <w:r w:rsidR="00B267A9" w:rsidRPr="005A788C">
        <w:rPr>
          <w:sz w:val="22"/>
          <w:szCs w:val="22"/>
        </w:rPr>
        <w:t>;</w:t>
      </w:r>
    </w:p>
    <w:p w:rsidR="00B70E08" w:rsidRPr="005A788C" w:rsidRDefault="00B70E08" w:rsidP="00B267A9">
      <w:pPr>
        <w:pStyle w:val="Akapitzlist"/>
        <w:numPr>
          <w:ilvl w:val="0"/>
          <w:numId w:val="7"/>
        </w:numPr>
        <w:ind w:right="-28"/>
        <w:rPr>
          <w:sz w:val="22"/>
          <w:szCs w:val="22"/>
        </w:rPr>
      </w:pPr>
      <w:r w:rsidRPr="005A788C">
        <w:rPr>
          <w:sz w:val="22"/>
          <w:szCs w:val="22"/>
        </w:rPr>
        <w:t>omawia strefy klimatyczne</w:t>
      </w:r>
      <w:r w:rsidR="00B267A9" w:rsidRPr="005A788C">
        <w:rPr>
          <w:sz w:val="22"/>
          <w:szCs w:val="22"/>
        </w:rPr>
        <w:t xml:space="preserve"> </w:t>
      </w:r>
      <w:r w:rsidRPr="005A788C">
        <w:rPr>
          <w:sz w:val="22"/>
          <w:szCs w:val="22"/>
        </w:rPr>
        <w:t>w Europie i charakterystyczną</w:t>
      </w:r>
      <w:r w:rsidR="00B267A9" w:rsidRPr="005A788C">
        <w:rPr>
          <w:sz w:val="22"/>
          <w:szCs w:val="22"/>
        </w:rPr>
        <w:t xml:space="preserve"> </w:t>
      </w:r>
      <w:r w:rsidRPr="005A788C">
        <w:rPr>
          <w:sz w:val="22"/>
          <w:szCs w:val="22"/>
        </w:rPr>
        <w:t>dla nich roślinność na podstawie</w:t>
      </w:r>
      <w:r w:rsidR="00B267A9" w:rsidRPr="005A788C">
        <w:rPr>
          <w:sz w:val="22"/>
          <w:szCs w:val="22"/>
        </w:rPr>
        <w:t xml:space="preserve"> </w:t>
      </w:r>
      <w:r w:rsidRPr="005A788C">
        <w:rPr>
          <w:sz w:val="22"/>
          <w:szCs w:val="22"/>
        </w:rPr>
        <w:t>klimatogramów i fotografii</w:t>
      </w:r>
      <w:r w:rsidR="00B267A9" w:rsidRPr="005A788C">
        <w:rPr>
          <w:sz w:val="22"/>
          <w:szCs w:val="22"/>
        </w:rPr>
        <w:t>;</w:t>
      </w:r>
    </w:p>
    <w:p w:rsidR="00ED0B1F" w:rsidRPr="005A788C" w:rsidRDefault="00ED0B1F" w:rsidP="00ED0B1F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5A788C">
        <w:rPr>
          <w:rFonts w:eastAsia="Calibri"/>
          <w:sz w:val="22"/>
          <w:szCs w:val="22"/>
        </w:rPr>
        <w:t>wyjaśnia, na czym polega kontynentalizm klimatu;</w:t>
      </w:r>
    </w:p>
    <w:p w:rsidR="00B267A9" w:rsidRPr="005A788C" w:rsidRDefault="00B267A9" w:rsidP="00B267A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5A788C">
        <w:rPr>
          <w:rFonts w:eastAsia="Calibri"/>
          <w:sz w:val="22"/>
          <w:szCs w:val="22"/>
        </w:rPr>
        <w:t>opisuje zmiany granic w Europie po II wojnie światowej i wskazuje ich przyczyny;</w:t>
      </w:r>
    </w:p>
    <w:p w:rsidR="00ED0B1F" w:rsidRPr="005A788C" w:rsidRDefault="00ED0B1F" w:rsidP="00ED0B1F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5A788C">
        <w:rPr>
          <w:rFonts w:eastAsia="Calibri"/>
          <w:sz w:val="22"/>
          <w:szCs w:val="22"/>
        </w:rPr>
        <w:t>analizuje mapę rozmieszczenia ludności i podaje przyczyny różnic w gęstości zaludnienia różnych obszarów Europy;</w:t>
      </w:r>
    </w:p>
    <w:p w:rsidR="00605D59" w:rsidRPr="005A788C" w:rsidRDefault="00605D59" w:rsidP="00ED0B1F">
      <w:pPr>
        <w:pStyle w:val="Akapitzlist"/>
        <w:numPr>
          <w:ilvl w:val="0"/>
          <w:numId w:val="7"/>
        </w:numPr>
        <w:ind w:right="-28"/>
        <w:rPr>
          <w:sz w:val="22"/>
          <w:szCs w:val="22"/>
        </w:rPr>
      </w:pPr>
      <w:r w:rsidRPr="005A788C">
        <w:rPr>
          <w:rFonts w:eastAsia="Calibri"/>
          <w:sz w:val="22"/>
          <w:szCs w:val="22"/>
        </w:rPr>
        <w:t>omawia przyczyny i skutki starzenia się społeczeństw Europy;</w:t>
      </w:r>
    </w:p>
    <w:p w:rsidR="00CB2434" w:rsidRPr="005A788C" w:rsidRDefault="00CB2434" w:rsidP="00CB243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analizuje dane statystyczne, przeprowadza obliczenia demograficzne dotyczące przyrostu demograficznego i formułuje wnioski;</w:t>
      </w:r>
    </w:p>
    <w:p w:rsidR="00CB2434" w:rsidRPr="005A788C" w:rsidRDefault="00CB2434" w:rsidP="00CB243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wyjaśnia pojęcie: obszar metropolitalny;</w:t>
      </w:r>
    </w:p>
    <w:p w:rsidR="00CB2434" w:rsidRPr="005A788C" w:rsidRDefault="00CB2434" w:rsidP="00CB243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opisuje i porównuje położenie, czynniki rozwoju, komunikację Paryża  i Londynu.</w:t>
      </w:r>
    </w:p>
    <w:p w:rsidR="00605D59" w:rsidRDefault="00605D59" w:rsidP="00605D59">
      <w:pPr>
        <w:pStyle w:val="Akapitzlist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5A788C" w:rsidRPr="005A788C" w:rsidRDefault="005A788C" w:rsidP="00605D59">
      <w:pPr>
        <w:pStyle w:val="Akapitzlist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605D59" w:rsidRPr="005A788C" w:rsidRDefault="00605D59" w:rsidP="00605D59">
      <w:pPr>
        <w:pStyle w:val="Akapitzlist"/>
        <w:numPr>
          <w:ilvl w:val="0"/>
          <w:numId w:val="1"/>
        </w:numPr>
        <w:tabs>
          <w:tab w:val="left" w:pos="150"/>
        </w:tabs>
        <w:jc w:val="both"/>
        <w:rPr>
          <w:b/>
          <w:color w:val="000000"/>
          <w:sz w:val="22"/>
          <w:szCs w:val="22"/>
        </w:rPr>
      </w:pPr>
      <w:r w:rsidRPr="005A788C">
        <w:rPr>
          <w:b/>
          <w:bCs/>
          <w:color w:val="000000"/>
          <w:sz w:val="22"/>
          <w:szCs w:val="22"/>
        </w:rPr>
        <w:lastRenderedPageBreak/>
        <w:t xml:space="preserve">Wymagania edukacyjne </w:t>
      </w:r>
      <w:r w:rsidRPr="005A788C">
        <w:rPr>
          <w:b/>
          <w:color w:val="000000"/>
          <w:sz w:val="22"/>
          <w:szCs w:val="22"/>
        </w:rPr>
        <w:t>na ocenę celującą</w:t>
      </w:r>
    </w:p>
    <w:p w:rsidR="00605D59" w:rsidRPr="005A788C" w:rsidRDefault="00605D59" w:rsidP="00605D59">
      <w:pPr>
        <w:tabs>
          <w:tab w:val="left" w:pos="150"/>
        </w:tabs>
        <w:spacing w:line="240" w:lineRule="auto"/>
        <w:ind w:left="720"/>
        <w:jc w:val="both"/>
        <w:rPr>
          <w:rFonts w:ascii="Times New Roman" w:hAnsi="Times New Roman" w:cs="Times New Roman"/>
          <w:color w:val="000000"/>
          <w:u w:val="single"/>
        </w:rPr>
      </w:pPr>
      <w:r w:rsidRPr="005A788C">
        <w:rPr>
          <w:rFonts w:ascii="Times New Roman" w:hAnsi="Times New Roman" w:cs="Times New Roman"/>
          <w:color w:val="000000"/>
          <w:u w:val="single"/>
        </w:rPr>
        <w:t>Uczeń:</w:t>
      </w:r>
    </w:p>
    <w:p w:rsidR="00605D59" w:rsidRPr="005A788C" w:rsidRDefault="00605D59" w:rsidP="00605D59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porównuje rozmiary Słońca, Ziemi i Księżyca oraz odległości między nimi;</w:t>
      </w:r>
    </w:p>
    <w:p w:rsidR="00605D59" w:rsidRPr="005A788C" w:rsidRDefault="00605D59" w:rsidP="00605D59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wskazuje zależność pomiędzy wysokością Słońca nad widnokręgiem a porą dnia i roku.</w:t>
      </w:r>
    </w:p>
    <w:p w:rsidR="00605D59" w:rsidRPr="005A788C" w:rsidRDefault="00605D59" w:rsidP="00605D59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określa, w których strefach czasowych znajdują się państwa europejskie;</w:t>
      </w:r>
    </w:p>
    <w:p w:rsidR="00605D59" w:rsidRPr="005A788C" w:rsidRDefault="00605D59" w:rsidP="00605D59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oblicza różnicę czasu strefowego między miejscowościami położonymi na tej samej półkuli lub na różnych półkulach.</w:t>
      </w:r>
    </w:p>
    <w:p w:rsidR="00605D59" w:rsidRPr="005A788C" w:rsidRDefault="00605D59" w:rsidP="00605D59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wyjaśnia zależność pomiędzy długością trwania dnia i nocy a miejscami wschodu i zachodu Słońca w różnych porach roku;</w:t>
      </w:r>
    </w:p>
    <w:p w:rsidR="00605D59" w:rsidRPr="005A788C" w:rsidRDefault="00605D59" w:rsidP="00605D59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wyjaśnia, dlaczego granice stref krajobrazowych, klimatycznych i roślinnych nie przebiegają wzdłuż równoleżników;</w:t>
      </w:r>
    </w:p>
    <w:p w:rsidR="00605D59" w:rsidRPr="005A788C" w:rsidRDefault="00605D59" w:rsidP="00605D59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wyjaśnia, czym jest usłonecznienie, potrafi odczytywać jego wartości z mapy.</w:t>
      </w:r>
    </w:p>
    <w:p w:rsidR="00605D59" w:rsidRPr="005A788C" w:rsidRDefault="00605D59" w:rsidP="00605D59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określa prawidłowo szerokość i długość geograficzną na mapie</w:t>
      </w:r>
      <w:r w:rsidR="00ED0B1F" w:rsidRPr="005A788C">
        <w:rPr>
          <w:color w:val="000000"/>
          <w:sz w:val="22"/>
          <w:szCs w:val="22"/>
        </w:rPr>
        <w:t xml:space="preserve"> i globusie z dokładnością do 1°</w:t>
      </w:r>
      <w:r w:rsidRPr="005A788C">
        <w:rPr>
          <w:color w:val="000000"/>
          <w:sz w:val="22"/>
          <w:szCs w:val="22"/>
        </w:rPr>
        <w:t>.</w:t>
      </w:r>
    </w:p>
    <w:p w:rsidR="00605D59" w:rsidRPr="005A788C" w:rsidRDefault="00605D59" w:rsidP="00605D59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wyznacza w terenie współrzędne dowolnych punktów (za pomocą mapy lub GPS);</w:t>
      </w:r>
    </w:p>
    <w:p w:rsidR="00605D59" w:rsidRPr="005A788C" w:rsidRDefault="00605D59" w:rsidP="00605D59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wyjaśnia sposób odczytywania współrzędnych geograficznych z mapy cyfrowej.</w:t>
      </w:r>
    </w:p>
    <w:p w:rsidR="00605D59" w:rsidRPr="005A788C" w:rsidRDefault="00605D59" w:rsidP="00605D59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podaje przykłady wpływu rozciągłości południkowej i równoleżnikowej na cechy przyrodnicze Europy;</w:t>
      </w:r>
    </w:p>
    <w:p w:rsidR="00605D59" w:rsidRPr="005A788C" w:rsidRDefault="00605D59" w:rsidP="00605D59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rozpoznaje na mapie konturowej elementy linii brzegowej Europy;</w:t>
      </w:r>
    </w:p>
    <w:p w:rsidR="00605D59" w:rsidRPr="005A788C" w:rsidRDefault="00605D59" w:rsidP="00605D59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rozpoznaje na mapie konturowej wybrane formy ukształtowania powierzchni Europy;</w:t>
      </w:r>
    </w:p>
    <w:p w:rsidR="00605D59" w:rsidRPr="005A788C" w:rsidRDefault="00605D59" w:rsidP="00605D59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wyjaśnia wpływ ruchów górotwórczych na ukształtowanie powierzchni Europy;</w:t>
      </w:r>
    </w:p>
    <w:p w:rsidR="00605D59" w:rsidRPr="005A788C" w:rsidRDefault="00605D59" w:rsidP="00605D59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wyjaśnia przyczynę różnic klimatycznych w miejscach położonych na tej samej szerokości lub długości geograficznej.</w:t>
      </w:r>
    </w:p>
    <w:p w:rsidR="00605D59" w:rsidRPr="005A788C" w:rsidRDefault="00605D59" w:rsidP="00605D59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wymienia i wskazuje na mapie państwa członkowskie Unii Europejskiej i państwa Europy, które do Unii Europejskiej nie należą;</w:t>
      </w:r>
    </w:p>
    <w:p w:rsidR="00605D59" w:rsidRPr="005A788C" w:rsidRDefault="00605D59" w:rsidP="00605D59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wyjaśnia pojęcia: strefa Schengen, strefa euro, podaje i wskazuje na mapie przykłady państw należących do tych stref;</w:t>
      </w:r>
    </w:p>
    <w:p w:rsidR="00605D59" w:rsidRPr="005A788C" w:rsidRDefault="00605D59" w:rsidP="00605D59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wyjaśnia, czym jest brexit;</w:t>
      </w:r>
    </w:p>
    <w:p w:rsidR="00ED0B1F" w:rsidRPr="005A788C" w:rsidRDefault="00605D59" w:rsidP="00ED0B1F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przedstawia rolę Unii Europejskiej w przemianach społecznych i gospodarczych kontynentu.</w:t>
      </w:r>
    </w:p>
    <w:p w:rsidR="00ED0B1F" w:rsidRPr="005A788C" w:rsidRDefault="00ED0B1F" w:rsidP="00ED0B1F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5A788C">
        <w:rPr>
          <w:sz w:val="22"/>
          <w:szCs w:val="22"/>
        </w:rPr>
        <w:t>analizuje przyczyny i skutki starzenia się społeczeństw Europy</w:t>
      </w:r>
    </w:p>
    <w:p w:rsidR="00ED0B1F" w:rsidRPr="005A788C" w:rsidRDefault="00ED0B1F" w:rsidP="00ED0B1F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5A788C">
        <w:rPr>
          <w:sz w:val="22"/>
          <w:szCs w:val="22"/>
        </w:rPr>
        <w:t>opisuje działania, które można podjąć, aby zmniejszyć tempo starzenia się społeczeństwa Europy</w:t>
      </w:r>
    </w:p>
    <w:p w:rsidR="00605D59" w:rsidRPr="005A788C" w:rsidRDefault="00605D59" w:rsidP="00605D59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ocenia społeczno- ekonomiczne i kulturowe konsekwencje migracji na obszarze Europy;</w:t>
      </w:r>
    </w:p>
    <w:p w:rsidR="00915654" w:rsidRPr="005A788C" w:rsidRDefault="00915654" w:rsidP="0091565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określa podobieństwa i różnice między wielkimi miastami Europy: Londynem i Paryżem;</w:t>
      </w:r>
    </w:p>
    <w:p w:rsidR="00915654" w:rsidRPr="005A788C" w:rsidRDefault="00915654" w:rsidP="0091565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wyjaśnia przyczyny i konsekwencje zróżnicowania demograficznego europejskich metropolii.</w:t>
      </w:r>
    </w:p>
    <w:p w:rsidR="00605D59" w:rsidRPr="005A788C" w:rsidRDefault="00605D59" w:rsidP="00605D59">
      <w:pPr>
        <w:tabs>
          <w:tab w:val="left" w:pos="150"/>
        </w:tabs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605D59" w:rsidRPr="005A788C" w:rsidRDefault="00605D59" w:rsidP="00605D5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Humanist521PL-Roman" w:hAnsi="Times New Roman" w:cs="Times New Roman"/>
          <w:b/>
          <w:color w:val="000000"/>
        </w:rPr>
      </w:pPr>
      <w:r w:rsidRPr="005A788C">
        <w:rPr>
          <w:rFonts w:ascii="Times New Roman" w:eastAsia="Humanist521PL-Roman" w:hAnsi="Times New Roman" w:cs="Times New Roman"/>
          <w:b/>
          <w:color w:val="000000"/>
        </w:rPr>
        <w:t>Wymagania edukacyjne</w:t>
      </w:r>
      <w:r w:rsidRPr="005A788C">
        <w:rPr>
          <w:rFonts w:ascii="Times New Roman" w:eastAsia="Humanist521PL-Roman" w:hAnsi="Times New Roman" w:cs="Times New Roman"/>
          <w:b/>
          <w:color w:val="000000"/>
        </w:rPr>
        <w:br/>
        <w:t>na roczne oceny klasyfikacyjne z geografii w klasie 6</w:t>
      </w:r>
      <w:r w:rsidR="0018650C" w:rsidRPr="005A788C">
        <w:rPr>
          <w:rFonts w:ascii="Times New Roman" w:eastAsia="Humanist521PL-Roman" w:hAnsi="Times New Roman" w:cs="Times New Roman"/>
          <w:b/>
          <w:color w:val="000000"/>
        </w:rPr>
        <w:br/>
        <w:t>rok szkolny 2024</w:t>
      </w:r>
      <w:r w:rsidRPr="005A788C">
        <w:rPr>
          <w:rFonts w:ascii="Times New Roman" w:eastAsia="Humanist521PL-Roman" w:hAnsi="Times New Roman" w:cs="Times New Roman"/>
          <w:b/>
          <w:color w:val="000000"/>
        </w:rPr>
        <w:t>/2</w:t>
      </w:r>
      <w:r w:rsidR="0018650C" w:rsidRPr="005A788C">
        <w:rPr>
          <w:rFonts w:ascii="Times New Roman" w:eastAsia="Humanist521PL-Roman" w:hAnsi="Times New Roman" w:cs="Times New Roman"/>
          <w:b/>
          <w:color w:val="000000"/>
        </w:rPr>
        <w:t>025</w:t>
      </w:r>
    </w:p>
    <w:p w:rsidR="00605D59" w:rsidRPr="005A788C" w:rsidRDefault="00605D59" w:rsidP="005A78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</w:rPr>
      </w:pPr>
      <w:r w:rsidRPr="005A788C">
        <w:rPr>
          <w:rFonts w:ascii="Times New Roman" w:eastAsia="Humanist521PL-Roman" w:hAnsi="Times New Roman" w:cs="Times New Roman"/>
        </w:rPr>
        <w:t>Ucznia obowiązuje spełnienie wymagań edukacyjnych  na śródroczne oceny klasyfikacyjne oraz poniższe wymagania edukacyjne.</w:t>
      </w:r>
    </w:p>
    <w:p w:rsidR="00605D59" w:rsidRPr="005A788C" w:rsidRDefault="00605D59" w:rsidP="00605D59">
      <w:pPr>
        <w:pStyle w:val="Akapitzlist"/>
        <w:numPr>
          <w:ilvl w:val="0"/>
          <w:numId w:val="2"/>
        </w:numPr>
        <w:jc w:val="both"/>
        <w:rPr>
          <w:b/>
          <w:bCs/>
          <w:caps/>
          <w:color w:val="000000"/>
          <w:sz w:val="22"/>
          <w:szCs w:val="22"/>
        </w:rPr>
      </w:pPr>
      <w:r w:rsidRPr="005A788C">
        <w:rPr>
          <w:b/>
          <w:bCs/>
          <w:sz w:val="22"/>
          <w:szCs w:val="22"/>
        </w:rPr>
        <w:t>Wymagania edukacyjne</w:t>
      </w:r>
      <w:r w:rsidRPr="005A788C">
        <w:rPr>
          <w:b/>
          <w:sz w:val="22"/>
          <w:szCs w:val="22"/>
        </w:rPr>
        <w:t xml:space="preserve"> na ocenę dopuszczającą</w:t>
      </w:r>
    </w:p>
    <w:p w:rsidR="00605D59" w:rsidRPr="005A788C" w:rsidRDefault="00605D59" w:rsidP="00605D59">
      <w:pPr>
        <w:pStyle w:val="Akapitzlist"/>
        <w:jc w:val="both"/>
        <w:rPr>
          <w:sz w:val="22"/>
          <w:szCs w:val="22"/>
          <w:u w:val="single"/>
        </w:rPr>
      </w:pPr>
      <w:r w:rsidRPr="005A788C">
        <w:rPr>
          <w:sz w:val="22"/>
          <w:szCs w:val="22"/>
          <w:u w:val="single"/>
        </w:rPr>
        <w:t>Uczeń:</w:t>
      </w:r>
    </w:p>
    <w:p w:rsidR="00605D59" w:rsidRPr="005A788C" w:rsidRDefault="00605D59" w:rsidP="00102E77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wyjaśnia pojęcia: surowce odnawialne, surowce nieodnawialne, alternatywne źródła energii, energia geotermalna;</w:t>
      </w:r>
    </w:p>
    <w:p w:rsidR="00605D59" w:rsidRPr="005A788C" w:rsidRDefault="00605D59" w:rsidP="00605D5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wskazuje na mapie Europy Islandię, Francję, Niemcy, Danię, Węgry, Litwę, Białoruś, Czechy, Słowację,  Rosję oraz Ukrainę;</w:t>
      </w:r>
    </w:p>
    <w:p w:rsidR="00605D59" w:rsidRPr="005A788C" w:rsidRDefault="00605D59" w:rsidP="00605D5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wymienia zjawiska, które zachodzą na granicy płyt tektonicznych.</w:t>
      </w:r>
    </w:p>
    <w:p w:rsidR="00605D59" w:rsidRPr="005A788C" w:rsidRDefault="00605D59" w:rsidP="00605D5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wyjaśnia pojęcie: gospodarka i wymienia jej sektory;</w:t>
      </w:r>
    </w:p>
    <w:p w:rsidR="00605D59" w:rsidRPr="005A788C" w:rsidRDefault="00605D59" w:rsidP="00605D5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wymienia przykłady urządzeń high-tech codziennego użytku.</w:t>
      </w:r>
    </w:p>
    <w:p w:rsidR="00605D59" w:rsidRPr="005A788C" w:rsidRDefault="00605D59" w:rsidP="00605D5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przedstawia, czym zajmuje się rolnictwo oraz wymienia czynniki decydujące o jego rozwoju;</w:t>
      </w:r>
    </w:p>
    <w:p w:rsidR="00605D59" w:rsidRPr="005A788C" w:rsidRDefault="00605D59" w:rsidP="00605D5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wyjaśnia, kogo uważa się za turystę i co to jest turystyka;</w:t>
      </w:r>
    </w:p>
    <w:p w:rsidR="00605D59" w:rsidRPr="005A788C" w:rsidRDefault="00605D59" w:rsidP="00605D5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wymienia korzystne czynniki dla rozwoju turystyki;</w:t>
      </w:r>
    </w:p>
    <w:p w:rsidR="0018650C" w:rsidRPr="005A788C" w:rsidRDefault="0018650C" w:rsidP="00605D5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wymienia atrakcje turystyczne w wybranych krajach Europy Południowej na podstawie mapy tematycznej i fotografii;</w:t>
      </w:r>
    </w:p>
    <w:p w:rsidR="00605D59" w:rsidRPr="005A788C" w:rsidRDefault="00605D59" w:rsidP="00605D5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wyjaśnia pojęcie: przemysł.</w:t>
      </w:r>
    </w:p>
    <w:p w:rsidR="00605D59" w:rsidRPr="005A788C" w:rsidRDefault="00605D59" w:rsidP="00605D5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podaje podstawowe informacje geograficzne na temat Litwy i Białorusi.</w:t>
      </w:r>
    </w:p>
    <w:p w:rsidR="00605D59" w:rsidRPr="005A788C" w:rsidRDefault="00605D59" w:rsidP="00605D5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lastRenderedPageBreak/>
        <w:t>przedstawia podstawowe informacje geograficzne na temat Czech i Słowacji.</w:t>
      </w:r>
    </w:p>
    <w:p w:rsidR="00605D59" w:rsidRPr="005A788C" w:rsidRDefault="00605D59" w:rsidP="00605D5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przedstawia podstawowe informacje geograficzne dotyczące Rosji;</w:t>
      </w:r>
    </w:p>
    <w:p w:rsidR="00605D59" w:rsidRPr="005A788C" w:rsidRDefault="00605D59" w:rsidP="00605D5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odczytuje z mapy nazwy stref klimatycznych i krajobrazowych występujących w Rosji;</w:t>
      </w:r>
    </w:p>
    <w:p w:rsidR="00605D59" w:rsidRPr="005A788C" w:rsidRDefault="00605D59" w:rsidP="00605D5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wyjaśnia pojęcia: Syberia, tajga, tundra.</w:t>
      </w:r>
    </w:p>
    <w:p w:rsidR="00605D59" w:rsidRPr="005A788C" w:rsidRDefault="00605D59" w:rsidP="00605D5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5A788C">
        <w:rPr>
          <w:sz w:val="22"/>
          <w:szCs w:val="22"/>
        </w:rPr>
        <w:t>przedstawia podstawowe informacje geograficzne dotyczące Ukrainy.</w:t>
      </w:r>
    </w:p>
    <w:p w:rsidR="00605D59" w:rsidRPr="005A788C" w:rsidRDefault="00605D59" w:rsidP="00605D59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605D59" w:rsidRPr="005A788C" w:rsidRDefault="00605D59" w:rsidP="00605D5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5A788C">
        <w:rPr>
          <w:b/>
          <w:bCs/>
          <w:sz w:val="22"/>
          <w:szCs w:val="22"/>
        </w:rPr>
        <w:t>Wymagania edukacyjne</w:t>
      </w:r>
      <w:r w:rsidRPr="005A788C">
        <w:rPr>
          <w:b/>
          <w:sz w:val="22"/>
          <w:szCs w:val="22"/>
        </w:rPr>
        <w:t xml:space="preserve"> na ocenę dostateczną</w:t>
      </w:r>
      <w:r w:rsidRPr="005A788C">
        <w:rPr>
          <w:sz w:val="22"/>
          <w:szCs w:val="22"/>
        </w:rPr>
        <w:t xml:space="preserve"> </w:t>
      </w:r>
    </w:p>
    <w:p w:rsidR="00605D59" w:rsidRPr="005A788C" w:rsidRDefault="00605D59" w:rsidP="00605D59">
      <w:pPr>
        <w:autoSpaceDE w:val="0"/>
        <w:autoSpaceDN w:val="0"/>
        <w:adjustRightInd w:val="0"/>
        <w:spacing w:line="240" w:lineRule="auto"/>
        <w:ind w:left="360" w:firstLine="348"/>
        <w:jc w:val="both"/>
        <w:rPr>
          <w:rFonts w:ascii="Times New Roman" w:hAnsi="Times New Roman" w:cs="Times New Roman"/>
          <w:u w:val="single"/>
        </w:rPr>
      </w:pPr>
      <w:r w:rsidRPr="005A788C">
        <w:rPr>
          <w:rFonts w:ascii="Times New Roman" w:hAnsi="Times New Roman" w:cs="Times New Roman"/>
          <w:u w:val="single"/>
        </w:rPr>
        <w:t>Uczeń:</w:t>
      </w:r>
    </w:p>
    <w:p w:rsidR="00605D59" w:rsidRPr="005A788C" w:rsidRDefault="00605D59" w:rsidP="00605D5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A788C">
        <w:rPr>
          <w:sz w:val="22"/>
          <w:szCs w:val="22"/>
        </w:rPr>
        <w:t>rozpoznaje i klasyfikuje źródła energii (odnawialne i nieodnawialne);</w:t>
      </w:r>
    </w:p>
    <w:p w:rsidR="00605D59" w:rsidRPr="005A788C" w:rsidRDefault="00605D59" w:rsidP="00605D5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wymienia rodzaje elektrowni ze względu na surowiec wykorzystywany do produkcji energii (np. cieplne, hydroelektrownie, jądrowe, wiatrowe, geotermalne);</w:t>
      </w:r>
    </w:p>
    <w:p w:rsidR="00605D59" w:rsidRPr="005A788C" w:rsidRDefault="00605D59" w:rsidP="00605D5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wyjaśnia pojęcia: wulkan, trzęsienia ziemi, gejzer, magma, lawa, energia geotermalna;</w:t>
      </w:r>
    </w:p>
    <w:p w:rsidR="00605D59" w:rsidRPr="005A788C" w:rsidRDefault="00605D59" w:rsidP="00605D5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A788C">
        <w:rPr>
          <w:sz w:val="22"/>
          <w:szCs w:val="22"/>
        </w:rPr>
        <w:t>opisuje na podstawie mapy położenie geograficzne Francji, Danii, Węgier, Niemiec, Białorusi, Litwy, Czech, Słowacji, Rosji oraz Ukrainy;</w:t>
      </w:r>
    </w:p>
    <w:p w:rsidR="00605D59" w:rsidRPr="005A788C" w:rsidRDefault="00605D59" w:rsidP="00605D5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wyjaśnia, czym zajmuje się przemysł, rolnictwo i usługi;</w:t>
      </w:r>
    </w:p>
    <w:p w:rsidR="00605D59" w:rsidRPr="005A788C" w:rsidRDefault="00605D59" w:rsidP="00605D5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A788C">
        <w:rPr>
          <w:sz w:val="22"/>
          <w:szCs w:val="22"/>
        </w:rPr>
        <w:t>odczytuje informacje dotyczące gospodarki z wykresów, diagramów;</w:t>
      </w:r>
    </w:p>
    <w:p w:rsidR="00605D59" w:rsidRPr="005A788C" w:rsidRDefault="00605D59" w:rsidP="00605D5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A788C">
        <w:rPr>
          <w:sz w:val="22"/>
          <w:szCs w:val="22"/>
        </w:rPr>
        <w:t>wskazuje sektor gospodarki, który ma największe znaczenie dla rozwoju Francji.</w:t>
      </w:r>
    </w:p>
    <w:p w:rsidR="00605D59" w:rsidRPr="005A788C" w:rsidRDefault="00605D59" w:rsidP="00605D5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A788C">
        <w:rPr>
          <w:sz w:val="22"/>
          <w:szCs w:val="22"/>
        </w:rPr>
        <w:t>podaje przykłady czynników przyrodniczych i pozaprzyrodniczych rozwoju rolnictwa;</w:t>
      </w:r>
    </w:p>
    <w:p w:rsidR="00605D59" w:rsidRPr="005A788C" w:rsidRDefault="00605D59" w:rsidP="00605D5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wyjaśnia pojęcia: plony, struktura użytkowania ziemi, użytki rolne.</w:t>
      </w:r>
    </w:p>
    <w:p w:rsidR="00605D59" w:rsidRPr="005A788C" w:rsidRDefault="00605D59" w:rsidP="00605D5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wyjaśnia, czym są walory turystyczne;</w:t>
      </w:r>
    </w:p>
    <w:p w:rsidR="00605D59" w:rsidRPr="005A788C" w:rsidRDefault="00605D59" w:rsidP="00605D5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A788C">
        <w:rPr>
          <w:sz w:val="22"/>
          <w:szCs w:val="22"/>
        </w:rPr>
        <w:t>wskazuje na mapie kraje Europy Południowej;</w:t>
      </w:r>
    </w:p>
    <w:p w:rsidR="00605D59" w:rsidRPr="005A788C" w:rsidRDefault="00605D59" w:rsidP="00605D5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wyjaśnia, dlaczego w Europie Południowej rozwija się turystyka.</w:t>
      </w:r>
    </w:p>
    <w:p w:rsidR="00605D59" w:rsidRPr="005A788C" w:rsidRDefault="00605D59" w:rsidP="00605D5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wymienia przykłady produktów eksportowanych z Niemiec.</w:t>
      </w:r>
    </w:p>
    <w:p w:rsidR="00605D59" w:rsidRPr="005A788C" w:rsidRDefault="00605D59" w:rsidP="00605D5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wymienia główne atrakcje turystyczne Litwy i Białorusi oraz Czech i Słowacji.</w:t>
      </w:r>
    </w:p>
    <w:p w:rsidR="00605D59" w:rsidRPr="005A788C" w:rsidRDefault="00605D59" w:rsidP="00605D5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wyjaśnia, dlaczego Polacy są najliczniejszą grupą turystów na terenie Czech i Słowacji.</w:t>
      </w:r>
    </w:p>
    <w:p w:rsidR="00605D59" w:rsidRPr="005A788C" w:rsidRDefault="00605D59" w:rsidP="00605D5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wymienia strefy klimatyczne i krajobrazowe Rosji;</w:t>
      </w:r>
    </w:p>
    <w:p w:rsidR="00605D59" w:rsidRPr="005A788C" w:rsidRDefault="00605D59" w:rsidP="00605D5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A788C">
        <w:rPr>
          <w:sz w:val="22"/>
          <w:szCs w:val="22"/>
        </w:rPr>
        <w:t>wymienia problemy społeczne, polityczne i gospodarcze Ukrainy.</w:t>
      </w:r>
    </w:p>
    <w:p w:rsidR="00605D59" w:rsidRPr="005A788C" w:rsidRDefault="00605D59" w:rsidP="00605D59">
      <w:pPr>
        <w:pStyle w:val="Akapitzlist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:rsidR="00605D59" w:rsidRPr="005A788C" w:rsidRDefault="00605D59" w:rsidP="00605D5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5A788C">
        <w:rPr>
          <w:b/>
          <w:bCs/>
          <w:color w:val="000000"/>
          <w:sz w:val="22"/>
          <w:szCs w:val="22"/>
        </w:rPr>
        <w:t xml:space="preserve">Wymagania </w:t>
      </w:r>
      <w:r w:rsidRPr="005A788C">
        <w:rPr>
          <w:rFonts w:eastAsia="Humanist521PL-Roman"/>
          <w:b/>
          <w:color w:val="000000"/>
          <w:sz w:val="22"/>
          <w:szCs w:val="22"/>
        </w:rPr>
        <w:t>edukacyjne</w:t>
      </w:r>
      <w:r w:rsidRPr="005A788C">
        <w:rPr>
          <w:b/>
          <w:color w:val="000000"/>
          <w:sz w:val="22"/>
          <w:szCs w:val="22"/>
        </w:rPr>
        <w:t xml:space="preserve"> na  ocenę dobrą</w:t>
      </w:r>
      <w:r w:rsidRPr="005A788C">
        <w:rPr>
          <w:color w:val="000000"/>
          <w:sz w:val="22"/>
          <w:szCs w:val="22"/>
        </w:rPr>
        <w:t xml:space="preserve"> </w:t>
      </w:r>
    </w:p>
    <w:p w:rsidR="00605D59" w:rsidRPr="005A788C" w:rsidRDefault="00605D59" w:rsidP="00605D59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5A788C">
        <w:rPr>
          <w:color w:val="000000"/>
          <w:sz w:val="22"/>
          <w:szCs w:val="22"/>
          <w:u w:val="single"/>
        </w:rPr>
        <w:t>Uczeń: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wyjaśnia, czym są OZE;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 xml:space="preserve">wskazuje państwa wykorzystujące </w:t>
      </w:r>
      <w:r w:rsidR="00CB2434" w:rsidRPr="005A788C">
        <w:rPr>
          <w:color w:val="000000"/>
          <w:sz w:val="22"/>
          <w:szCs w:val="22"/>
        </w:rPr>
        <w:t xml:space="preserve">w znaczącym stopniu poznane </w:t>
      </w:r>
      <w:r w:rsidRPr="005A788C">
        <w:rPr>
          <w:color w:val="000000"/>
          <w:sz w:val="22"/>
          <w:szCs w:val="22"/>
        </w:rPr>
        <w:t>sur</w:t>
      </w:r>
      <w:r w:rsidR="00CB2434" w:rsidRPr="005A788C">
        <w:rPr>
          <w:color w:val="000000"/>
          <w:sz w:val="22"/>
          <w:szCs w:val="22"/>
        </w:rPr>
        <w:t>owce odnawialne, nieodnawialne;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wymienia wady i zalety stosowania różnych źródeł energii;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odczytuje informacje dotyczące energii elektrycznej z wykresów i map.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opisuje położenie Islandii na podstawie mapy;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przedstawia konsekwencje położenia obszaru na granicy płyt litosfery;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788C">
        <w:rPr>
          <w:color w:val="000000"/>
          <w:sz w:val="22"/>
          <w:szCs w:val="22"/>
        </w:rPr>
        <w:t>podaje przykłady niszczącej działalności wulkanów.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wymienia podstawowe cechy krajobrazu Francji;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definiuje pojęcia: produkt krajowy brutto, struktura zatrudnienia;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przedstawia podział przemysłu ze względu na stosowane technologie;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wymienia czynniki wpływające na powstanie i rozwój technopolis;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wymienia produkty, z których słynie Francja;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wskazuje czynni</w:t>
      </w:r>
      <w:r w:rsidR="00CB2434" w:rsidRPr="005A788C">
        <w:rPr>
          <w:rFonts w:eastAsia="Calibri"/>
          <w:color w:val="000000"/>
          <w:sz w:val="22"/>
          <w:szCs w:val="22"/>
        </w:rPr>
        <w:t>ki i kierunki rozwoju rolnictwa;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wyjaśnia pojęcie: infrastruktura turystyczna;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wymienia walory przyrodnicze i kulturowe Europy Południowej;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wskazuje na mapie region Nadrenii Północnej-Westfalii;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podaje przyczyny zmian w niemieckim przemyśle;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wymienia cechy niemieckiego przemysłu;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wskazuje przykłady sposobów ponownego wykorzystania obiektów i terenów poprzemysłowych;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odczytuje informacje dotyczące przemysłu z diagramów, wykresów.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opisuje środowisko przyrodnicze oraz atrakcje turystyczne Litwy i Białorusi oraz Czech i Słowacji;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wymienia i wskazuje na mapie: największe niziny, wyżyny, najwyższe góry, najwyższy szczyt (zna jego wysokość), najdłuższe rzeki, największe i najgłębsze jezioro Rosji;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wyjaśnia pojęcie: wieloletniej zmarzliny;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wymienia przyczyny problemów społecznych, politycznych i gospodarczych Ukrainy;</w:t>
      </w:r>
    </w:p>
    <w:p w:rsidR="00605D59" w:rsidRPr="005A788C" w:rsidRDefault="00605D59" w:rsidP="00605D5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lastRenderedPageBreak/>
        <w:t>charakteryzuje sytuację gospodarczą Ukrainy (w tym: przemysł wydobywczy, przetwórczy i rolnictwo);</w:t>
      </w:r>
    </w:p>
    <w:p w:rsidR="00605D59" w:rsidRPr="005A788C" w:rsidRDefault="00605D59" w:rsidP="00605D59">
      <w:pPr>
        <w:pStyle w:val="Akapitzlist"/>
        <w:autoSpaceDE w:val="0"/>
        <w:autoSpaceDN w:val="0"/>
        <w:adjustRightInd w:val="0"/>
        <w:ind w:left="1440"/>
        <w:jc w:val="both"/>
        <w:rPr>
          <w:rFonts w:eastAsia="Calibri"/>
          <w:color w:val="000000"/>
          <w:sz w:val="22"/>
          <w:szCs w:val="22"/>
        </w:rPr>
      </w:pPr>
    </w:p>
    <w:p w:rsidR="00605D59" w:rsidRPr="005A788C" w:rsidRDefault="00605D59" w:rsidP="00605D5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5A788C">
        <w:rPr>
          <w:b/>
          <w:bCs/>
          <w:sz w:val="22"/>
          <w:szCs w:val="22"/>
        </w:rPr>
        <w:t xml:space="preserve">Wymagania edukacyjne </w:t>
      </w:r>
      <w:r w:rsidRPr="005A788C">
        <w:rPr>
          <w:b/>
          <w:sz w:val="22"/>
          <w:szCs w:val="22"/>
        </w:rPr>
        <w:t>na ocenę bardzo dobrą</w:t>
      </w:r>
      <w:r w:rsidRPr="005A788C">
        <w:rPr>
          <w:sz w:val="22"/>
          <w:szCs w:val="22"/>
        </w:rPr>
        <w:t xml:space="preserve"> </w:t>
      </w:r>
    </w:p>
    <w:p w:rsidR="00605D59" w:rsidRPr="005A788C" w:rsidRDefault="00605D59" w:rsidP="00605D5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5A788C">
        <w:rPr>
          <w:rFonts w:ascii="Times New Roman" w:hAnsi="Times New Roman" w:cs="Times New Roman"/>
          <w:u w:val="single"/>
        </w:rPr>
        <w:t>Uczeń:</w:t>
      </w:r>
    </w:p>
    <w:p w:rsidR="00605D59" w:rsidRPr="005A788C" w:rsidRDefault="00605D59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opisuje wykorzystanie źródeł energii na przykładzie: Polski, Niemiec, Norwegii, Francji, Danii, Islandii;</w:t>
      </w:r>
    </w:p>
    <w:p w:rsidR="00605D59" w:rsidRPr="005A788C" w:rsidRDefault="00605D59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wymienia i wskazuje na mapie miejsca wydobycia surowców energetycznych Europy;</w:t>
      </w:r>
    </w:p>
    <w:p w:rsidR="00605D59" w:rsidRPr="005A788C" w:rsidRDefault="00605D59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wyjaśnia, dlaczego Islandia jest wyspą wulkaniczną;</w:t>
      </w:r>
    </w:p>
    <w:p w:rsidR="00605D59" w:rsidRPr="005A788C" w:rsidRDefault="00605D59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analizuje mapy płyt litosfery oraz obszarów trzęsień ziemi i wulkanizmu;</w:t>
      </w:r>
    </w:p>
    <w:p w:rsidR="00605D59" w:rsidRPr="005A788C" w:rsidRDefault="00605D59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opisuje cechy środowiska przyrodniczego Francji, Danii i Węgier, ;</w:t>
      </w:r>
    </w:p>
    <w:p w:rsidR="00605D59" w:rsidRPr="005A788C" w:rsidRDefault="00605D59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wyjaśnia pojęcia: przemysł high-tech, technopolis;</w:t>
      </w:r>
    </w:p>
    <w:p w:rsidR="00605D59" w:rsidRPr="005A788C" w:rsidRDefault="00605D59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podaje przykłady okręgów przemysłowych (technopolis) we Francji i na świecie;</w:t>
      </w:r>
    </w:p>
    <w:p w:rsidR="00605D59" w:rsidRPr="005A788C" w:rsidRDefault="00605D59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opisuje cechy przemysłu Francji;</w:t>
      </w:r>
    </w:p>
    <w:p w:rsidR="00605D59" w:rsidRPr="005A788C" w:rsidRDefault="00605D59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charakteryzuje walory przyrodnicze Europy Południowej;</w:t>
      </w:r>
    </w:p>
    <w:p w:rsidR="00605D59" w:rsidRPr="005A788C" w:rsidRDefault="00605D59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rozpoznaje na zdjęciach charakterystyczne zabytki Europy Południowej;</w:t>
      </w:r>
    </w:p>
    <w:p w:rsidR="00605D59" w:rsidRPr="005A788C" w:rsidRDefault="00605D59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opisuje zależność między klimatem a rozwojem turystyki;</w:t>
      </w:r>
    </w:p>
    <w:p w:rsidR="00605D59" w:rsidRPr="005A788C" w:rsidRDefault="00605D59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opisuje zależność pomiędzy rozwojem turystyki a dostępnością komunikacyjną;</w:t>
      </w:r>
    </w:p>
    <w:p w:rsidR="00605D59" w:rsidRPr="005A788C" w:rsidRDefault="00605D59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określa korzyści i zagrożenia wynikające z dużego ruchu turystycznego w Europie Południowej.</w:t>
      </w:r>
    </w:p>
    <w:p w:rsidR="00605D59" w:rsidRPr="005A788C" w:rsidRDefault="00605D59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wymienia cechy gospodarki Niemiec;</w:t>
      </w:r>
    </w:p>
    <w:p w:rsidR="00605D59" w:rsidRPr="005A788C" w:rsidRDefault="00605D59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podaje przyczyny rozwoju gospodarki w Zagłębiu Ruhry;</w:t>
      </w:r>
    </w:p>
    <w:p w:rsidR="00605D59" w:rsidRPr="005A788C" w:rsidRDefault="00605D59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wyjaśnia, na czym polega restrukturyzacja przemysłu;</w:t>
      </w:r>
    </w:p>
    <w:p w:rsidR="00605D59" w:rsidRPr="005A788C" w:rsidRDefault="00605D59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opisuje zmiany w niemieckim przemyśle, wyjaśnia, czym jest tzw. czwarta rewolucja przemysłowa (przemysł 4.0).</w:t>
      </w:r>
    </w:p>
    <w:p w:rsidR="00605D59" w:rsidRPr="005A788C" w:rsidRDefault="00605D59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przedstawia przykłady atrakcji turystycznych Czech i Słowacji;</w:t>
      </w:r>
    </w:p>
    <w:p w:rsidR="00605D59" w:rsidRPr="005A788C" w:rsidRDefault="00605D59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wskazuje Pragę jako główny ośrodek przyciągający turystów do Czech, a także wybrane obiekty i imprezy kulturowe stanowiące ważne atrakcje turystyczne tego państwa.</w:t>
      </w:r>
    </w:p>
    <w:p w:rsidR="00605D59" w:rsidRPr="005A788C" w:rsidRDefault="00605D59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wymienia konsekwencje dużej rozciągłości południkowej i równoleżnikowej Rosji;</w:t>
      </w:r>
    </w:p>
    <w:p w:rsidR="00605D59" w:rsidRPr="005A788C" w:rsidRDefault="00605D59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charakteryzuje strefy klimatyczne i krajobrazowe Rosji;</w:t>
      </w:r>
    </w:p>
    <w:p w:rsidR="00CB2434" w:rsidRPr="005A788C" w:rsidRDefault="00CB2434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podaje przyczyny konfliktów na Ukrainie;</w:t>
      </w:r>
    </w:p>
    <w:p w:rsidR="00CB2434" w:rsidRPr="005A788C" w:rsidRDefault="00CB2434" w:rsidP="00605D5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5A788C">
        <w:rPr>
          <w:rFonts w:eastAsia="Calibri"/>
          <w:color w:val="000000"/>
          <w:sz w:val="22"/>
          <w:szCs w:val="22"/>
        </w:rPr>
        <w:t>opisuje stosunki Polski z sąsiadami.</w:t>
      </w:r>
    </w:p>
    <w:p w:rsidR="00605D59" w:rsidRPr="005A788C" w:rsidRDefault="00605D59" w:rsidP="00605D59">
      <w:pPr>
        <w:pStyle w:val="Akapitzlist"/>
        <w:autoSpaceDE w:val="0"/>
        <w:autoSpaceDN w:val="0"/>
        <w:adjustRightInd w:val="0"/>
        <w:ind w:left="1770"/>
        <w:jc w:val="both"/>
        <w:rPr>
          <w:rFonts w:eastAsia="Calibri"/>
          <w:color w:val="000000"/>
          <w:sz w:val="22"/>
          <w:szCs w:val="22"/>
        </w:rPr>
      </w:pPr>
    </w:p>
    <w:p w:rsidR="00605D59" w:rsidRPr="005A788C" w:rsidRDefault="00605D59" w:rsidP="00605D59">
      <w:pPr>
        <w:pStyle w:val="Akapitzlist"/>
        <w:numPr>
          <w:ilvl w:val="0"/>
          <w:numId w:val="2"/>
        </w:numPr>
        <w:tabs>
          <w:tab w:val="left" w:pos="150"/>
        </w:tabs>
        <w:jc w:val="both"/>
        <w:rPr>
          <w:b/>
          <w:color w:val="000000"/>
          <w:sz w:val="22"/>
          <w:szCs w:val="22"/>
        </w:rPr>
      </w:pPr>
      <w:r w:rsidRPr="005A788C">
        <w:rPr>
          <w:b/>
          <w:bCs/>
          <w:color w:val="000000"/>
          <w:sz w:val="22"/>
          <w:szCs w:val="22"/>
        </w:rPr>
        <w:t xml:space="preserve">Wymagania edukacyjne </w:t>
      </w:r>
      <w:r w:rsidRPr="005A788C">
        <w:rPr>
          <w:b/>
          <w:color w:val="000000"/>
          <w:sz w:val="22"/>
          <w:szCs w:val="22"/>
        </w:rPr>
        <w:t>na ocenę celującą</w:t>
      </w:r>
    </w:p>
    <w:p w:rsidR="00605D59" w:rsidRPr="005A788C" w:rsidRDefault="00605D59" w:rsidP="00605D59">
      <w:pPr>
        <w:pStyle w:val="Akapitzlist"/>
        <w:autoSpaceDE w:val="0"/>
        <w:autoSpaceDN w:val="0"/>
        <w:adjustRightInd w:val="0"/>
        <w:contextualSpacing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color w:val="000000"/>
          <w:sz w:val="22"/>
          <w:szCs w:val="22"/>
          <w:u w:val="single"/>
        </w:rPr>
        <w:t>Uczeń:</w:t>
      </w:r>
    </w:p>
    <w:p w:rsidR="00605D59" w:rsidRPr="005A788C" w:rsidRDefault="00605D59" w:rsidP="00605D5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na podstawie map i danych statystycznych wykazuje związek między cechami środowiska przyrodniczego wybranych krajów Europy a wykorzystaniem różnych źródeł energii;</w:t>
      </w:r>
    </w:p>
    <w:p w:rsidR="00605D59" w:rsidRPr="005A788C" w:rsidRDefault="00605D59" w:rsidP="00605D5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podaje i wyjaśnia przyczyny zwiększającego się udziału OZE w produkcji energii elektrycznej;</w:t>
      </w:r>
    </w:p>
    <w:p w:rsidR="00605D59" w:rsidRPr="005A788C" w:rsidRDefault="00605D59" w:rsidP="00605D5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przedstawia, na czym polega polityka zrównoważonego rozwoju.</w:t>
      </w:r>
    </w:p>
    <w:p w:rsidR="00605D59" w:rsidRPr="005A788C" w:rsidRDefault="00605D59" w:rsidP="00605D5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opisuje zależność pomiędzy ruchem płyt tektonicznych a występowaniem wulkanów i trzęsień ziemi;</w:t>
      </w:r>
    </w:p>
    <w:p w:rsidR="00605D59" w:rsidRPr="005A788C" w:rsidRDefault="00605D59" w:rsidP="00605D5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wyjaśnia, w jaki sposób wulkany mogą wpływać na działalność człowieka;</w:t>
      </w:r>
    </w:p>
    <w:p w:rsidR="00605D59" w:rsidRPr="005A788C" w:rsidRDefault="00605D59" w:rsidP="00605D5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analizuje zalety i wady izolacji wyspy.</w:t>
      </w:r>
    </w:p>
    <w:p w:rsidR="00605D59" w:rsidRPr="005A788C" w:rsidRDefault="00605D59" w:rsidP="00605D5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wyjaśnia pojęcie: terytorium zależne, podaje przykłady terytoriów zależnych Francji;</w:t>
      </w:r>
    </w:p>
    <w:p w:rsidR="00605D59" w:rsidRPr="005A788C" w:rsidRDefault="00605D59" w:rsidP="00605D5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analizuje mapę Francji i porównuje ten kraj z Polską pod względem wielkości, liczby ludności, położenia geograficznego i wybranych cech przyrodniczych;</w:t>
      </w:r>
    </w:p>
    <w:p w:rsidR="00915654" w:rsidRPr="005A788C" w:rsidRDefault="00605D59" w:rsidP="0091565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przedstawia znaczenie nowoczesnego przemysłu i usług w gospodarce na przykładzie Francji.</w:t>
      </w:r>
    </w:p>
    <w:p w:rsidR="00605D59" w:rsidRPr="005A788C" w:rsidRDefault="00605D59" w:rsidP="0091565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zauważa zależność między rozwojem turystyki w Europie Południowej a warunkami przyrodniczymi oraz dziedzictwem kultury śródziemnomorskiej;</w:t>
      </w:r>
    </w:p>
    <w:p w:rsidR="00605D59" w:rsidRPr="005A788C" w:rsidRDefault="00605D59" w:rsidP="00605D5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wymienia walory turystyczne krajów alpejskich;</w:t>
      </w:r>
    </w:p>
    <w:p w:rsidR="00605D59" w:rsidRPr="005A788C" w:rsidRDefault="00605D59" w:rsidP="00605D5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świadomie prowadzi dyskusję na temat odpowiedzialnej turystyki.</w:t>
      </w:r>
    </w:p>
    <w:p w:rsidR="00605D59" w:rsidRPr="005A788C" w:rsidRDefault="00605D59" w:rsidP="00605D5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opisuje przemiany struktury przemysłu Niemiec na przykładzie Nadrenii Północnej-Westfalii;</w:t>
      </w:r>
    </w:p>
    <w:p w:rsidR="00605D59" w:rsidRPr="005A788C" w:rsidRDefault="00605D59" w:rsidP="00605D5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określa różnicę między obecną i dawną strukturą przemysłu w Niemczech;</w:t>
      </w:r>
    </w:p>
    <w:p w:rsidR="00605D59" w:rsidRPr="005A788C" w:rsidRDefault="00605D59" w:rsidP="00605D5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wskazuje na potrzebę kształtowania dobrych relacji polsko-niemieckich;</w:t>
      </w:r>
    </w:p>
    <w:p w:rsidR="00605D59" w:rsidRPr="005A788C" w:rsidRDefault="00605D59" w:rsidP="00605D5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porównuje środowisko geograficzne Białorusi i Litwy;</w:t>
      </w:r>
    </w:p>
    <w:p w:rsidR="00605D59" w:rsidRPr="005A788C" w:rsidRDefault="00605D59" w:rsidP="00605D5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charakteryzuje relacje Polski z Białorusią i Litwą.</w:t>
      </w:r>
    </w:p>
    <w:p w:rsidR="00605D59" w:rsidRPr="005A788C" w:rsidRDefault="00605D59" w:rsidP="00605D5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porównuje środowisko geograficzne Czech i Słowacji;</w:t>
      </w:r>
    </w:p>
    <w:p w:rsidR="00605D59" w:rsidRPr="005A788C" w:rsidRDefault="00605D59" w:rsidP="00605D5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charakteryzuje relacje Polski z południowymi sąsiadami.</w:t>
      </w:r>
    </w:p>
    <w:p w:rsidR="00605D59" w:rsidRPr="005A788C" w:rsidRDefault="00605D59" w:rsidP="00605D5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analizuje sytuację demograficzną i trudności wynikające z malejącego przyrostu rzeczywistego na Ukrainie;</w:t>
      </w:r>
    </w:p>
    <w:p w:rsidR="00605D59" w:rsidRPr="005A788C" w:rsidRDefault="00605D59" w:rsidP="00605D5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lastRenderedPageBreak/>
        <w:t>charakteryzuje relacje Polski z Ukrainą;</w:t>
      </w:r>
    </w:p>
    <w:p w:rsidR="00915654" w:rsidRPr="005A788C" w:rsidRDefault="00915654" w:rsidP="00605D5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uzasadnia potrzebę utrzymywania dobrych relacji z sąsiadami Polski;</w:t>
      </w:r>
    </w:p>
    <w:p w:rsidR="00605D59" w:rsidRPr="005A788C" w:rsidRDefault="00605D59" w:rsidP="00605D5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5A788C">
        <w:rPr>
          <w:rFonts w:eastAsia="Calibri"/>
          <w:color w:val="000000" w:themeColor="text1"/>
          <w:sz w:val="22"/>
          <w:szCs w:val="22"/>
        </w:rPr>
        <w:t>wyjaśnia wpływ Rosji, jako wielkiego sąsiada, na politykę i gospodarkę Ukrainy – opisuje aktualny stan relacji obu państw.</w:t>
      </w:r>
    </w:p>
    <w:p w:rsidR="00421638" w:rsidRPr="005A788C" w:rsidRDefault="00421638" w:rsidP="00915654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A788C" w:rsidRPr="005A788C" w:rsidRDefault="005A788C" w:rsidP="005A788C">
      <w:pPr>
        <w:jc w:val="both"/>
        <w:rPr>
          <w:rFonts w:ascii="Times New Roman" w:hAnsi="Times New Roman" w:cs="Times New Roman"/>
        </w:rPr>
      </w:pPr>
      <w:r w:rsidRPr="005A788C">
        <w:rPr>
          <w:rFonts w:ascii="Times New Roman" w:hAnsi="Times New Roman" w:cs="Times New Roman"/>
          <w:b/>
        </w:rPr>
        <w:t>1. Sposoby sprawdzania wiedzy i umiejętności</w:t>
      </w:r>
      <w:r w:rsidRPr="005A788C">
        <w:rPr>
          <w:rFonts w:ascii="Times New Roman" w:hAnsi="Times New Roman" w:cs="Times New Roman"/>
        </w:rPr>
        <w:t xml:space="preserve">: </w:t>
      </w:r>
    </w:p>
    <w:p w:rsidR="005A788C" w:rsidRPr="005A788C" w:rsidRDefault="005A788C" w:rsidP="005A788C">
      <w:pPr>
        <w:pStyle w:val="Akapitzlist"/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5A788C">
        <w:rPr>
          <w:color w:val="000000" w:themeColor="text1"/>
          <w:sz w:val="22"/>
          <w:szCs w:val="22"/>
        </w:rPr>
        <w:t>sprawdziany, testy;</w:t>
      </w:r>
    </w:p>
    <w:p w:rsidR="005A788C" w:rsidRPr="005A788C" w:rsidRDefault="005A788C" w:rsidP="005A788C">
      <w:pPr>
        <w:pStyle w:val="Akapitzlist"/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5A788C">
        <w:rPr>
          <w:color w:val="000000" w:themeColor="text1"/>
          <w:sz w:val="22"/>
          <w:szCs w:val="22"/>
        </w:rPr>
        <w:t>kartkówki;</w:t>
      </w:r>
    </w:p>
    <w:p w:rsidR="005A788C" w:rsidRPr="005A788C" w:rsidRDefault="005A788C" w:rsidP="005A788C">
      <w:pPr>
        <w:pStyle w:val="Akapitzlist"/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5A788C">
        <w:rPr>
          <w:color w:val="000000" w:themeColor="text1"/>
          <w:sz w:val="22"/>
          <w:szCs w:val="22"/>
        </w:rPr>
        <w:t>odpowiedzi ustne;</w:t>
      </w:r>
    </w:p>
    <w:p w:rsidR="005A788C" w:rsidRPr="005A788C" w:rsidRDefault="005A788C" w:rsidP="005A788C">
      <w:pPr>
        <w:pStyle w:val="Akapitzlist"/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5A788C">
        <w:rPr>
          <w:color w:val="000000" w:themeColor="text1"/>
          <w:sz w:val="22"/>
          <w:szCs w:val="22"/>
        </w:rPr>
        <w:t>praca na lekcji (karty pracy, praca z mapą, praca z materiałem źródłowym);</w:t>
      </w:r>
    </w:p>
    <w:p w:rsidR="005A788C" w:rsidRPr="005A788C" w:rsidRDefault="005A788C" w:rsidP="005A788C">
      <w:pPr>
        <w:pStyle w:val="Akapitzlist"/>
        <w:rPr>
          <w:color w:val="000000" w:themeColor="text1"/>
          <w:sz w:val="22"/>
          <w:szCs w:val="22"/>
        </w:rPr>
      </w:pPr>
    </w:p>
    <w:p w:rsidR="005A788C" w:rsidRPr="005A788C" w:rsidRDefault="005A788C" w:rsidP="005A788C">
      <w:pPr>
        <w:rPr>
          <w:rFonts w:ascii="Times New Roman" w:hAnsi="Times New Roman" w:cs="Times New Roman"/>
          <w:color w:val="000000" w:themeColor="text1"/>
        </w:rPr>
      </w:pPr>
      <w:r w:rsidRPr="005A788C">
        <w:rPr>
          <w:rFonts w:ascii="Times New Roman" w:hAnsi="Times New Roman" w:cs="Times New Roman"/>
          <w:color w:val="000000" w:themeColor="text1"/>
        </w:rPr>
        <w:t>2.  Uczeń aby otrzymać roczną ocenę klasyfikacyjną wyższą od przewidywanej musi spełniać warunki określone w Statucie Szkoły. Z geografii, aby uzyskać ocenę wyższą niż przewidywana, uczeń będzie musiał poprawić sprawdziany z tego zakresu materiału, z którego otrzymał oceny niższe od oceny o jaką się ubiega. Poprawa sprawdzianów będzie w formie pisemnej.</w:t>
      </w:r>
    </w:p>
    <w:p w:rsidR="00915654" w:rsidRPr="005A788C" w:rsidRDefault="00915654" w:rsidP="00915654">
      <w:pPr>
        <w:spacing w:line="240" w:lineRule="auto"/>
        <w:jc w:val="both"/>
        <w:rPr>
          <w:rFonts w:ascii="Times New Roman" w:hAnsi="Times New Roman" w:cs="Times New Roman"/>
        </w:rPr>
      </w:pPr>
    </w:p>
    <w:sectPr w:rsidR="00915654" w:rsidRPr="005A788C" w:rsidSect="00CD10B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203" w:rsidRDefault="00560203" w:rsidP="004D73DA">
      <w:pPr>
        <w:spacing w:after="0" w:line="240" w:lineRule="auto"/>
      </w:pPr>
      <w:r>
        <w:separator/>
      </w:r>
    </w:p>
  </w:endnote>
  <w:endnote w:type="continuationSeparator" w:id="1">
    <w:p w:rsidR="00560203" w:rsidRDefault="00560203" w:rsidP="004D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406844"/>
      <w:docPartObj>
        <w:docPartGallery w:val="Page Numbers (Bottom of Page)"/>
        <w:docPartUnique/>
      </w:docPartObj>
    </w:sdtPr>
    <w:sdtContent>
      <w:p w:rsidR="00CD10B7" w:rsidRDefault="008275C7">
        <w:pPr>
          <w:pStyle w:val="Stopka"/>
          <w:jc w:val="right"/>
        </w:pPr>
        <w:fldSimple w:instr=" PAGE   \* MERGEFORMAT ">
          <w:r w:rsidR="005A788C">
            <w:rPr>
              <w:noProof/>
            </w:rPr>
            <w:t>6</w:t>
          </w:r>
        </w:fldSimple>
      </w:p>
    </w:sdtContent>
  </w:sdt>
  <w:p w:rsidR="00CD10B7" w:rsidRDefault="00CD10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203" w:rsidRDefault="00560203" w:rsidP="004D73DA">
      <w:pPr>
        <w:spacing w:after="0" w:line="240" w:lineRule="auto"/>
      </w:pPr>
      <w:r>
        <w:separator/>
      </w:r>
    </w:p>
  </w:footnote>
  <w:footnote w:type="continuationSeparator" w:id="1">
    <w:p w:rsidR="00560203" w:rsidRDefault="00560203" w:rsidP="004D7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BF2"/>
    <w:multiLevelType w:val="hybridMultilevel"/>
    <w:tmpl w:val="1B6665F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AA3246"/>
    <w:multiLevelType w:val="hybridMultilevel"/>
    <w:tmpl w:val="CF101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C08A9"/>
    <w:multiLevelType w:val="hybridMultilevel"/>
    <w:tmpl w:val="C08A18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6A67E0"/>
    <w:multiLevelType w:val="hybridMultilevel"/>
    <w:tmpl w:val="8EB0597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A413051"/>
    <w:multiLevelType w:val="hybridMultilevel"/>
    <w:tmpl w:val="C05C1D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9A0DE4"/>
    <w:multiLevelType w:val="hybridMultilevel"/>
    <w:tmpl w:val="AEAEBD20"/>
    <w:lvl w:ilvl="0" w:tplc="EBAEFA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D8C4CC8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B49CD"/>
    <w:multiLevelType w:val="hybridMultilevel"/>
    <w:tmpl w:val="F63C0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B3DCF"/>
    <w:multiLevelType w:val="hybridMultilevel"/>
    <w:tmpl w:val="C4D80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8303C"/>
    <w:multiLevelType w:val="hybridMultilevel"/>
    <w:tmpl w:val="0890E456"/>
    <w:lvl w:ilvl="0" w:tplc="7BAE3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27C87"/>
    <w:multiLevelType w:val="hybridMultilevel"/>
    <w:tmpl w:val="4636DB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B623B64"/>
    <w:multiLevelType w:val="hybridMultilevel"/>
    <w:tmpl w:val="457C3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073FA"/>
    <w:multiLevelType w:val="hybridMultilevel"/>
    <w:tmpl w:val="2446E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76DDD"/>
    <w:multiLevelType w:val="hybridMultilevel"/>
    <w:tmpl w:val="24D2F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6384E"/>
    <w:multiLevelType w:val="hybridMultilevel"/>
    <w:tmpl w:val="9758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5003A"/>
    <w:multiLevelType w:val="hybridMultilevel"/>
    <w:tmpl w:val="A3FEB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"/>
  </w:num>
  <w:num w:numId="6">
    <w:abstractNumId w:val="13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D59"/>
    <w:rsid w:val="00102E77"/>
    <w:rsid w:val="00132012"/>
    <w:rsid w:val="0018650C"/>
    <w:rsid w:val="00231309"/>
    <w:rsid w:val="00421638"/>
    <w:rsid w:val="004D73DA"/>
    <w:rsid w:val="00560203"/>
    <w:rsid w:val="005A788C"/>
    <w:rsid w:val="00605D59"/>
    <w:rsid w:val="00663311"/>
    <w:rsid w:val="008275C7"/>
    <w:rsid w:val="008428A2"/>
    <w:rsid w:val="00915654"/>
    <w:rsid w:val="00B01EE1"/>
    <w:rsid w:val="00B267A9"/>
    <w:rsid w:val="00B70E08"/>
    <w:rsid w:val="00C678C8"/>
    <w:rsid w:val="00CB2434"/>
    <w:rsid w:val="00CD10B7"/>
    <w:rsid w:val="00ED0B1F"/>
    <w:rsid w:val="00F40C26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D5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05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5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D59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31309"/>
    <w:pPr>
      <w:spacing w:after="0" w:line="240" w:lineRule="auto"/>
      <w:ind w:left="113" w:right="-57" w:hanging="113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2419</Words>
  <Characters>14517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Zimirska</dc:creator>
  <cp:lastModifiedBy>Agata Zimirska</cp:lastModifiedBy>
  <cp:revision>13</cp:revision>
  <dcterms:created xsi:type="dcterms:W3CDTF">2024-08-29T11:21:00Z</dcterms:created>
  <dcterms:modified xsi:type="dcterms:W3CDTF">2024-09-10T17:53:00Z</dcterms:modified>
</cp:coreProperties>
</file>