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142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425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0"/>
        <w:tblGridChange w:id="0">
          <w:tblGrid>
            <w:gridCol w:w="14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WYMAGANIA EDUKACYJNE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Z JĘZYKA ANGIELSKIEGO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DLA KLASY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70c0"/>
          <w:shd w:fill="dbe5f1" w:val="clear"/>
          <w:rtl w:val="0"/>
        </w:rPr>
        <w:t xml:space="preserve">Treści nauczania nieobowiązujące w podstawie programowej II.1.od roku szkolnego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42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142" w:right="-3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Kryteria oceniania zostały sformułowane według założeń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Uszczuplonej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Podstawy Programowej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 uwzględniają środki językowe, czytanie, słuchanie, pisanie, mówienie, reagowanie oraz przetwarzanie tekstu.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142" w:right="-3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142" w:right="-3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142" w:right="-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709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WELCOME UNIT</w:t>
      </w:r>
    </w:p>
    <w:p w:rsidR="00000000" w:rsidDel="00000000" w:rsidP="00000000" w:rsidRDefault="00000000" w:rsidRPr="00000000" w14:paraId="0000000A">
      <w:pPr>
        <w:spacing w:after="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42.000000000004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37"/>
        <w:gridCol w:w="2661"/>
        <w:gridCol w:w="2661"/>
        <w:gridCol w:w="2661"/>
        <w:gridCol w:w="2661"/>
        <w:gridCol w:w="2661"/>
        <w:tblGridChange w:id="0">
          <w:tblGrid>
            <w:gridCol w:w="837"/>
            <w:gridCol w:w="2661"/>
            <w:gridCol w:w="2661"/>
            <w:gridCol w:w="2661"/>
            <w:gridCol w:w="2661"/>
            <w:gridCol w:w="26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72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nazywa przybory szkolne,  rzeczy osobiste codziennego użytku i ubrania oraz przymiotniki je opisujące.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duże trudności z utworzeniem i użyciem form twierdzących, przeczących i pytających czasownika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teraźniejszym.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niepoprawnie używa przedimków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używa przymiotników dzierżawczych i dopełniacza saksońskiego.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poprawnym użyciem zaimków wskazujących.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popełnia błędy, tworząc zdania twierdzące, przeczące i pytające z czasownikiem modalnym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Rzadko poprawnie tworzy zdania twierdzące, przeczące i pytające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przybory szkolne, rzeczy osobiste codziennego użytku i ubrania oraz przymiotniki je opisujące.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pewne trudności z utworzeniem i użyciem form twierdzących, przeczących i pytających czasownika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teraźniejszym.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Czasem niepoprawnie używa przedimków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używa przymiotników dzierżawczych i dopełniacza saksońskiego.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często popełnia błędy, używając zaimków wskazujących.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niepoprawnie tworzy zdania twierdzące, przeczące i pytające z czasownikiem modalnym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pewne trudności z tworzeniem zdań twierdzących, przeczących i pytających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większości zna i na ogół poprawnie nazywa przybory szkolne, rzeczy osobiste codziennego użytku i ubrania oraz przymiotniki je opisujące.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tworzy i używa form twierdzących, przeczących i pytających czasownika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teraźniejszym.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błędy, używa przedimków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przymiotników dzierżawczych i dopełniacza saksońskiego, popełniając nieliczne błędy.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poprawnie używa zaimków wskazujących.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zdania twierdzące, przeczące i pytające z czasownikiem modalnym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popełniając drobne błędy.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tworzy zdania twierdzące, przeczące i pytające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poprawnie nazywa przybory szkolne, rzeczy osobiste codziennego użytku i ubrania oraz przymiotniki je opisujące.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tworzy i używa form twierdzących, przeczących i pytających czasownika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teraźniejszym.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lub niemal bezbłędnie używa przedimków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używa przymiotników dzierżawczych i dopełniacza saksońskiego.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używa zaimków wskazujących.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tworzy zdania twierdzące, przeczące i pytające z czasownikiem modalnym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tworzy zdania twierdzące, przeczące i pytające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nazywa przybory szkolne, rzeczy osobiste codziennego użytku i ubrania oraz przymiotniki je opisujące.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formy twierdzące, przeczące oraz pytające czasownika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teraźniejszym i ich używa.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używa przedimków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a,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zero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i z łatwością używa przymiotników dzierżawczych i dopełniacza saksońskiego.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używa zaimków wskazujących.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tworzy zdania twierdzące, przeczące i pytające z czasownikiem modalnym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poprawnie tworzy zdania twierdzące, przeczące i pytające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8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poleceń nauczyciela dotyczących sytuacji w klasie, zwykle niepoprawnie na nie reaguje.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radzi sobie z określeniem kontekstu wypowiedzi.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popełnia błędy w wyszukiwaniu prostych informacji w wypowiedzi.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Rzadko poprawnie znajduje w wypowiedzi bardziej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reaguje poprawnie na polecenia nauczyciela dotyczące sytuacji w klasie.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proste informacje w wypowiedzi, czasem popełniając błędy.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Trudności sprawia znajdowanie w wypowiedzi bardziej złożonych informacji.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poprawnie na polecenia nauczyciela dotyczące sytuacji w klasie.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proste informacje w wypowiedzi.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wypowiedzi bardziej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bezbłędnie lub niemal bezbłędnie na polecenia nauczyciela dotyczące sytuacji w klasie.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określa kontekst wypowiedzi.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proste informacje w wypowiedzi.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znajduje w wypowiedzi bardziej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bezbłędnie na polecenia nauczyciela dotyczące sytuacji w klasie.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bezbłędnie określa kontekst wypowiedzi.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znajduje proste informacje w wypowiedzi.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znajduje w wypowiedzi bardziej złożone informacje.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sensu prostych tekstów.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sens prostych tekstów.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rozumie sens prostych tekstów.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rozumie sens tekstów.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bezbłędnie rozumie sens tekstów.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tworzy proste wypowiedzi ustne, popełniając błędy zaburzające komunikację: opisuje przedmioty, opowiada o czynnościach z teraźniejszości, opisuje upodobania, mówi o umiejętnościach lub ich braku, mówi o posiadaniu przedmiotów.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Czasami popełniając błędy, tworzy proste wypowiedzi ustne: opisuje przedmioty, opowiada o czynnościach z teraźniejszości, opisuje upodobania, mówi o umiejętnościach lub ich braku, mówi o posiadaniu przedmiotów.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nieliczne błędy, tworzy proste i bardziej złożone wypowiedzi ustne: opisuje przedmioty, opowiada o czynnościach z teraźniejszości, opisuje upodobania, mówi o umiejętnościach lub ich braku, mówi o posiadaniu przedmiotów.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i bardziej złożone wypowiedzi ustne: opisuje przedmioty, opowiada o czynnościach z teraźniejszości, opisuje upodobania, mówi o umiejętnościach lub ich braku, mówi o posiadaniu przedmiotów.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złożone wypowiedzi ustne: opisuje przedmioty, opowiada o czynnościach z teraźniejszości, opisuje upodobania, mówi o umiejętnościach lub ich braku, mówi o posiadaniu przedmiotów.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tworzy z pomocą nauczyciela bardzo proste wypowiedzi pisemne.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tworzy, samodzielnie lub z pomocą nauczyciela, bardzo proste wypowiedzi pisemne.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nieliczne błędy, samodzielnie tworzy proste wypowiedzi pisemne.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Samodzielnie, stosując dość bogate słownictwo, tworzy krótkie wypowiedzi pisemne.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Samodzielnie, stosując bogate słownictwo, tworzy krótkie wypowiedzi pisemne.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poprawną reakcją w prostych sytuacjach.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 liczne błędy uzyskując i przekazując informacje na temat przyborów szkolnych i przedmiotów codziennego użytku, a przekaz nie zawsze jest jasny.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reaguje w prostych sytuacjach.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uzyskuje i przekazuje informacje na temat przyborów szkolnych i przedmiotów codziennego użytku.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problemu reaguje zarówno w prostych, jak i bardziej złożonych sytuacjach.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uzyskuje i przekazuje informacje na temat przyborów szkolnych i przedmiotów codziennego użytku.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reaguje zarówno w prostych, jak i złożonych sytuacjach.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uzyskuje i przekazuje informacje na temat przyborów szkolnych i przedmiotów codziennego użytku.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reaguje w rozmaitych sytuacjach.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uzyskuje i przekazuje informacje na temat przyborów szkolnych i przedmiotów codziennego użytku.</w:t>
            </w:r>
          </w:p>
        </w:tc>
      </w:tr>
      <w:tr>
        <w:trPr>
          <w:cantSplit w:val="0"/>
          <w:trHeight w:val="21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zawartych w materiałach wizualnych oraz informacji sformułowanych w tym języku, popełnia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 oraz informacje sformułowane w tym języku,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 oraz informacje sformułowane w tym języku.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 języku angielskim informacje zawarte w materiałach wizualnych oraz informacje sformułowane w tym języku.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zawarte w materiałach wizualnych oraz informacje sformułowane w tym języku.</w:t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1</w:t>
      </w:r>
    </w:p>
    <w:p w:rsidR="00000000" w:rsidDel="00000000" w:rsidP="00000000" w:rsidRDefault="00000000" w:rsidRPr="00000000" w14:paraId="0000006F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przedmiotów szkolnych i popełnia liczne błędy, używając ich.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wymienia nazwy miejsc i pomieszczeń w szkole.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nazywa zajęcia pozalekcyjne.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twierdzące, przeczące, 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trudem, popełniając liczne błędy, buduje zdania twierdzące, przeczące i pytające oraz krótkie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często niepoprawnie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mówiąc o zakazach, nakazach, zasadach i obowiązkach.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przedmiotów szkolnych i posługuje się nimi, popełniając dość liczne błędy.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niektóre miejsca i pomieszczenia w szkole.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zajęcia pozalekcyjne.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zdania twierdzące, przeczące, pytająceoraz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buduje zdania twierdzące, przeczące i pytające oraz krótkie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mówiąc o zakazach, nakazach, zasadach i obowiązkach.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nazwami przedmiotów szkolnych.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nazywa miejsca i pomieszczenia w szkole.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i nazywa zajęcia pozalekcyjne.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buduje zdania twierdzące, przeczące, 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i na ogół poprawnie buduje zdania twierdzące, przeczące i pytające oraz krótkie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mustn’t,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mówiąc o zakazach, nakazach, zasadach i obowiązkach.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nazwami przedmiotów szkolnych.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nazywa miejsca i pomieszczenia w szkole.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i niemal bezbłędnie nazywa zajęcia pozalekcyjne.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twierdzące, przeczące, 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buduje zdania twierdzące, przeczące i pytające oraz krótkie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mówiąc o zakazach, nakazach, zasadach i obowiązkach.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nazwami przedmiotów szkolnych.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nazywa miejsca i pomieszczenia w szkole.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i zawsze bezbłędnie nazywa zajęcia pozalekcyjne.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buduje zdania twierdzące, przeczące, 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i z łatwością buduje zdania twierdzące, przeczące i pytające oraz krótkie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mówiąc o zakazach, nakazach, zasadach i obowiązkach.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określeniem kontekstu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 złożonych wypowiedzi.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poprawnie określa główną myśl wypowiedzi.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z łatwością potrafi prawidłowo określić kontekst wypowiedzi.</w:t>
            </w:r>
          </w:p>
        </w:tc>
      </w:tr>
      <w:tr>
        <w:trPr>
          <w:cantSplit w:val="0"/>
          <w:trHeight w:val="212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 fragmentów tekstu.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określeniem kontekstu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 tekście określone informacje.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tekstu.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rozpoznaje kontekst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 fragmentów tekstu.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określa kontekst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określa kontekst tekstu.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opisuje upodobania, wyraża i uzasadnia opinie, przedstawia fakty z teraźniejszości, przedstawia marzenia, opisuje miejsca.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upodobania, wyraża i uzasadnia opinie, przedstawia fakty z teraźniejszości, przedstawia marzenia, opisuje miejsca.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upodobania, wyraża i uzasadnia opinie, przedstawia fakty z teraźniejszości, przedstawia marzenia, opisuje miejsca.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upodobania, wyraża i uzasadnia opinie, przedstawia fakty z teraźniejszości, przedstawia marzenia, opisuje miejsca.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opisuje upodobania, wyraża i uzasadnia opinie, przedstawia fakty z teraźniejszości, przedstawia marzenia, opisuje miejsca.</w:t>
            </w:r>
          </w:p>
        </w:tc>
      </w:tr>
      <w:tr>
        <w:trPr>
          <w:cantSplit w:val="0"/>
          <w:trHeight w:val="23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opisuje w e-mailu szkołę, do której uczęszcza, przedstawia fakty z teraźniejszości i 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opisuje w e-mailu szkołę, do której uczęszcza, przedstawia fakty z teraźniejszości i 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w e-mailu szkołę, do której uczęszcza, przedstawia fakty z teraźniejszości i 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zrozumienia: opisuje w e-mailu szkołę, do której uczęszcza, przedstawia fakty z teraźniejszości i 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opisuje w e-mailu szkołę, do której uczęszcza, przedstawia fakty z teraźniejszości i opisuje upodobania.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informacje, przedstawia siebie i inne osoby, rozpoczyna, prowadzi i kończy rozmowę, instruuje, wyraża swoje opinie i 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informacje, przedstawia siebie i inne osoby, rozpoczyna, prowadzi i kończy rozmowę, instruuje, wyraża swoje opinie i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 drobne błędy nie zaburzają komunikacji: uzyskuje i przekazuje informacje, przedstawia siebie i inne osoby, rozpoczyna, prowadzi i kończy rozmowę, instruuje, wyraża swoje opinie i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przedstawia siebie i inne osoby, rozpoczyna, prowadzi i kończy rozmowę, instruuje, wyraża swoje opinie i 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 przekazuje informacje, przedstawia siebie i inne osoby, rozpoczyna, prowadzi i kończy rozmowę, instruuje, wyraża swoje opinie i upodobania.</w:t>
            </w:r>
          </w:p>
        </w:tc>
      </w:tr>
      <w:tr>
        <w:trPr>
          <w:cantSplit w:val="0"/>
          <w:trHeight w:val="28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sformułowanych w tym języku, popełnia liczne błędy.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i popełniając liczne błędy,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tym języku, popełniając liczne błędy.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tym języku.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 tym języku.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przekazuje w języku angielskim informacje sformułowane w 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 tym języku.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142" w:right="96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bfbfbf" w:val="clear"/>
        <w:spacing w:after="0" w:line="240" w:lineRule="auto"/>
        <w:ind w:left="851" w:firstLine="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2</w:t>
      </w:r>
    </w:p>
    <w:p w:rsidR="00000000" w:rsidDel="00000000" w:rsidP="00000000" w:rsidRDefault="00000000" w:rsidRPr="00000000" w14:paraId="000000DE">
      <w:pPr>
        <w:spacing w:after="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8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artykułów spożywczych, grup produktów spożywczych i czasowników związanych z gotowaniem.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wymienia nazwy przedmiotów znajdujących się w kuchni.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słownictwo związane ze zdrową i niezdrową dietą.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w trybie rozkazującym w 2 os. lp. i lm.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trudem, popełniając liczne błędy, buduje zdania twierdzące, przeczące i pytające oraz krótkie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często niepoprawnie stosuje przedimek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kwantyfikatory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some, any, a lot of, much,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rzeczownikami policzalnymi i niepoliczalnymi.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Rzadko poprawnie tworzy pytania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odpowiada na nie.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z trudem buduje zdania wyrażąjące prośbę z konstrukcjami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would you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artykułów spożywczych, grup produktów spożywczych i czasowników związanych z gotowaniem i posługuje się nimi, popełniając dość liczne błędy.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przedmioty znajdujące się w kuchni.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ze zdrową i niezdrową dietą.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zdania w trybie rozkazującym w 2 os. lp. i lm,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buduje zdania twierdzące, przeczące i pytające oraz krótkie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 czasami niepoprawnie stosuje przedimek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kwantyfikatory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some, any, a lot of, much,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rzeczownikami policzalnymi i niepoliczalnymi.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Czasami niepoprawnie tworzy pytania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odpowiada na nie.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buduje zdania wyrażąjące prośbę z konstrukcjami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would you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nazwami artykułów spożywczych, grup produktów spożywczych i czasownikami związanymi z gotowaniem.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nazywa przedmioty znajdujące się w kuchni.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słownictwo związane ze zdrową i niezdrową dietą.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buduje zdania w trybie rozkazującym w 2 os. lp. i lm.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i na ogół poprawnie buduje zdania twierdzące, przeczące i pytające oraz krótkie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i na ogół poprawnie stosuje przedimek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kwantyfikatory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some, any, a lot of, much,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rzeczownikami policzalnymi i niepoliczalnymi.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poprawnie tworzy pytania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odpowiada na nie.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buduje zdania wyrażąjące prośbę z konstrukcjami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would you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nazwami artykułów spożywczych, grup produktów spożywczych i czasownikami związanymi z gotowaniem.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nazywa przedmioty znajdujące się w kuchni.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poprawnie stosuje słownictwo związane ze zdrową i niezdrową dietą.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w trybie rozkazującym w 2 os. lp. i lm.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buduje zdania twierdzące, przeczące i pytające oraz krótkie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stosuje przedimek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kwantyfikatory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some, any, a lot of, much,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rzeczownikami policzalnymi i niepoliczalnymi.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tworzy pytania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 odpowiada na nie.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buduje zdania wyrażąjące prośbę z konstrukcjami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would you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posługuje się nazwami artykułów spożywczych, grup produktów spożywczych i czasownikami związanymi z gotowaniem.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nazywa przedmioty znajdujące się w kuchni.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posługuje się słownictwem związanym ze zdrową i niezdrową dietą.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buduje zdania w trybie rozkazującym w 2 os. lp. i lm.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i z łatwością buduje zdania twierdzące, przeczące i pytające oraz krótkie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z łatwością poprawnie stosuje przedimek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kwantyfikatory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some, any, a lot of, much,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rzeczownikami policzalnymi i niepoliczalnymi.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tworzy pytania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z łatwością na nie odpowiada.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bezbłędnie buduje zdania wyrażąjące prośbę z konstrukcjami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would you mind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określeniem kontekstu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potrafi określić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 złożonych wypowiedzi.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wypowiedzi.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z łatwością i prawidłowo potrafi określić kontekst wypowiedzi.</w:t>
            </w:r>
          </w:p>
        </w:tc>
      </w:tr>
      <w:tr>
        <w:trPr>
          <w:cantSplit w:val="0"/>
          <w:trHeight w:val="3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 fragmentów tekstu.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tekstu lub fragmentu tekstu.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określeniem kontekstu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tekstu lub fragmentu tekstu.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 tekście określone informacje.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tekstu.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tekstu lub fragmentu tekstu.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 fragmentów tekstu.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tekstu lub fragmentu tekstu.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określa kontekst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 złożonych tekstów oraz fragmentów tekstu.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tekstu lub fragmentu tekstu.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określa kontekst tekstu.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ustne, ewentualne drobne błędy nie zaburzają komunikacji: 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podaje przepis na zdrową potrawę we wpisie na blogu, opisuje przedmioty, opowiada o czynnościach, instruuje, stosuje formalny lub nieformalny styl adekwatnie do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zrozumienia: podaje przepis na zdrową potrawę we wpisie na blogu, opisuje przedmioty, opowiada o czynnościach, instruuje, stosuje formalny lub nieformalny styl adekwatnie do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podaje przepis na zdrową potrawę we wpisie na blogu, opisuje przedmioty, opowiada o czynnościach, instruuje, stosuje formalny lub nieformalny styl adekwatnie do wypowiedzi.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4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i 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 przekazuje informacje, wyraża swoje opinie, pyta o opinie innych, stosuje formy i zwroty grzecznościowe, wyraża prośbę oraz zgodę lub odmowę spełnienia prośby, instruuje, stosuje zwroty i formy grzecznościowe.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zawartych w materiałach wizualnych, popełnia liczne błędy.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przekazuje w języku angielskim informacje sformułowane w tym języku.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sformułowanych w języku polskim, popełnia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 języku angielskim informacje sformułowane w tym języku.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popełniając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tym języku.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problemów przekazuje w języku angielskim informacje sformułowane w tym języku.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przekazuje w języku angielskim informacje zawarte w materiałach wizualnych.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samodzielnie przekazuje w języku angielskim informacje sformułowane w tym języku.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 języku polskim.</w:t>
            </w:r>
          </w:p>
        </w:tc>
      </w:tr>
    </w:tbl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142" w:right="-3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3</w:t>
      </w:r>
    </w:p>
    <w:p w:rsidR="00000000" w:rsidDel="00000000" w:rsidP="00000000" w:rsidRDefault="00000000" w:rsidRPr="00000000" w14:paraId="0000015C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25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3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słownictwo związane z czynnościami życia codziennego, formami spędzania wolnego czasu, pracami domowymi i wyposażeniem domu oraz 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stylem i trybem życia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używa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przysłówki i wyrażenia częstotliwości i używa ich, popełniając liczne błędy.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niepoprawnie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don’t like,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 formy gerundialne czasowników.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konstrukcje wyrażające sugestie/propozycje.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 czynnościami życia codziennego, formami spędzania wolnego czasu, pracami domowymi i wyposażeniem domu oraz 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stylem i trybem życia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 posługuje się nimi, popełniając dość liczne błędy.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używa przysłówków i wyrażeń częstotliwości.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don’t like,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 formy gerundialne czasowników.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konstrukcji wyrażających sugestie/propozycje,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stylem i trybem życia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używa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i na ogół poprawnie używa przysłówków i wyrażeń częstotliwości.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stosuje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don’t like,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 formy gerundialne czasowników.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i na ogół poprawnie stosuje konstrukcje wyrażające sugestie/propozycje.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stylem i trybem życia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używa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używa przysłówków i wyrażeń częstotliwości.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stosuje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don’t like,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 formy gerundialne czasowników.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stosuje konstrukcje wyrażające sugestie/propozycje.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stylem i trybem życia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używa czasu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i z łatwością używa przysłówków i wyrażeń częstotliwości.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stosuje stosuje czasowniki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don’t like, love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 formy gerundialne czasowników.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stosuje konstrukcje wyrażające sugestie/propozycje.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D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 lub fragmentu wypowiedzi.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 lub fragmentu wypowiedzi.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 lub fragmentu wypowiedzi.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 lub fragmentu wypowiedzi.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 złożonych wypowiedzi.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określa główną myśl wypowiedzi lub fragmentu wypowiedzi.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 fragmentów tekstu.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rozpoznaniem związku 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 tekście określone informacje.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rozpoznaje związki między poszczególnymi częściami tekstu.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rozpoznaje związki 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 fragmentów tekstu.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rozpoznaje związki między poszczególnymi częściami tekstu.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mówi o zdrowych i niezdrowych nawykach, obowiązkach/pracach domowych, częstotliwości wykonywania czynności, przedmiotach codziennego użytku, stylu i trybie życia, proponuje, przyjmuje i odrzuca sugestie lub propozycje, 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ustne, ewentualne drobne błędy nie zaburzają komunikacji: mówi o zdrowych i niezdrowych nawykach, obowiązkach/pracach domowych, częstotliwości wykonywania czynności, przedmiotach codziennego użytku, stylu i trybie życia, proponuje, przyjmuje i odrzuca sugestie lub propozycje, 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mówi o zdrowych i niezdrowych nawykach, obowiązkach/pracach domowych, częstotliwości wykonywania czynności, przedmiotach codziennego użytku, stylu i trybie życia, przyjmuje i odrzuca sugestie lub propozycje, opowiada o czynnościach, przedstawia plany na przyszłość, przedstawia fakty, wyraża i uzasadnia opinie, opisuje upodobania, opisuje przedmioty.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3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zrozumienia: opisuje we 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opisuje we wpisie na blog swój dzień, opowiada o czynnościach, przedstawia fakty, opisuje upodobania, wyraża opinie, stosuje formalny lub nieformalny styl wypowiedzi adekwatnie do 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>
        <w:trPr>
          <w:cantSplit w:val="0"/>
          <w:trHeight w:val="28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F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przekazaniem w języku angielskim informacji sformułowanych w tym języku.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i popełniając liczne błędy,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przekazuje w języku angielskim informacje sformułowane w tym języku.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tym języku.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przekazuje w języku angielskim informacje sformułowane w tym języku.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przekazuje w języku angielskim informacje sformułowane w 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 problemów przekazuje w języku angielskim informacje sformułowane w tym języku.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142" w:right="96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709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4</w:t>
      </w:r>
    </w:p>
    <w:p w:rsidR="00000000" w:rsidDel="00000000" w:rsidP="00000000" w:rsidRDefault="00000000" w:rsidRPr="00000000" w14:paraId="000001C1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8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części ciała, uczuć i emocji i posługuje się nimi, popełniając liczne błędy.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posługuje się słownictwem związanym z wyglądem zewnętrznym, czynnościami dnia codziennego i czasownikami opisującymi ćwiczenia ruchowe.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twierdzące, przeczące i 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różnice w użyciu czasów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często niepoprawnie stosuje określenia czasu.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Rzadko poprawnie używa konstrukcji wyrażających sugestie/porady.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części ciała, uczuć i emocji i posługuje się nimi, popełniając dość liczne błędy.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 wyglądem zewnętrznym, czynnościami dnia codziennego i czasowniki opisujące ćwiczenia ruchowe.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zdania twierdzące, przeczące i 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Niezbyt dobrze zna różnice w użyciu czasów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stosuje określenia czasu.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 czasami niepoprawnie stosuje konstrukcje wyrażające sugestie/porady.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nazwami części ciała, uczuć i emocji.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słownictwo związane z wyglądem zewnętrznym, czynnościami dnia codziennego i czasowniki opisujące ćwiczenia ruchowe.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buduje zdania twierdzące, przeczące i 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różnice w użyciu czasów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i na ogół poprawnie stosuje określenia czasu.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poprawnie stosuje konstrukcje wyrażające sugestie/porady.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nazwami części ciała, uczuć i emocji.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poprawnie stosuje słownictwo związane z wyglądem zewnętrznym, czynnościami dnia codziennego i czasowniki opisujące ćwiczenia ruchowe.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twierdzące, przeczące i 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różnice w użyciu czasów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stosuje określenia czasu.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używa konstrukcji wyrażających sugestie/porady.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posługuje się nazwami części ciała, uczuć i emocji.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posługuje się słownictwem związanym z wyglądem zewnętrznym, czynnościami dnia codziennego i czasownikami opisującymi ćwiczenia ruchowe.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buduje zdania twierdzące, przeczące i 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różnice w użyciu czasów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stosuje określenia czasu.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używa konstrukcji wyrażających sugestie/porady.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7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reaguje na polecenia.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reaguje na polecenia.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poprawnie reaguje na polecenia.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wypowiedzi.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reaguje na polecenia.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 złożonych wypowiedzi.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reaguje na polecenia.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wypowiedzi.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 fragmentów tekstu.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tekstu lub fragmentu tekstu.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rozpoznaje związki między poszczególnymi częściami tekstu.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Ma problem z ułożeniem informacji w 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tekstu lub fragmentu tekstu.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 tekście określone informacje.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rozpoznaje związki między poszczególnymi częściami tekstu.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Nie zawsze poprawnie układa informacje w określonym porządku.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tekstu lub fragmentu tekstu.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prawidłowo rozpoznaje związki między poszczególnymi częściami tekstu.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Zwykle poprawnie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 fragmentów tekstu.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tekstu lub fragmentu tekstu.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rozpoznaje związki między poszczególnymi częściami tekstu.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 złożonych tekstów oraz fragmentów tekstu.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tekstu lub fragmentu tekstu.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i z łatwością rozpoznaje związki między poszczególnymi częściami tekstu.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i bezbłędnie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6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opisuje ludzi/postacie i 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ludzi/postacie i ich wygląd zewnętrzny, wyraża i uzasadnia opinie, wyraża uczucia i emocje, mówi o uczuciach i emocjach, opowiada o czynnościach wykonywanych w chwili obecnej i nawykach, częstotliwości wykonywania czynności, przedstawia fakty z 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ustne, ewentualne drobne błędy nie zaburzają komunikacji: opisuje ludzi/postacie i 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opisuje ludzi/postacie i ich wygląd zewnętrzny, wyraża i 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C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 (e-mail oraz wiadomość): opowiada o czynnościach wykonywanych w chwili obecnej i 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 (e-mail oraz wiadomość): opowiada o czynnościach wykonywanych w chwili obecnej i 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 (e-mail oraz wiadomość):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2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 i wyjaśnienia, wyraża opinie, wyraża uczucia i emocje, stosuje zwroty i formy grzecznościowe, prosi o radę i udziela rady, instruuje.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 i wyjaśnienia, wyraża opinie, wyraża uczucia i emocje, stosuje zwroty i formy grzecznościowe, prosi o radę i udziela rady, instruuje.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 przekazuje informacje i wyjaśnienia, wyraża opinie, wyraża uczucia i emocje, stosuje zwroty i formy grzecznościowe, prosi o radę i udziela rady, instruuje.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8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zawartych w materiałach wizualnych, popełnia liczne błędy.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przekazuje w języku angielskim informacje sformułowane w tym języku.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sformułowanych w języku polskim, popełnia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 języku angielskim informacje sformułowane w tym języku.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popełniając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tym języku.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problemów przekazuje w języku angielskim informacje sformułowane w tym języku.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przekazuje w języku angielskim informacje zawarte w materiałach wizualnych.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samodzielnie przekazuje w języku angielskim informacje sformułowane w tym języku.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 języku polskim.</w:t>
            </w:r>
          </w:p>
        </w:tc>
      </w:tr>
    </w:tbl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42" w:right="-3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5</w:t>
      </w:r>
    </w:p>
    <w:p w:rsidR="00000000" w:rsidDel="00000000" w:rsidP="00000000" w:rsidRDefault="00000000" w:rsidRPr="00000000" w14:paraId="0000023A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3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11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1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zwierząt, w tym zwierząt domowych.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nazywa części ciała zwierząt.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przymiotniki opisujące zwierzęta oraz słownictwo związane z zagrożonymi gatunkami zwierząt i ich ochroną.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tworzy formy regularne i nieregularne przymiotników w stopniu wyższym i najwyższym.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trudem, popełniając liczne błędy, buduje zdania porównawcze ze spójnikiem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przymiotnikami w stopniu wyższym.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często niepoprawnie stosuje konstrukcje służące do pytania o opinię i wyrażania opinii.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stosuje konstrukcję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/ has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zwierząt, w tym zwierząt domowych.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niektóre części ciała zwierząt.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przymiotniki opisujące zwierzęta oraz słownictwo związane z zagrożonymi gatunkami zwierząt i ich ochroną.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formy regularne i nieregularne przymiotników w stopniu wyższym i najwyższym,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buduje zdania porównawcze ze spójnikiem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 przymiotnikami w stopniu wyższym.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stosuje konstrukcje służące do pytania o opinię i wyrażania opinii.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stosuje konstrukcję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/ has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nazwami zwierząt, w tym zwierząt domowych.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nazywa części ciała zwierząt.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przymiotniki opisujące zwierzęta oraz słownictwo związane z zagrożonymi gatunkami zwierząt i ich ochroną.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tworzy formy regularne i nieregularne przymiotników w stopniu wyższym i najwyższym.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i na ogół poprawnie buduje zdania porównawcze ze spójnikiem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 przymiotnikami w stopniu wyższym.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stosuje konstrukcje służące do pytania o opinię i wyrażania opinii.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prawidłowo stosuje konstrukcję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/ has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nazwami zwierząt, w tym zwierząt domowych.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nazywa części ciała zwierząt.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przymiotniki opisujące zwierzęta oraz słownictwo związane z zagrożonymi gatunkami zwierząt i ich ochroną.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tworzy formy regularne i nieregularne przymiotników w stopniu wyższym i najwyższym.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buduje zdania porównawcze ze spójnikiem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 przymiotnikami w stopniu wyższym.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stosuje konstrukcje służące do pytania o opinię i wyrażania opinii.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stosuje konstrukcję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/ has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nazwami zwierząt, w tym zwierząt domowych.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nazywa części ciała zwierząt.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przymiotniki opisujące zwierzęta oraz słownictwo związane z zagrożonymi gatunkami zwierząt i ich ochroną.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tworzy formy regularne i nieregularne przymiotników w stopniu wyższym i najwyższym.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i z łatwością buduje zdania porównawcze ze spójnikiem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 przymiotnikami w stopniu wyższym.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stosuje konstrukcje służące do pytania o opinię i wyrażania opinii.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z łatwością stosuje konstrukcję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/ has got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wypowiedzi.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 złożonych wypowiedzi.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określa główną myśl wypowiedzi.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 fragmentów tekstu.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Ma problem z poprawnym ułożeniem informacji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rozpoznaje związki pomiędzy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 tekście określone informacje.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Nie zawsze poprawnie układa informacje w określonym porządku.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związki pomiędzy poszczególnymi częściami tekstu,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Zwykle poprawnie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rozpoznaje związki pomiędzy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 fragmentów tekstu.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rozpoznaje związki pomiędzy poszczególnymi częściami tekstu.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i bezbłędnie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rozpoznaje związki pomiędzy poszczególnymi częściami tekstu.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opisuje zwierzęta/postacie, opisuje upodobania, wyraża i uzasadnia opinie, pyta o opinie, przedstawia fakty, stosuje formalny lub nieformalny styl wypowiedzi adekwatnie do sytuacji, proponuje/sugeruje, argumentuje, tworzy historyjkę, porównuje zwierzęta.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1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przygotowuje wpis na stronę internetową, w którym opisuje i porównuje zwierzęta, przedstawia fakty, opisuje upodobania, wyraża i uzasadnia swoje opinie,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przygotowuje wpis na stronę internetową, w którym opisuje i porównuje zwierzęta, przedstawia fakty, opisuje upodobania, wyraża i uzasadnia swoje opinie,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zrozumienia: 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7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wyraża i uzasadnia swoje opinie, pyta o opinie, zgadza się lub nie zgadza się z opiniami, wyraża swoje upodobania, proponuje, przyjmuje i odrzuca propozycje, uzyskuje i przekazuje informacje,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wyraża i uzasadnia swoje opinie, pyta o opinie, zgadza się lub nie zgadza się z opiniami, wyraża swoje upodobania, proponuje, przyjmuje i odrzuca propozycje, uzyskuje i przekazuje informacje,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wyraża i uzasadnia swoje opinie, pyta o opinie, zgadza się lub nie zgadza się z opiniami, wyraża swoje upodobania, proponuje, przyjmuje i odrzuca propozycje, uzyskuje i przekazuje informacje, stosuje zwroty i 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wyraża i uzasadnia swoje opinie, pyta o opinie, zgadza się lub nie zgadza się z opiniami, wyraża swoje upodobania, proponuje, przyjmuje i odrzuca propozycje, uzyskuje i przekazuje informacje, stosuje zwroty i formy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D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sformułowanych w tym języku, popełnia liczne błędy.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i popełniając liczne błędy,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tym języku, popełniając liczne błędy.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tym języku.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 tym języku.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przekazuje w języku angielskim informacje sformułowane w 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 tym języku.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2AD">
      <w:pPr>
        <w:spacing w:after="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6</w:t>
      </w:r>
    </w:p>
    <w:p w:rsidR="00000000" w:rsidDel="00000000" w:rsidP="00000000" w:rsidRDefault="00000000" w:rsidRPr="00000000" w14:paraId="000002AF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B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6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słownictwo związane z pracą i zawodami.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miesięcy i liczebniki porządkowe.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podaje daty (dzień, miesiąc, rok).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twierdzące, przeczące i pytające oraz krótkie odpowiedzi z czasownikiem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określenia czasu służące do wyrażania przeszłości.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konstrukcje wyrażające gratulacje, życzenia i podziękowania.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 pracą i zawodami i posługuje się nimi, popełniając dość liczne błędy.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miesięcy i liczebniki porządkowe.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daty (dzień, miesiąc, rok), popełniając dość liczne błędy.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zdania twierdzące, przeczące i pytające oraz krótkie odpowiedzi z czasownikiem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używa określeń czasu służących do wyrażania przeszłości.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konstrukcji wyrażających gratulacje, życzenia i podziękowania,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słownictwem związanym z pracą i zawodami.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nazwy miesięcy i liczebniki porządkowe.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poprawnie podaje daty (dzień, miesiąc, rok).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buduje zdania twierdzące, przeczące i pytające oraz krótkie odpowiedzi z czasownikiem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i na ogół poprawnie używa określeń czasu służących do wyrażania przeszłości.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i na ogół poprawnie stosuje konstrukcje wyrażające gratulacje, życzenia i podziękowania.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słownictwem związanym z pracą i zawodami.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nazwy miesięcy i liczebniki porządkowe.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i niemal bezbłędnie podaje daty (dzień, miesiąc, rok).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twierdzące, przeczące i pytające oraz krótkie odpowiedzi z czasownikiem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poprawnie używa określeń czasu służących do wyrażania przeszłości.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Niemal bezbłędnie stosuje konstrukcje wyrażające gratulacje, życzenia i podziękowania.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posługuje się słownictwem związanym z pracą i zawodami.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nazwy miesięcy i liczebniki porządkowe.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podaje daty (dzień, miesiąc, rok).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buduje zdania twierdzące, przeczące i pytające oraz krótkie odpowiedzi z czasownikiem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i z łatwością używa określeń czasu służących do wyrażania przeszłości.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stosuje konstrukcje wyrażające gratulacje, życzenia i podziękowania.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poprawnym reagowaniem na polecenia.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 lub fragmentu wypowiedzi.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kontekstu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na polecenia, popełniając dość liczne błędy.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 lub fragmentu wypowiedzi.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kontekst wypowiedzi,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reaguje na polecenia.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 lub fragmentu wypowiedzi.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reaguje na polecenia.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 lub fragmentu wypowiedzi.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 i złożonych wypowiedzi.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reaguje na polecenia.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poprawnie określa główną myśl wypowiedzi lub fragmentu wypowiedzi.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określa kontekst wypowiedzi.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F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 fragmentów tekstu.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Ma problem z poprawnym ułożeniem informacji w 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kontekstu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 tekście określone informacje.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Nie zawsze poprawnie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kontekst wypowiedzi, popełniając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Zwykle poprawnie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 fragmentów tekstu.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określa kontekst 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i bezbłędnie układa informacje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określa kontekst wypowiedzi.</w:t>
            </w:r>
          </w:p>
        </w:tc>
      </w:tr>
      <w:tr>
        <w:trPr>
          <w:cantSplit w:val="0"/>
          <w:trHeight w:val="31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4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 bardziej złożone wypowiedzi ustne, ewentualne drobne błędy nie zaburzają komunikacji: 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tworzy notatkę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znanej postaci historycznej, opisuje ludzi, przedstawia fakty z przeszłości, opisuje upodobania, wyraża i uzasadnia opinie, przedstawia inne osoby, stosuje formalny lub 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tworzy notatkę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tworzy notatkę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: tworzy notatkę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znanej postaci historycznej, opisuje ludzi, przedstawia fakty z przeszłości, opisuje upodobania, wyraża i uzasadnia opinie, przedstawia inne osoby, stosuje formalny lub nieformalny styl wypowiedzi adekwatnie do sytuacji.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tworzy notatkę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1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informacje, wyraża opinie, wyraża upodobania, proponuje, prowadzi proste negocjacje w sytuacjach życia codziennego, składa życzenia i gratulacje, odpowiada na życzenia i gratulacje, przedstawia inne osoby,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 przekazuje informacje, wyraża opinie, wyraża upodobania, proponuje, prowadzi proste negocjacje w sytuacjach życia codziennego,  składa życzenia i gratulacje, odpowiada na życzenia i gratulacje, przedstawia inne osoby,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i przekazuje informacje, wyraża opinie, wyraża upodobania, proponuje, prowadzi proste negocjacje w sytuacjach życia codziennego, składa życzenia i gratulacje, odpowiada na życzenia i gratulacje, przedstawia inne osoby, stosuje formy i 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 przekazuje informacje, wyraża opinie, wyraża upodobania, proponuje, prowadzi proste negocjacje w sytuacjach życia codziennego, składa życzenia i gratulacje, odpowiada na życzenia i gratulacje, przedstawia inne osoby, stosuje formy i zwroty grzecznościowe.</w:t>
            </w:r>
          </w:p>
        </w:tc>
      </w:tr>
      <w:tr>
        <w:trPr>
          <w:cantSplit w:val="0"/>
          <w:trHeight w:val="28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7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 języku angielskim informacji zawartych w materiałach wizualnych, popełnia liczne błędy.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9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przekazuje w języku angielskim informacje sformułowane w tym języku.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i popełniając liczne błędy,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przekazuje w języku angielskim informacje sformułowane w tym języku.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tym języku.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przekazuje w języku angielskim informacje sformułowane w tym języku.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przekazuje w języku angielskim informacje sformułowane w 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 tym języku.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sformułowane w języku polskim</w:t>
            </w:r>
          </w:p>
        </w:tc>
      </w:tr>
    </w:tbl>
    <w:p w:rsidR="00000000" w:rsidDel="00000000" w:rsidP="00000000" w:rsidRDefault="00000000" w:rsidRPr="00000000" w14:paraId="00000327">
      <w:pPr>
        <w:spacing w:after="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hanging="142.00000000000003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7</w:t>
      </w:r>
    </w:p>
    <w:p w:rsidR="00000000" w:rsidDel="00000000" w:rsidP="00000000" w:rsidRDefault="00000000" w:rsidRPr="00000000" w14:paraId="00000329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41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30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nazwy aktywności i wydarzeń w czasie wolnym oraz czynności życia codziennego i posługuje się nimi, popełniając liczne błędy.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posługuje się słownictwem związanym ze środkami transportu i korzystaniem z nich.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buduje zdania twierdzące, przeczące i pytające oraz 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wykorzystaniem czasowników regularnych i nieregularnych.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nazwy aktywności i wydarzeń w czasie wolnym oraz czynności życia codziennego i posługuje się nimi, popełniając dość liczne błędy.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ze środkami transportu i korzystaniem z nich.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buduje zdania twierdzące, przeczące i pytające oraz krótkie odpowiedzi w 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wykorzystaniem czasowników regularnych i nieregularnych.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posługuje się nazwami aktywności i wydarzeń w czasie wolnym oraz czynności życia codziennego.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słownictwo związane ze środkami transportu i korzystaniem z nich.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buduje zdania twierdzące, przeczące i 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wykorzystaniem czasowników regularnych i nieregularnych.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niemal bezbłędnie posługuje się nazwami aktywności i wydarzeń w czasie wolnym oraz czynności życia codziennego.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poprawnie stosuje słownictwo związane ze środkami transportu i korzystaniem z nich.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buduje zdania twierdzące, przeczące i 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wykorzystaniem czasowników regularnych i nieregularnych.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posługuje się nazwami aktywności i wydarzeń w czasie wolnym oraz czynności życia codziennego.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Bezproblemowo posługuje się słownictwem związanym ze środkami transportu i korzystaniem z nich.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bezbłędnie buduje zdania twierdzące, przeczące i pytające oraz krótkie odpowiedzi w czasie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 wykorzystaniem czasowników regularnych i nieregularnych.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0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wypowiedzi.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 wypowiedzi, przy wyszukiwaniu złożonych informacji zdarza mu się popełniać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wypowiedzi.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znajduje w wypowiedzi proste i złożone informacje.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rozumie ogólny sens zarówno prostych, jak i złożonych wypowiedzi.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wypowiedzi.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znajduje w wypowiedzi proste i złożone informacje.</w:t>
            </w:r>
          </w:p>
        </w:tc>
      </w:tr>
      <w:tr>
        <w:trPr>
          <w:cantSplit w:val="0"/>
          <w:trHeight w:val="3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0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 fragmentów tekstu.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tekstu lub fragmentu tekstu.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kontekstu wypowiedzi (formy tekstu).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Ma problem z ułożeniem informacji w 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tekstu lub fragmentu tekstu.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 tekście określone informacje.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pewne trudności z określeniem kontekstu wypowiedzi (formy tekstu).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Nie zawsze poprawnie układa informacje w określonym porządku.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główną myśl tekstu lub fragmentu tekstu.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prawidłowo określa kontekst wypowiedzi (formę tekstu).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Zwykle poprawnie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 fragmentów tekstu.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określa główną myśl tekstu lub fragmentu tekstu.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Prawidłowo określa kontekst wypowiedzi (formę tekstu).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 złożonych tekstów oraz fragmentów tekstu.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poprawnie określa główną myśl tekstu lub fragmentu tekstu.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i bezbłędnie znajduje w tekście określone informacje.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poprawnie określa kontekst wypowiedzi (formę tekstu).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 łatwością i bezbłędnie układa informacje w określonym porządku.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opowiada o 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ustne, ewentualne drobne błędy nie zaburzają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0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popełnia liczne błędy zakłócające komunikację tworząc bardzo proste wypowiedzi pisemne (wpis na blog): 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liczne, częściowo zaburzające zrozumienie,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drobne błędy niezaburzające zrozumienia,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pisemne, a ewentualne drobne błędy nie zaburzają zrozumienia (wpis na blog):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6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Stosownie i swobodnie reaguje w prostych i złożonych sytuacjach: uzyskuje i przekazuje informacje, wyraża opinie, pyta o opinie, proponuje, przyjmuje i odrzuca propozycje, zachęca, rozpoczyna i prowadzi rozmowę, stosuje formy i zwroty grzecznościowe.</w:t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C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zawartych w materiałach wizualnych, popełnia liczne błędy.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przekazuje w języku angielskim informacje sformułowane w tym języku.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 przekazaniem w języku angielskim informacji sformułowanych w języku polskim, popełnia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 języku angielskim informacje sformułowane w tym języku.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polskim, popełniając liczne błędy.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przekazuje w języku angielskim informacje sformułowane w tym języku.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przekazuje w 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problemów przekazuje w języku angielskim informacje sformułowane w tym języku.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 języku polskim.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bezbłędnie przekazuje w języku angielskim informacje zawarte w materiałach wizualnych.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 samodzielnie przekazuje w języku angielskim informacje sformułowane w tym języku.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przekazuje w języku angielskim informacje sformułowane w języku polskim.</w:t>
            </w:r>
          </w:p>
        </w:tc>
      </w:tr>
    </w:tbl>
    <w:p w:rsidR="00000000" w:rsidDel="00000000" w:rsidP="00000000" w:rsidRDefault="00000000" w:rsidRPr="00000000" w14:paraId="000003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42" w:right="96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line="240" w:lineRule="auto"/>
        <w:ind w:left="851" w:right="-30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UNIT 8</w:t>
      </w:r>
    </w:p>
    <w:p w:rsidR="00000000" w:rsidDel="00000000" w:rsidP="00000000" w:rsidRDefault="00000000" w:rsidRPr="00000000" w14:paraId="0000038E">
      <w:pPr>
        <w:spacing w:after="0" w:lineRule="auto"/>
        <w:ind w:left="-142" w:hanging="1.99999999999999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59"/>
        <w:gridCol w:w="2659"/>
        <w:gridCol w:w="2659"/>
        <w:gridCol w:w="2659"/>
        <w:gridCol w:w="2660"/>
        <w:tblGridChange w:id="0">
          <w:tblGrid>
            <w:gridCol w:w="846"/>
            <w:gridCol w:w="2659"/>
            <w:gridCol w:w="2659"/>
            <w:gridCol w:w="2659"/>
            <w:gridCol w:w="2659"/>
            <w:gridCol w:w="2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5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słownictwo związane z pogodą i porami roku i z trudem się nim posługuje.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i z trudem nazywa elementy krajobrazu naturalnego.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zna zasady tworzenia zdań twierdzących, przeczących i pytających oraz krótkich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 z trudem je buduje.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słownictwo związane z pogodą i porami roku i posługuje się nim, popełniając dość liczne błędy.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i nazywa elementy krajobrazu naturalnego.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Częściowo zna zasady tworzenia zdań twierdzących, przeczących i pytających oraz krótkich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nie zawsze poprawnie je buduje. </w:t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Dość dobrze zna słownictwo związane z pogodą i porami roku i na ogół poprawnie się nim posługuje.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na ogół poprawnie nazywa elementy krajobrazu naturalnego.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zasady tworzenia zdań twierdzących, przeczących i pytających oraz krótkich odpowiedzi z 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na ogół poprawnie 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buduje. </w:t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słownictwo związane z pogodą i porami roku i poprawnie się nim posługuje.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i poprawnie nazywa elementy krajobrazu naturalnego.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Dobrze zna zasady tworzenia zdań twierdzących, przeczących i pytających oraz krótkich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z łatwością 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buduje.</w:t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słownictwo związane z pogodą i porami roku i z łatwością się nim posługuje.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poprawnie nazywa elementy krajobrazu naturalnego.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Bardzo dobrze zna zasady tworzenia zdań twierdzących, przeczących i pytających oraz krótkich odpowiedzi z konstrukcją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going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z łatwością samodzielnie 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buduje.</w:t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A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określeniem głównej myśli wypowiedzi.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znajduje proste informacje w wypowiedzi, przy wyszukiwaniu złożonych informacji popełnia liczne błędy.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określeniem kontekstu wypowiedzi (sytuacji).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wypowiedzi.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znajduje proste informacje w wypowiedzi, przy wyszukiwaniu złożonych informacji popełnia dość liczne błędy.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wypowiedzi (sytuację).</w:t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poprawnie określa główną myśl wypowiedzi.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wypowiedzi (sytuację).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określa główną myśl wypowiedzi.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znajduje w wypowiedzi proste i złożone informacje.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z łatwością potrafi określić kontekst wypowiedzi (sytuację).</w:t>
            </w:r>
          </w:p>
        </w:tc>
        <w:tc>
          <w:tcPr/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prawidłowo rozumie ogólny sens zarówno prostych, jak i złożonych wypowiedzi.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bez problemu prawidłowo określa główną myśl wypowiedzi.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samodzielnie i bezbłędnie znajduje w wypowiedzi proste i złożone informacje.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z łatwością i bezbłędnie potrafi określić kontekst wypowiedzi (sytuację).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A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trudności z rozumieniem ogólnego sensu prostych tekstów lub fragmentów tekstu.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z trudem określa główną myśl tekstu.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 znajduje w prostym tekście określone informacje.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problemy ze zrozumieniem i określeniem kontekstu tekstu (sytuacji).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Ma problem z poprawnym ułożeniem informacji dotyczących przeczytanego tekstu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problem z poprawnym rozpoznaniem związków między poszczególnymi częściami tekstu.</w:t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główną myśl tekstu.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niewielką pomocą na ogół znajduje w tekście określone informacje.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określa kontekst tekstu (sytuację).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Nie zawsze poprawnie układa informacje dotyczące przeczytanego tekstu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zawsze poprawnie rozpoznaje związki między poszczególnymi częściami tekstu. 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określa główną myśl tekstu.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określa kontekst tekstu (sytuację).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Zwykle poprawnie układa informacje dotyczące przeczytanego tekstu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rozpoznaje związki między poszczególnymi częściami tekstu.</w:t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rozumie ogólny sens prostych i złożonych tekstów oraz fragmentów tekstu.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problemu określa główną myśl tekstu.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znajduje w tekście określone informacje.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tekst i potrafi poprawnie określić kontekst tekstu (sytuację).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Poprawnie układa informacje dotyczące przeczytanego tekstu w określonym porządku.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rozpoznaje związki między poszczególnymi częściami tekstu.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 rozumie ogólny sens prostych i złożonych tekstów oraz fragmentów tekstu.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określa główną myśl tekstu.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samodzielnie znajduje w tekście określone informacje.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tekst i potrafi z łatwością poprawnie określić kontekst tekstu (sytuację).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be5f1" w:val="clear"/>
                <w:vertAlign w:val="baseline"/>
                <w:rtl w:val="0"/>
              </w:rPr>
              <w:t xml:space="preserve">Samodzielnie i poprawnie układa informacje dotyczące przeczytanego tekstu w określonym porządku.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bezbłędnie rozpoznaje związki między poszczególnymi częściami tekstu.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9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" w:right="0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pewnym trudem tworzy proste wypowiedzi ustne, błędy czasem zaburzają komunikację: opowiada o czynnościach, przedstawia fakty, opisuje upodobania, wyraża uczucia i 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hanging="2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tworzy proste i bardziej złożone wypowiedzi ustne, ewentualne drobne błędy nie zaburzają komunikacji: opowiada o 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i z 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F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lub z pomocą nauczyciela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hanging="19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nieliczne błędy niezakłócające komunikacji, tworzy proste i bardziej złożone wypowiedzi pisemne (e-mail): przedstawia plany na przyszłość, opowiada o czynnościach, zaprasza, stosuje formalny lub nieformalny styl wypowiedzi adekwatnie do sytuacji.</w:t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Samodzielnie, stosując urozmaicone słownictwo, tworzy proste i bardziej złożone wypowiedzi pisemne (e-mail): przedstawia plany na przyszłość, opowiada o czynnościach, zaprasza, stosuje formalny lub nieformalny styl wypowiedzi adekwatnie do sytuacji.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Swobodnie, bez pomocy nauczyciela i stosując urozmaicone słownictwo, tworzy proste i bardziej złożone wypowiedzi pisemne (e-mail): przedstawia plany na przyszłość, opowiada o czynnościach, zaprasza, stosuje formalny lub nieformalny styl wypowiedzi adekwatnie do sytuacji.</w:t>
            </w:r>
          </w:p>
        </w:tc>
      </w:tr>
      <w:tr>
        <w:trPr>
          <w:cantSplit w:val="0"/>
          <w:trHeight w:val="212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reaguje w prostych sytuacjach, popełniając błędy zakłócające komunikację: uzyskuje i przekazuje informacje, wyraża swoje upodobania, wyraża uczucia i emocje, wyraża swoje opinie, wyraża pragnienia, zaprasza i odpowiada na zaproszenie, instruuje, stosuje formy i zwroty grzecznościowe.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 zwroty grzecznościowe. 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reaguje w prostych i złożonych sytuacjach: uzyskuje i przekazuje informacje, wyraża swoje upodobania, wyraża uczucia i emocje, wyraża swoje opinie, wyraża pragnienia, zaprasza i odpowiada na zaproszenie, instruuje, stosuje formy i zwroty grzecznościowe. </w:t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zawsze prawidłowo reaguje w prostych i złożonych sytuacjach: uzyskuje i przekazuje informacje, wyraża swoje upodobania, wyraża uczucia i emocje, wyraża swoje opinie, wyraża pragnienia, zaprasza i odpowiada na zaproszenie, instruuje, stosuje formy i zwroty grzecznościowe.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B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Przetwarzanie tekstu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trudem przekazuje w języku angielskim informacje zawarte w materiałach wizualnych, popełniając liczne błędy.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liczne błędy, przekazuje w języku angielskim informacje sformułowane w tym języku.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błędy, przekazuje w języku angielskim informacje sformułowane w języku polskim.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tym języku, popełniając dość liczne błędy.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Popełniając dość liczne błędy, przekazuje w języku angielskim informacje sformułowane w języku polskim.</w:t>
            </w:r>
          </w:p>
        </w:tc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ogół poprawnie przekazuje w języku angielskim informacje sformułowane w tym języku.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Zazwyczaj prawidłowo przekazuje w języku angielskim informacje sformułowane w języku polskim.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trudu przekazuje w języku angielskim informacje zawarte w materiałach wizualnych 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przekazuje w języku angielskim informacje sformułowane w tym języku.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przekazuje w języku angielskim informacje sformułowane w języku polskim.</w:t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 żadnych problemów, z łatwością przekazuje w języku angielskim informacje sformułowane w tym języku.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łatwością i swobodnie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3F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76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Warunki i tryb otrzymania wyższej niż przewidywana rocznej oceny klasyfikacyjnej z języka angielskiego</w:t>
      </w:r>
    </w:p>
    <w:p w:rsidR="00000000" w:rsidDel="00000000" w:rsidP="00000000" w:rsidRDefault="00000000" w:rsidRPr="00000000" w14:paraId="000003FD">
      <w:pPr>
        <w:spacing w:after="0" w:line="276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Warunki i tryb otrzymania wyższej niż przewidywana rocznej oceny klasyfikacyjnej z języka angielskiego odbywają się zgodnie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45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treści programowych z których otrzymał oceny niższe od oceny o jaką się ubiega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3FF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3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Together 2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Kryteria oceniania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AB395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1" w:customStyle="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 w:val="1"/>
    <w:unhideWhenUsed w:val="1"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610F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610F9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4610F9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4610F9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 w:val="1"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 w:val="1"/>
    <w:rsid w:val="006D6D79"/>
    <w:rPr>
      <w:i w:val="1"/>
      <w:iCs w:val="1"/>
    </w:rPr>
  </w:style>
  <w:style w:type="paragraph" w:styleId="Poprawka">
    <w:name w:val="Revision"/>
    <w:hidden w:val="1"/>
    <w:uiPriority w:val="99"/>
    <w:semiHidden w:val="1"/>
    <w:rsid w:val="00D8046D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3m51zbi0q3phE0XBz9H/1y2cQ==">CgMxLjA4AHIhMVRXTWIzUGNJQjZfMkpidW1HWnI0bDBOcGkxRy1PdERG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2024-06-19T07:43:00Z</dcterms:created>
  <dc:creator>Użytkownik systemu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