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BA78" w14:textId="77777777" w:rsidR="00985110" w:rsidRPr="00605FF8" w:rsidRDefault="00985110" w:rsidP="00985110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5E637AC3" w14:textId="23A5AF84" w:rsidR="00985110" w:rsidRPr="00605FF8" w:rsidRDefault="00985110" w:rsidP="00985110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 xml:space="preserve">rok szkolny </w:t>
      </w:r>
      <w:r w:rsidR="000C3949" w:rsidRPr="000C3949">
        <w:rPr>
          <w:rFonts w:ascii="Times New Roman" w:hAnsi="Times New Roman"/>
          <w:b/>
          <w:sz w:val="28"/>
          <w:szCs w:val="24"/>
        </w:rPr>
        <w:t>2026/2027</w:t>
      </w:r>
    </w:p>
    <w:p w14:paraId="2C5B8D4F" w14:textId="77777777" w:rsidR="00695D50" w:rsidRDefault="00EC360E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VII</w:t>
      </w:r>
    </w:p>
    <w:p w14:paraId="2C5B8D50" w14:textId="77777777" w:rsidR="00695D50" w:rsidRDefault="00695D5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C5B8D51" w14:textId="77777777" w:rsidR="00695D50" w:rsidRDefault="00EC360E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2C5B8D52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2C5B8D5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2C5B8D5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2C5B8D55" w14:textId="20CF77CA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0C3949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2C5B8D56" w14:textId="77777777" w:rsidR="00695D50" w:rsidRDefault="00EC360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2C5B8D57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2C5B8D58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2C5B8D59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2C5B8D5A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2C5B8D5B" w14:textId="77777777" w:rsidR="00695D50" w:rsidRDefault="00695D50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C5B8D5C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2C5B8D5D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2C5B8D5E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2C5B8D5F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2C5B8D60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2C5B8D61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2C5B8D62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2C5B8D6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2C5B8D6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2C5B8D65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2C5B8D66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2C5B8D67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2C5B8D68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2C5B8D69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2C5B8D6A" w14:textId="77777777" w:rsidR="00695D50" w:rsidRDefault="00695D5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5B8D6B" w14:textId="77777777" w:rsidR="00695D50" w:rsidRDefault="00695D50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5B8D6C" w14:textId="77777777" w:rsidR="00695D50" w:rsidRDefault="00EC360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2C5B8D6D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2C5B8D6E" w14:textId="77777777" w:rsidR="00695D50" w:rsidRDefault="00EC360E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2C5B8D6F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2C5B8D70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2C5B8D71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2C5B8D72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2C5B8D7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2C5B8D7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2C5B8D75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2C5B8D76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2C5B8D77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2C5B8D78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2C5B8D79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2C5B8D7A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2C5B8D7B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2C5B8D7C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2C5B8D7D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2C5B8D7E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2C5B8D7F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2C5B8D80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2C5B8D81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2C5B8D82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2C5B8D8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2C5B8D8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2C5B8D85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2C5B8D86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2C5B8D87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2C5B8D88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2C5B8D89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2C5B8D8A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2C5B8D8B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2C5B8D8C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2C5B8D8D" w14:textId="77777777" w:rsidR="00695D50" w:rsidRDefault="00EC360E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2C5B8D8E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2C5B8D8F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2C5B8D90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2C5B8D91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2C5B8D92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2C5B8D9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2C5B8D9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2C5B8D95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2C5B8D96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2C5B8D9A" w14:textId="77777777" w:rsidR="00695D50" w:rsidRDefault="00EC360E" w:rsidP="00EC360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2C5B8D9B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2C5B8D9C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2C5B8D9D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2C5B8D9E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2C5B8D9F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2C5B8DA0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2C5B8DA1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2C5B8DA2" w14:textId="77777777" w:rsidR="00695D50" w:rsidRDefault="00EC360E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2C5B8DA3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2C5B8DA4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2C5B8DA5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2C5B8DA6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2C5B8DA7" w14:textId="77777777" w:rsidR="00695D50" w:rsidRDefault="00EC360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2C5B8DA8" w14:textId="77777777" w:rsidR="00695D50" w:rsidRDefault="00695D50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5B8DA9" w14:textId="77777777" w:rsidR="00695D50" w:rsidRDefault="00EC360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2C5B8DAA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2C5B8DAB" w14:textId="77777777" w:rsidR="00695D50" w:rsidRDefault="00EC360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2C5B8DAC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2C5B8DAD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2C5B8DAE" w14:textId="77777777" w:rsidR="00695D50" w:rsidRDefault="00EC360E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2C5B8DAF" w14:textId="77777777" w:rsidR="00695D50" w:rsidRDefault="00EC360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2C5B8DB0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2C5B8DB1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Przewidywaną ocenę śródroczną i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nauczyciel podaje uczniowi odpowiednio wcześnie, w terminie określonym w Statucie Szkoły. Jeżeli przewidywaną oceną śródroczną lub </w:t>
      </w:r>
      <w:proofErr w:type="spellStart"/>
      <w:r>
        <w:rPr>
          <w:rFonts w:ascii="Times New Roman" w:hAnsi="Times New Roman"/>
          <w:sz w:val="24"/>
          <w:szCs w:val="24"/>
        </w:rPr>
        <w:t>końcoworoczną</w:t>
      </w:r>
      <w:proofErr w:type="spellEnd"/>
      <w:r>
        <w:rPr>
          <w:rFonts w:ascii="Times New Roman" w:hAnsi="Times New Roman"/>
          <w:sz w:val="24"/>
          <w:szCs w:val="24"/>
        </w:rPr>
        <w:t xml:space="preserve"> jest ocena niedostateczna, nauczyciel ma obowiązek poinformować o niej ucznia, a poprzez wychowawcę pisemnie rodziców (prawnych opiekunów), w terminie określonym w Statucie szkoły.</w:t>
      </w:r>
    </w:p>
    <w:p w14:paraId="2C5B8DB2" w14:textId="77777777" w:rsidR="00695D50" w:rsidRDefault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42AED0FD" w14:textId="77777777" w:rsidR="00EC360E" w:rsidRDefault="00EC360E" w:rsidP="00EC360E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F731C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sectPr w:rsidR="00EC360E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8375A" w14:textId="77777777" w:rsidR="00977619" w:rsidRDefault="00977619">
      <w:pPr>
        <w:spacing w:after="0" w:line="240" w:lineRule="auto"/>
      </w:pPr>
      <w:r>
        <w:separator/>
      </w:r>
    </w:p>
  </w:endnote>
  <w:endnote w:type="continuationSeparator" w:id="0">
    <w:p w14:paraId="309A1EAF" w14:textId="77777777" w:rsidR="00977619" w:rsidRDefault="0097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8EE5" w14:textId="77777777" w:rsidR="00695D50" w:rsidRDefault="00695D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2C5B8EE6" w14:textId="77777777" w:rsidR="00695D50" w:rsidRDefault="00EC360E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2C5B8EE7" w14:textId="77777777" w:rsidR="00695D50" w:rsidRDefault="00695D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161716"/>
      <w:docPartObj>
        <w:docPartGallery w:val="Page Numbers (Bottom of Page)"/>
        <w:docPartUnique/>
      </w:docPartObj>
    </w:sdtPr>
    <w:sdtEndPr/>
    <w:sdtContent>
      <w:p w14:paraId="2C5B8EE8" w14:textId="77777777" w:rsidR="00695D50" w:rsidRDefault="00EC360E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2C5B8EE9" w14:textId="77777777" w:rsidR="00695D50" w:rsidRDefault="00695D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B10A4" w14:textId="77777777" w:rsidR="00977619" w:rsidRDefault="00977619">
      <w:pPr>
        <w:spacing w:after="0" w:line="240" w:lineRule="auto"/>
      </w:pPr>
      <w:r>
        <w:separator/>
      </w:r>
    </w:p>
  </w:footnote>
  <w:footnote w:type="continuationSeparator" w:id="0">
    <w:p w14:paraId="44A4E481" w14:textId="77777777" w:rsidR="00977619" w:rsidRDefault="00977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715E"/>
    <w:multiLevelType w:val="multilevel"/>
    <w:tmpl w:val="EEF4930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C71EB6"/>
    <w:multiLevelType w:val="multilevel"/>
    <w:tmpl w:val="D2E4F55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A126F9"/>
    <w:multiLevelType w:val="multilevel"/>
    <w:tmpl w:val="97E2296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7C710B"/>
    <w:multiLevelType w:val="multilevel"/>
    <w:tmpl w:val="1CC0643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967919"/>
    <w:multiLevelType w:val="multilevel"/>
    <w:tmpl w:val="335CC4F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77641A"/>
    <w:multiLevelType w:val="multilevel"/>
    <w:tmpl w:val="E52C7FF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694994"/>
    <w:multiLevelType w:val="multilevel"/>
    <w:tmpl w:val="07C68CA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F739CB"/>
    <w:multiLevelType w:val="multilevel"/>
    <w:tmpl w:val="AC68BA3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1C30EDD"/>
    <w:multiLevelType w:val="multilevel"/>
    <w:tmpl w:val="BE208B8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66C6A10"/>
    <w:multiLevelType w:val="multilevel"/>
    <w:tmpl w:val="5642B39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A316CA3"/>
    <w:multiLevelType w:val="multilevel"/>
    <w:tmpl w:val="DBE2185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F472DD1"/>
    <w:multiLevelType w:val="multilevel"/>
    <w:tmpl w:val="C52CE4E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1B971E4"/>
    <w:multiLevelType w:val="multilevel"/>
    <w:tmpl w:val="FD7E7D5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C72745"/>
    <w:multiLevelType w:val="multilevel"/>
    <w:tmpl w:val="935E0B1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CA01F33"/>
    <w:multiLevelType w:val="multilevel"/>
    <w:tmpl w:val="2C5E937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E4F4A9C"/>
    <w:multiLevelType w:val="multilevel"/>
    <w:tmpl w:val="08FC310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E0C20EF"/>
    <w:multiLevelType w:val="multilevel"/>
    <w:tmpl w:val="529A72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6FBD0700"/>
    <w:multiLevelType w:val="multilevel"/>
    <w:tmpl w:val="68AA976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049705E"/>
    <w:multiLevelType w:val="multilevel"/>
    <w:tmpl w:val="0E6C8C9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1A340A5"/>
    <w:multiLevelType w:val="multilevel"/>
    <w:tmpl w:val="565EEED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ACB12AC"/>
    <w:multiLevelType w:val="multilevel"/>
    <w:tmpl w:val="EE58582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B97225"/>
    <w:multiLevelType w:val="multilevel"/>
    <w:tmpl w:val="B04E54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95591050">
    <w:abstractNumId w:val="11"/>
  </w:num>
  <w:num w:numId="2" w16cid:durableId="798643317">
    <w:abstractNumId w:val="13"/>
  </w:num>
  <w:num w:numId="3" w16cid:durableId="856231888">
    <w:abstractNumId w:val="6"/>
  </w:num>
  <w:num w:numId="4" w16cid:durableId="2087605108">
    <w:abstractNumId w:val="3"/>
  </w:num>
  <w:num w:numId="5" w16cid:durableId="1448811891">
    <w:abstractNumId w:val="4"/>
  </w:num>
  <w:num w:numId="6" w16cid:durableId="1287736894">
    <w:abstractNumId w:val="7"/>
  </w:num>
  <w:num w:numId="7" w16cid:durableId="1381902215">
    <w:abstractNumId w:val="5"/>
  </w:num>
  <w:num w:numId="8" w16cid:durableId="1214542603">
    <w:abstractNumId w:val="19"/>
  </w:num>
  <w:num w:numId="9" w16cid:durableId="523177895">
    <w:abstractNumId w:val="0"/>
  </w:num>
  <w:num w:numId="10" w16cid:durableId="1365322395">
    <w:abstractNumId w:val="10"/>
  </w:num>
  <w:num w:numId="11" w16cid:durableId="627467049">
    <w:abstractNumId w:val="20"/>
  </w:num>
  <w:num w:numId="12" w16cid:durableId="89855534">
    <w:abstractNumId w:val="18"/>
  </w:num>
  <w:num w:numId="13" w16cid:durableId="403338963">
    <w:abstractNumId w:val="1"/>
  </w:num>
  <w:num w:numId="14" w16cid:durableId="1514492955">
    <w:abstractNumId w:val="21"/>
  </w:num>
  <w:num w:numId="15" w16cid:durableId="1524171048">
    <w:abstractNumId w:val="8"/>
  </w:num>
  <w:num w:numId="16" w16cid:durableId="243925477">
    <w:abstractNumId w:val="15"/>
  </w:num>
  <w:num w:numId="17" w16cid:durableId="2043162726">
    <w:abstractNumId w:val="9"/>
  </w:num>
  <w:num w:numId="18" w16cid:durableId="429392888">
    <w:abstractNumId w:val="17"/>
  </w:num>
  <w:num w:numId="19" w16cid:durableId="313485783">
    <w:abstractNumId w:val="12"/>
  </w:num>
  <w:num w:numId="20" w16cid:durableId="1529610672">
    <w:abstractNumId w:val="2"/>
  </w:num>
  <w:num w:numId="21" w16cid:durableId="376438845">
    <w:abstractNumId w:val="14"/>
  </w:num>
  <w:num w:numId="22" w16cid:durableId="12729758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D50"/>
    <w:rsid w:val="000C3949"/>
    <w:rsid w:val="00402620"/>
    <w:rsid w:val="00695D50"/>
    <w:rsid w:val="00977619"/>
    <w:rsid w:val="00985110"/>
    <w:rsid w:val="00EC360E"/>
    <w:rsid w:val="00F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8D4D"/>
  <w15:docId w15:val="{2154D50D-2DF3-463C-9723-2BABCEF9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790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27</cp:revision>
  <cp:lastPrinted>2024-09-07T06:20:00Z</cp:lastPrinted>
  <dcterms:created xsi:type="dcterms:W3CDTF">2023-09-03T16:34:00Z</dcterms:created>
  <dcterms:modified xsi:type="dcterms:W3CDTF">2026-08-06T07:10:00Z</dcterms:modified>
  <dc:language>pl-PL</dc:language>
</cp:coreProperties>
</file>