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663B7" w14:textId="7B92E7B4" w:rsidR="00E51642" w:rsidRPr="00792EAC" w:rsidRDefault="00E51642" w:rsidP="00E51642">
      <w:pPr>
        <w:jc w:val="center"/>
        <w:rPr>
          <w:rFonts w:ascii="Times New Roman" w:hAnsi="Times New Roman" w:cs="Times New Roman"/>
          <w:b/>
        </w:rPr>
      </w:pPr>
      <w:bookmarkStart w:id="0" w:name="_Hlk172842122"/>
      <w:r w:rsidRPr="00792EAC">
        <w:rPr>
          <w:rFonts w:ascii="Times New Roman" w:hAnsi="Times New Roman" w:cs="Times New Roman"/>
          <w:b/>
        </w:rPr>
        <w:t>Wymagania edukacyjne z muzyki dla klasy 4</w:t>
      </w:r>
    </w:p>
    <w:p w14:paraId="55DB66ED" w14:textId="77777777" w:rsidR="00792EAC" w:rsidRDefault="00792EAC" w:rsidP="007C20A0">
      <w:pPr>
        <w:rPr>
          <w:rFonts w:ascii="Times New Roman" w:hAnsi="Times New Roman" w:cs="Times New Roman"/>
          <w:b/>
        </w:rPr>
      </w:pPr>
    </w:p>
    <w:p w14:paraId="25CD8C77" w14:textId="54798B21" w:rsidR="00E51642" w:rsidRPr="00792EAC" w:rsidRDefault="00E51642" w:rsidP="007C20A0">
      <w:pPr>
        <w:rPr>
          <w:rFonts w:ascii="Times New Roman" w:hAnsi="Times New Roman" w:cs="Times New Roman"/>
          <w:b/>
        </w:rPr>
      </w:pPr>
      <w:bookmarkStart w:id="1" w:name="_GoBack"/>
      <w:bookmarkEnd w:id="1"/>
      <w:r w:rsidRPr="00792EAC">
        <w:rPr>
          <w:rFonts w:ascii="Times New Roman" w:hAnsi="Times New Roman" w:cs="Times New Roman"/>
          <w:b/>
        </w:rPr>
        <w:t>Aktywności muzyczne brane pod uwagę przy ocenianiu na lekcji muzyki:</w:t>
      </w:r>
    </w:p>
    <w:p w14:paraId="2B511DD0" w14:textId="77777777" w:rsidR="00335F36" w:rsidRPr="00792EAC" w:rsidRDefault="007C20A0" w:rsidP="00335F36">
      <w:pPr>
        <w:spacing w:after="0"/>
        <w:rPr>
          <w:rFonts w:ascii="Times New Roman" w:hAnsi="Times New Roman" w:cs="Times New Roman"/>
        </w:rPr>
      </w:pPr>
      <w:r w:rsidRPr="00792EAC">
        <w:rPr>
          <w:rFonts w:ascii="Times New Roman" w:hAnsi="Times New Roman" w:cs="Times New Roman"/>
        </w:rPr>
        <w:t>– śpiew i działania wokalne,</w:t>
      </w:r>
    </w:p>
    <w:p w14:paraId="72943E17" w14:textId="77777777" w:rsidR="00335F36" w:rsidRPr="00792EAC" w:rsidRDefault="007C20A0" w:rsidP="00335F36">
      <w:pPr>
        <w:spacing w:after="0"/>
        <w:rPr>
          <w:rFonts w:ascii="Times New Roman" w:hAnsi="Times New Roman" w:cs="Times New Roman"/>
        </w:rPr>
      </w:pPr>
      <w:r w:rsidRPr="00792EAC">
        <w:rPr>
          <w:rFonts w:ascii="Times New Roman" w:hAnsi="Times New Roman" w:cs="Times New Roman"/>
        </w:rPr>
        <w:t>– gra na instrumentach szkolnych,</w:t>
      </w:r>
    </w:p>
    <w:p w14:paraId="1DBF97C5" w14:textId="77777777" w:rsidR="00335F36" w:rsidRPr="00792EAC" w:rsidRDefault="007C20A0" w:rsidP="00335F36">
      <w:pPr>
        <w:spacing w:after="0"/>
        <w:rPr>
          <w:rFonts w:ascii="Times New Roman" w:hAnsi="Times New Roman" w:cs="Times New Roman"/>
        </w:rPr>
      </w:pPr>
      <w:r w:rsidRPr="00792EAC">
        <w:rPr>
          <w:rFonts w:ascii="Times New Roman" w:hAnsi="Times New Roman" w:cs="Times New Roman"/>
        </w:rPr>
        <w:t>– ruch przy muzyce i taniec,</w:t>
      </w:r>
    </w:p>
    <w:p w14:paraId="28D681B3" w14:textId="09946A53" w:rsidR="007C20A0" w:rsidRPr="00792EAC" w:rsidRDefault="007C20A0" w:rsidP="00335F36">
      <w:pPr>
        <w:spacing w:after="0"/>
        <w:rPr>
          <w:rFonts w:ascii="Times New Roman" w:hAnsi="Times New Roman" w:cs="Times New Roman"/>
        </w:rPr>
      </w:pPr>
      <w:r w:rsidRPr="00792EAC">
        <w:rPr>
          <w:rFonts w:ascii="Times New Roman" w:hAnsi="Times New Roman" w:cs="Times New Roman"/>
        </w:rPr>
        <w:t>– słuchanie muzyki oraz wypowiedzi o muzyce</w:t>
      </w:r>
      <w:proofErr w:type="gramStart"/>
      <w:r w:rsidRPr="00792EAC">
        <w:rPr>
          <w:rFonts w:ascii="Times New Roman" w:hAnsi="Times New Roman" w:cs="Times New Roman"/>
        </w:rPr>
        <w:t>,</w:t>
      </w:r>
      <w:r w:rsidRPr="00792EAC">
        <w:rPr>
          <w:rFonts w:ascii="Times New Roman" w:hAnsi="Times New Roman" w:cs="Times New Roman"/>
        </w:rPr>
        <w:br/>
        <w:t>– działania</w:t>
      </w:r>
      <w:proofErr w:type="gramEnd"/>
      <w:r w:rsidRPr="00792EAC">
        <w:rPr>
          <w:rFonts w:ascii="Times New Roman" w:hAnsi="Times New Roman" w:cs="Times New Roman"/>
        </w:rPr>
        <w:t xml:space="preserve"> twórcze (np. improwizacja, tworzenie rytmów, akompaniamentów lub ilustracji dźwiękowych),</w:t>
      </w:r>
      <w:r w:rsidRPr="00792EAC">
        <w:rPr>
          <w:rFonts w:ascii="Times New Roman" w:hAnsi="Times New Roman" w:cs="Times New Roman"/>
        </w:rPr>
        <w:br/>
        <w:t>– współpraca podczas wspólnego muzykowania,</w:t>
      </w:r>
      <w:r w:rsidRPr="00792EAC">
        <w:rPr>
          <w:rFonts w:ascii="Times New Roman" w:hAnsi="Times New Roman" w:cs="Times New Roman"/>
        </w:rPr>
        <w:br/>
        <w:t>– aktywność i zaangażowanie w proces uczenia się muzyki.</w:t>
      </w:r>
    </w:p>
    <w:p w14:paraId="2D53CA2A" w14:textId="77777777" w:rsidR="00E51642" w:rsidRPr="00792EAC" w:rsidRDefault="00E51642" w:rsidP="009B54F0">
      <w:pPr>
        <w:spacing w:after="0" w:line="240" w:lineRule="auto"/>
        <w:rPr>
          <w:rFonts w:ascii="Times New Roman" w:hAnsi="Times New Roman" w:cs="Times New Roman"/>
          <w:b/>
        </w:rPr>
      </w:pPr>
    </w:p>
    <w:p w14:paraId="40075AD9" w14:textId="648A6BBB" w:rsidR="00335F36" w:rsidRPr="00792EAC" w:rsidRDefault="007C20A0" w:rsidP="009B54F0">
      <w:pPr>
        <w:spacing w:after="0" w:line="240" w:lineRule="auto"/>
        <w:rPr>
          <w:rFonts w:ascii="Times New Roman" w:hAnsi="Times New Roman" w:cs="Times New Roman"/>
          <w:b/>
        </w:rPr>
      </w:pPr>
      <w:r w:rsidRPr="00792EAC">
        <w:rPr>
          <w:rFonts w:ascii="Times New Roman" w:hAnsi="Times New Roman" w:cs="Times New Roman"/>
          <w:b/>
        </w:rPr>
        <w:t>Podczas oceniania nauczyciel bierze pod uwagę przede wszystkim:</w:t>
      </w:r>
    </w:p>
    <w:p w14:paraId="020B7E10" w14:textId="4A29C8C0" w:rsidR="007C20A0" w:rsidRPr="00792EAC" w:rsidRDefault="007C20A0" w:rsidP="009B54F0">
      <w:pPr>
        <w:spacing w:after="0" w:line="240" w:lineRule="auto"/>
        <w:rPr>
          <w:rFonts w:ascii="Times New Roman" w:hAnsi="Times New Roman" w:cs="Times New Roman"/>
        </w:rPr>
      </w:pPr>
      <w:r w:rsidRPr="00792EAC">
        <w:rPr>
          <w:rFonts w:ascii="Times New Roman" w:hAnsi="Times New Roman" w:cs="Times New Roman"/>
        </w:rPr>
        <w:t>– aktywność ucznia podczas zajęć muzycznych</w:t>
      </w:r>
      <w:proofErr w:type="gramStart"/>
      <w:r w:rsidRPr="00792EAC">
        <w:rPr>
          <w:rFonts w:ascii="Times New Roman" w:hAnsi="Times New Roman" w:cs="Times New Roman"/>
        </w:rPr>
        <w:t>,</w:t>
      </w:r>
      <w:r w:rsidRPr="00792EAC">
        <w:rPr>
          <w:rFonts w:ascii="Times New Roman" w:hAnsi="Times New Roman" w:cs="Times New Roman"/>
        </w:rPr>
        <w:br/>
        <w:t>– zaangażowanie</w:t>
      </w:r>
      <w:proofErr w:type="gramEnd"/>
      <w:r w:rsidRPr="00792EAC">
        <w:rPr>
          <w:rFonts w:ascii="Times New Roman" w:hAnsi="Times New Roman" w:cs="Times New Roman"/>
        </w:rPr>
        <w:t xml:space="preserve"> w wykonywane działania,</w:t>
      </w:r>
      <w:r w:rsidRPr="00792EAC">
        <w:rPr>
          <w:rFonts w:ascii="Times New Roman" w:hAnsi="Times New Roman" w:cs="Times New Roman"/>
        </w:rPr>
        <w:br/>
        <w:t>– podejmowanie prób realizacji zadań muzycznych,</w:t>
      </w:r>
      <w:r w:rsidRPr="00792EAC">
        <w:rPr>
          <w:rFonts w:ascii="Times New Roman" w:hAnsi="Times New Roman" w:cs="Times New Roman"/>
        </w:rPr>
        <w:br/>
        <w:t>– systematyczność pracy oraz postępy w rozwijaniu umiejętności,</w:t>
      </w:r>
      <w:r w:rsidRPr="00792EAC">
        <w:rPr>
          <w:rFonts w:ascii="Times New Roman" w:hAnsi="Times New Roman" w:cs="Times New Roman"/>
        </w:rPr>
        <w:br/>
        <w:t>– współpracę z innymi uczniami podczas wspólnego muzykowania</w:t>
      </w:r>
      <w:r w:rsidR="009B54F0" w:rsidRPr="00792EAC">
        <w:rPr>
          <w:rFonts w:ascii="Times New Roman" w:hAnsi="Times New Roman" w:cs="Times New Roman"/>
        </w:rPr>
        <w:t>,</w:t>
      </w:r>
    </w:p>
    <w:p w14:paraId="0D5A33BB" w14:textId="554A1EB7" w:rsidR="009B54F0" w:rsidRPr="00792EAC" w:rsidRDefault="00D8047E" w:rsidP="009B54F0">
      <w:pPr>
        <w:spacing w:after="0" w:line="240" w:lineRule="auto"/>
        <w:rPr>
          <w:rFonts w:ascii="Times New Roman" w:hAnsi="Times New Roman" w:cs="Times New Roman"/>
        </w:rPr>
      </w:pPr>
      <w:r w:rsidRPr="00792EAC">
        <w:rPr>
          <w:rFonts w:ascii="Times New Roman" w:hAnsi="Times New Roman" w:cs="Times New Roman"/>
        </w:rPr>
        <w:t>–</w:t>
      </w:r>
      <w:r w:rsidR="009B54F0" w:rsidRPr="00792EAC">
        <w:rPr>
          <w:rFonts w:ascii="Times New Roman" w:hAnsi="Times New Roman" w:cs="Times New Roman"/>
        </w:rPr>
        <w:t xml:space="preserve"> kreatywność oraz samodzielność w podejmowaniu i realizacji działań muzycznych</w:t>
      </w:r>
      <w:r w:rsidR="00916FA8" w:rsidRPr="00792EAC">
        <w:rPr>
          <w:rFonts w:ascii="Times New Roman" w:hAnsi="Times New Roman" w:cs="Times New Roman"/>
        </w:rPr>
        <w:t>,</w:t>
      </w:r>
    </w:p>
    <w:p w14:paraId="1F920308" w14:textId="77777777" w:rsidR="009B54F0" w:rsidRPr="00792EAC" w:rsidRDefault="009B54F0" w:rsidP="009B54F0">
      <w:pPr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</w:pPr>
      <w:r w:rsidRPr="00792EA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>– gotowość do refleksji nad własną pracą oraz korzystania z informacji zwrotnej.</w:t>
      </w:r>
    </w:p>
    <w:p w14:paraId="22E348FB" w14:textId="77777777" w:rsidR="00335F36" w:rsidRPr="00792EAC" w:rsidRDefault="00335F36" w:rsidP="00335F36">
      <w:pPr>
        <w:spacing w:after="0"/>
        <w:rPr>
          <w:rFonts w:ascii="Times New Roman" w:eastAsia="Times New Roman" w:hAnsi="Times New Roman" w:cs="Times New Roman"/>
          <w:b/>
          <w:color w:val="0E0E0E"/>
          <w:kern w:val="0"/>
          <w:lang w:eastAsia="pl-PL"/>
          <w14:ligatures w14:val="none"/>
        </w:rPr>
      </w:pPr>
    </w:p>
    <w:p w14:paraId="6D1FEF63" w14:textId="4DCFCE7D" w:rsidR="007C20A0" w:rsidRPr="00792EAC" w:rsidRDefault="007C20A0" w:rsidP="007C20A0">
      <w:pPr>
        <w:pStyle w:val="Bezodstpw"/>
        <w:rPr>
          <w:rFonts w:ascii="Times New Roman" w:hAnsi="Times New Roman" w:cs="Times New Roman"/>
        </w:rPr>
      </w:pPr>
    </w:p>
    <w:p w14:paraId="3831730B" w14:textId="5C173A78" w:rsidR="00E51642" w:rsidRPr="00792EAC" w:rsidRDefault="00E51642" w:rsidP="007C20A0">
      <w:pPr>
        <w:pStyle w:val="Bezodstpw"/>
        <w:rPr>
          <w:rFonts w:ascii="Times New Roman" w:hAnsi="Times New Roman" w:cs="Times New Roman"/>
        </w:rPr>
      </w:pPr>
    </w:p>
    <w:p w14:paraId="022B06C2" w14:textId="47AEE8F0" w:rsidR="00E51642" w:rsidRPr="00792EAC" w:rsidRDefault="00E51642" w:rsidP="007C20A0">
      <w:pPr>
        <w:pStyle w:val="Bezodstpw"/>
        <w:rPr>
          <w:rFonts w:ascii="Times New Roman" w:hAnsi="Times New Roman" w:cs="Times New Roman"/>
        </w:rPr>
      </w:pPr>
    </w:p>
    <w:p w14:paraId="1C2B1C54" w14:textId="3CEA8487" w:rsidR="00E51642" w:rsidRPr="00792EAC" w:rsidRDefault="00E51642" w:rsidP="007C20A0">
      <w:pPr>
        <w:pStyle w:val="Bezodstpw"/>
        <w:rPr>
          <w:rFonts w:ascii="Times New Roman" w:hAnsi="Times New Roman" w:cs="Times New Roman"/>
        </w:rPr>
      </w:pPr>
    </w:p>
    <w:p w14:paraId="0BEB09DC" w14:textId="52E5F617" w:rsidR="00E51642" w:rsidRPr="00792EAC" w:rsidRDefault="00E51642" w:rsidP="007C20A0">
      <w:pPr>
        <w:pStyle w:val="Bezodstpw"/>
        <w:rPr>
          <w:rFonts w:ascii="Times New Roman" w:hAnsi="Times New Roman" w:cs="Times New Roman"/>
        </w:rPr>
      </w:pPr>
    </w:p>
    <w:p w14:paraId="5B1EC0E5" w14:textId="45DB0AA6" w:rsidR="00E51642" w:rsidRPr="00792EAC" w:rsidRDefault="00E51642" w:rsidP="007C20A0">
      <w:pPr>
        <w:pStyle w:val="Bezodstpw"/>
        <w:rPr>
          <w:rFonts w:ascii="Times New Roman" w:hAnsi="Times New Roman" w:cs="Times New Roman"/>
        </w:rPr>
      </w:pPr>
    </w:p>
    <w:p w14:paraId="65AE435D" w14:textId="560DFE4E" w:rsidR="00E51642" w:rsidRPr="00792EAC" w:rsidRDefault="00E51642" w:rsidP="007C20A0">
      <w:pPr>
        <w:pStyle w:val="Bezodstpw"/>
        <w:rPr>
          <w:rFonts w:ascii="Times New Roman" w:hAnsi="Times New Roman" w:cs="Times New Roman"/>
        </w:rPr>
      </w:pPr>
    </w:p>
    <w:p w14:paraId="044FA85D" w14:textId="7EFAAEA1" w:rsidR="00E51642" w:rsidRPr="00792EAC" w:rsidRDefault="00E51642" w:rsidP="007C20A0">
      <w:pPr>
        <w:pStyle w:val="Bezodstpw"/>
        <w:rPr>
          <w:rFonts w:ascii="Times New Roman" w:hAnsi="Times New Roman" w:cs="Times New Roman"/>
        </w:rPr>
      </w:pPr>
    </w:p>
    <w:tbl>
      <w:tblPr>
        <w:tblW w:w="14529" w:type="dxa"/>
        <w:tblCellSpacing w:w="1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1"/>
        <w:gridCol w:w="2527"/>
        <w:gridCol w:w="2166"/>
        <w:gridCol w:w="2347"/>
        <w:gridCol w:w="2708"/>
        <w:gridCol w:w="2620"/>
      </w:tblGrid>
      <w:tr w:rsidR="007C20A0" w:rsidRPr="00792EAC" w14:paraId="0A7D73E4" w14:textId="77777777" w:rsidTr="00E51642">
        <w:trPr>
          <w:trHeight w:val="654"/>
          <w:tblHeader/>
          <w:tblCellSpacing w:w="15" w:type="dxa"/>
        </w:trPr>
        <w:tc>
          <w:tcPr>
            <w:tcW w:w="2116" w:type="dxa"/>
            <w:hideMark/>
          </w:tcPr>
          <w:p w14:paraId="7D2F97C8" w14:textId="77777777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792EAC">
              <w:rPr>
                <w:rFonts w:ascii="Times New Roman" w:hAnsi="Times New Roman" w:cs="Times New Roman"/>
                <w:b/>
                <w:bCs/>
              </w:rPr>
              <w:lastRenderedPageBreak/>
              <w:t>Obszar aktywności muzycznej</w:t>
            </w:r>
          </w:p>
        </w:tc>
        <w:tc>
          <w:tcPr>
            <w:tcW w:w="2497" w:type="dxa"/>
            <w:hideMark/>
          </w:tcPr>
          <w:p w14:paraId="25DEC660" w14:textId="0440340B" w:rsidR="007C20A0" w:rsidRPr="00792EAC" w:rsidRDefault="00CE7255" w:rsidP="00DD040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792EAC">
              <w:rPr>
                <w:rFonts w:ascii="Times New Roman" w:hAnsi="Times New Roman" w:cs="Times New Roman"/>
                <w:b/>
                <w:bCs/>
              </w:rPr>
              <w:t>Ocena dopuszczająca</w:t>
            </w:r>
          </w:p>
        </w:tc>
        <w:tc>
          <w:tcPr>
            <w:tcW w:w="2136" w:type="dxa"/>
            <w:hideMark/>
          </w:tcPr>
          <w:p w14:paraId="6E6D07F2" w14:textId="5D73463C" w:rsidR="007C20A0" w:rsidRPr="00792EAC" w:rsidRDefault="00CE7255" w:rsidP="00DD040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792EAC">
              <w:rPr>
                <w:rFonts w:ascii="Times New Roman" w:hAnsi="Times New Roman" w:cs="Times New Roman"/>
                <w:b/>
                <w:bCs/>
              </w:rPr>
              <w:t>Ocena dostateczna</w:t>
            </w:r>
          </w:p>
        </w:tc>
        <w:tc>
          <w:tcPr>
            <w:tcW w:w="2317" w:type="dxa"/>
            <w:hideMark/>
          </w:tcPr>
          <w:p w14:paraId="67D6BC28" w14:textId="6D7C8782" w:rsidR="007C20A0" w:rsidRPr="00792EAC" w:rsidRDefault="00CE7255" w:rsidP="00DD040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792EAC">
              <w:rPr>
                <w:rFonts w:ascii="Times New Roman" w:hAnsi="Times New Roman" w:cs="Times New Roman"/>
                <w:b/>
                <w:bCs/>
              </w:rPr>
              <w:t>Ocena dobra</w:t>
            </w:r>
          </w:p>
        </w:tc>
        <w:tc>
          <w:tcPr>
            <w:tcW w:w="2678" w:type="dxa"/>
            <w:hideMark/>
          </w:tcPr>
          <w:p w14:paraId="33FD444A" w14:textId="48251E01" w:rsidR="007C20A0" w:rsidRPr="00792EAC" w:rsidRDefault="00CE7255" w:rsidP="00DD040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792EAC">
              <w:rPr>
                <w:rFonts w:ascii="Times New Roman" w:hAnsi="Times New Roman" w:cs="Times New Roman"/>
                <w:b/>
                <w:bCs/>
              </w:rPr>
              <w:t>Ocena bardzo dobra</w:t>
            </w:r>
          </w:p>
        </w:tc>
        <w:tc>
          <w:tcPr>
            <w:tcW w:w="2575" w:type="dxa"/>
            <w:hideMark/>
          </w:tcPr>
          <w:p w14:paraId="1631AB18" w14:textId="47049C33" w:rsidR="007A7F3D" w:rsidRPr="00792EAC" w:rsidRDefault="00E51642" w:rsidP="00DD040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792EAC">
              <w:rPr>
                <w:rFonts w:ascii="Times New Roman" w:hAnsi="Times New Roman" w:cs="Times New Roman"/>
                <w:b/>
                <w:bCs/>
              </w:rPr>
              <w:t>Ocena celują</w:t>
            </w:r>
            <w:r w:rsidR="00222233" w:rsidRPr="00792EAC">
              <w:rPr>
                <w:rFonts w:ascii="Times New Roman" w:hAnsi="Times New Roman" w:cs="Times New Roman"/>
                <w:b/>
                <w:bCs/>
              </w:rPr>
              <w:t>ca</w:t>
            </w:r>
            <w:r w:rsidR="007A7F3D" w:rsidRPr="00792EA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7C20A0" w:rsidRPr="00792EAC" w14:paraId="0868C197" w14:textId="77777777" w:rsidTr="00E51642">
        <w:trPr>
          <w:trHeight w:hRule="exact" w:val="1412"/>
          <w:tblCellSpacing w:w="15" w:type="dxa"/>
        </w:trPr>
        <w:tc>
          <w:tcPr>
            <w:tcW w:w="2116" w:type="dxa"/>
            <w:hideMark/>
          </w:tcPr>
          <w:p w14:paraId="09D39FD6" w14:textId="77777777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792EAC">
              <w:rPr>
                <w:rFonts w:ascii="Times New Roman" w:hAnsi="Times New Roman" w:cs="Times New Roman"/>
                <w:b/>
                <w:bCs/>
              </w:rPr>
              <w:t>Śpiew i działania wokalne</w:t>
            </w:r>
          </w:p>
        </w:tc>
        <w:tc>
          <w:tcPr>
            <w:tcW w:w="2497" w:type="dxa"/>
            <w:hideMark/>
          </w:tcPr>
          <w:p w14:paraId="16A79C74" w14:textId="77777777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uczestniczy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w śpiewie piosenki</w:t>
            </w:r>
          </w:p>
        </w:tc>
        <w:tc>
          <w:tcPr>
            <w:tcW w:w="2136" w:type="dxa"/>
            <w:hideMark/>
          </w:tcPr>
          <w:p w14:paraId="3729BB19" w14:textId="0B8D077C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śpiewa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piosenkę w</w:t>
            </w:r>
            <w:r w:rsidR="00666E56" w:rsidRPr="00792EAC">
              <w:rPr>
                <w:rFonts w:ascii="Times New Roman" w:hAnsi="Times New Roman" w:cs="Times New Roman"/>
              </w:rPr>
              <w:t> </w:t>
            </w:r>
            <w:r w:rsidRPr="00792EAC">
              <w:rPr>
                <w:rFonts w:ascii="Times New Roman" w:hAnsi="Times New Roman" w:cs="Times New Roman"/>
              </w:rPr>
              <w:t>zespole</w:t>
            </w:r>
            <w:r w:rsidR="007A7F3D" w:rsidRPr="00792EAC">
              <w:rPr>
                <w:rFonts w:ascii="Times New Roman" w:hAnsi="Times New Roman" w:cs="Times New Roman"/>
              </w:rPr>
              <w:t xml:space="preserve"> klasowym </w:t>
            </w:r>
          </w:p>
        </w:tc>
        <w:tc>
          <w:tcPr>
            <w:tcW w:w="2317" w:type="dxa"/>
            <w:hideMark/>
          </w:tcPr>
          <w:p w14:paraId="56FB8752" w14:textId="2653CA1B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śpiewa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</w:t>
            </w:r>
            <w:r w:rsidR="007A7F3D" w:rsidRPr="00792EAC">
              <w:rPr>
                <w:rFonts w:ascii="Times New Roman" w:hAnsi="Times New Roman" w:cs="Times New Roman"/>
              </w:rPr>
              <w:t xml:space="preserve">poprawnie </w:t>
            </w:r>
            <w:r w:rsidRPr="00792EAC">
              <w:rPr>
                <w:rFonts w:ascii="Times New Roman" w:hAnsi="Times New Roman" w:cs="Times New Roman"/>
              </w:rPr>
              <w:t xml:space="preserve">piosenkę </w:t>
            </w:r>
            <w:r w:rsidR="007A7F3D" w:rsidRPr="00792EAC">
              <w:rPr>
                <w:rFonts w:ascii="Times New Roman" w:hAnsi="Times New Roman" w:cs="Times New Roman"/>
              </w:rPr>
              <w:t xml:space="preserve">w zespole klasowym </w:t>
            </w:r>
          </w:p>
        </w:tc>
        <w:tc>
          <w:tcPr>
            <w:tcW w:w="2678" w:type="dxa"/>
            <w:hideMark/>
          </w:tcPr>
          <w:p w14:paraId="0A833B72" w14:textId="38E35D69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śpiewa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piosenkę samodzielnie</w:t>
            </w:r>
            <w:r w:rsidR="009B54F0" w:rsidRPr="00792EAC">
              <w:rPr>
                <w:rFonts w:ascii="Times New Roman" w:hAnsi="Times New Roman" w:cs="Times New Roman"/>
              </w:rPr>
              <w:t xml:space="preserve"> lub w małej grupie</w:t>
            </w:r>
            <w:r w:rsidRPr="00792EAC">
              <w:rPr>
                <w:rFonts w:ascii="Times New Roman" w:hAnsi="Times New Roman" w:cs="Times New Roman"/>
              </w:rPr>
              <w:t xml:space="preserve"> </w:t>
            </w:r>
            <w:r w:rsidR="007A7F3D" w:rsidRPr="00792EAC">
              <w:rPr>
                <w:rFonts w:ascii="Times New Roman" w:hAnsi="Times New Roman" w:cs="Times New Roman"/>
              </w:rPr>
              <w:t>z zaangażowaniem</w:t>
            </w:r>
          </w:p>
        </w:tc>
        <w:tc>
          <w:tcPr>
            <w:tcW w:w="2575" w:type="dxa"/>
            <w:hideMark/>
          </w:tcPr>
          <w:p w14:paraId="678C320B" w14:textId="7C251A79" w:rsidR="007C20A0" w:rsidRPr="00792EAC" w:rsidRDefault="000C18E1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ś</w:t>
            </w:r>
            <w:r w:rsidR="007A7F3D" w:rsidRPr="00792EAC">
              <w:rPr>
                <w:rFonts w:ascii="Times New Roman" w:hAnsi="Times New Roman" w:cs="Times New Roman"/>
              </w:rPr>
              <w:t>piewa</w:t>
            </w:r>
            <w:proofErr w:type="gramEnd"/>
            <w:r w:rsidR="007A7F3D" w:rsidRPr="00792EAC">
              <w:rPr>
                <w:rFonts w:ascii="Times New Roman" w:hAnsi="Times New Roman" w:cs="Times New Roman"/>
              </w:rPr>
              <w:t xml:space="preserve"> piosenkę z pamięci</w:t>
            </w:r>
            <w:r w:rsidRPr="00792EAC">
              <w:rPr>
                <w:rFonts w:ascii="Times New Roman" w:hAnsi="Times New Roman" w:cs="Times New Roman"/>
              </w:rPr>
              <w:t xml:space="preserve"> </w:t>
            </w:r>
            <w:r w:rsidR="009B54F0" w:rsidRPr="00792EAC">
              <w:rPr>
                <w:rFonts w:ascii="Times New Roman" w:hAnsi="Times New Roman" w:cs="Times New Roman"/>
              </w:rPr>
              <w:t>(indywidualnie lub zespołowo)</w:t>
            </w:r>
            <w:r w:rsidR="007A7F3D" w:rsidRPr="00792EAC">
              <w:rPr>
                <w:rFonts w:ascii="Times New Roman" w:hAnsi="Times New Roman" w:cs="Times New Roman"/>
              </w:rPr>
              <w:t xml:space="preserve">, </w:t>
            </w:r>
            <w:r w:rsidR="007C20A0" w:rsidRPr="00792EAC">
              <w:rPr>
                <w:rFonts w:ascii="Times New Roman" w:hAnsi="Times New Roman" w:cs="Times New Roman"/>
              </w:rPr>
              <w:t>proponuje własny sposób wykonania</w:t>
            </w:r>
          </w:p>
        </w:tc>
      </w:tr>
      <w:tr w:rsidR="007C20A0" w:rsidRPr="00792EAC" w14:paraId="7A584695" w14:textId="77777777" w:rsidTr="00E51642">
        <w:trPr>
          <w:trHeight w:val="1092"/>
          <w:tblCellSpacing w:w="15" w:type="dxa"/>
        </w:trPr>
        <w:tc>
          <w:tcPr>
            <w:tcW w:w="2116" w:type="dxa"/>
            <w:hideMark/>
          </w:tcPr>
          <w:p w14:paraId="35D77F6B" w14:textId="77777777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792EAC">
              <w:rPr>
                <w:rFonts w:ascii="Times New Roman" w:hAnsi="Times New Roman" w:cs="Times New Roman"/>
                <w:b/>
                <w:bCs/>
              </w:rPr>
              <w:t>Gra na instrumentach</w:t>
            </w:r>
          </w:p>
        </w:tc>
        <w:tc>
          <w:tcPr>
            <w:tcW w:w="2497" w:type="dxa"/>
            <w:hideMark/>
          </w:tcPr>
          <w:p w14:paraId="2740033D" w14:textId="2472DEC0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wydobywa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dźwięk</w:t>
            </w:r>
            <w:r w:rsidR="009B54F0" w:rsidRPr="00792EAC">
              <w:rPr>
                <w:rFonts w:ascii="Times New Roman" w:hAnsi="Times New Roman" w:cs="Times New Roman"/>
              </w:rPr>
              <w:t xml:space="preserve">i </w:t>
            </w:r>
            <w:r w:rsidRPr="00792EAC">
              <w:rPr>
                <w:rFonts w:ascii="Times New Roman" w:hAnsi="Times New Roman" w:cs="Times New Roman"/>
              </w:rPr>
              <w:t>z</w:t>
            </w:r>
            <w:r w:rsidR="00666E56" w:rsidRPr="00792EAC">
              <w:rPr>
                <w:rFonts w:ascii="Times New Roman" w:hAnsi="Times New Roman" w:cs="Times New Roman"/>
              </w:rPr>
              <w:t> </w:t>
            </w:r>
            <w:r w:rsidRPr="00792EAC">
              <w:rPr>
                <w:rFonts w:ascii="Times New Roman" w:hAnsi="Times New Roman" w:cs="Times New Roman"/>
              </w:rPr>
              <w:t>instrumentu</w:t>
            </w:r>
          </w:p>
        </w:tc>
        <w:tc>
          <w:tcPr>
            <w:tcW w:w="2136" w:type="dxa"/>
            <w:hideMark/>
          </w:tcPr>
          <w:p w14:paraId="5DC90D0E" w14:textId="77777777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wykonuje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prosty rytm lub melodię</w:t>
            </w:r>
          </w:p>
        </w:tc>
        <w:tc>
          <w:tcPr>
            <w:tcW w:w="2317" w:type="dxa"/>
            <w:hideMark/>
          </w:tcPr>
          <w:p w14:paraId="0506C062" w14:textId="77777777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wykonuje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melodię poprawnie</w:t>
            </w:r>
          </w:p>
        </w:tc>
        <w:tc>
          <w:tcPr>
            <w:tcW w:w="2678" w:type="dxa"/>
            <w:hideMark/>
          </w:tcPr>
          <w:p w14:paraId="6F0F3176" w14:textId="7368263B" w:rsidR="007C20A0" w:rsidRPr="00792EAC" w:rsidRDefault="007F242B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w</w:t>
            </w:r>
            <w:r w:rsidR="007A7F3D" w:rsidRPr="00792EAC">
              <w:rPr>
                <w:rFonts w:ascii="Times New Roman" w:hAnsi="Times New Roman" w:cs="Times New Roman"/>
              </w:rPr>
              <w:t>ykonuje</w:t>
            </w:r>
            <w:proofErr w:type="gramEnd"/>
            <w:r w:rsidR="007A7F3D" w:rsidRPr="00792EAC">
              <w:rPr>
                <w:rFonts w:ascii="Times New Roman" w:hAnsi="Times New Roman" w:cs="Times New Roman"/>
              </w:rPr>
              <w:t xml:space="preserve"> melodię z</w:t>
            </w:r>
            <w:r w:rsidR="00666E56" w:rsidRPr="00792EAC">
              <w:rPr>
                <w:rFonts w:ascii="Times New Roman" w:hAnsi="Times New Roman" w:cs="Times New Roman"/>
              </w:rPr>
              <w:t> </w:t>
            </w:r>
            <w:r w:rsidR="007A7F3D" w:rsidRPr="00792EAC">
              <w:rPr>
                <w:rFonts w:ascii="Times New Roman" w:hAnsi="Times New Roman" w:cs="Times New Roman"/>
              </w:rPr>
              <w:t>zaangażowaniem</w:t>
            </w:r>
            <w:r w:rsidR="009B54F0" w:rsidRPr="00792EAC">
              <w:rPr>
                <w:rFonts w:ascii="Times New Roman" w:hAnsi="Times New Roman" w:cs="Times New Roman"/>
              </w:rPr>
              <w:t xml:space="preserve"> i dbałością o poprawność</w:t>
            </w:r>
          </w:p>
        </w:tc>
        <w:tc>
          <w:tcPr>
            <w:tcW w:w="2575" w:type="dxa"/>
            <w:hideMark/>
          </w:tcPr>
          <w:p w14:paraId="34E96F1C" w14:textId="3AD0BA1F" w:rsidR="007C20A0" w:rsidRPr="00792EAC" w:rsidRDefault="007A7F3D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gra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z pamięci, </w:t>
            </w:r>
            <w:r w:rsidR="007C20A0" w:rsidRPr="00792EAC">
              <w:rPr>
                <w:rFonts w:ascii="Times New Roman" w:hAnsi="Times New Roman" w:cs="Times New Roman"/>
              </w:rPr>
              <w:t>tworzy własny</w:t>
            </w:r>
            <w:r w:rsidRPr="00792EAC">
              <w:rPr>
                <w:rFonts w:ascii="Times New Roman" w:hAnsi="Times New Roman" w:cs="Times New Roman"/>
              </w:rPr>
              <w:t xml:space="preserve"> </w:t>
            </w:r>
            <w:r w:rsidR="007C20A0" w:rsidRPr="00792EAC">
              <w:rPr>
                <w:rFonts w:ascii="Times New Roman" w:hAnsi="Times New Roman" w:cs="Times New Roman"/>
              </w:rPr>
              <w:t>akompaniament lub improwizuje</w:t>
            </w:r>
          </w:p>
        </w:tc>
      </w:tr>
      <w:tr w:rsidR="007C20A0" w:rsidRPr="00792EAC" w14:paraId="0F0BB0B9" w14:textId="77777777" w:rsidTr="00E51642">
        <w:trPr>
          <w:trHeight w:val="1102"/>
          <w:tblCellSpacing w:w="15" w:type="dxa"/>
        </w:trPr>
        <w:tc>
          <w:tcPr>
            <w:tcW w:w="2116" w:type="dxa"/>
            <w:hideMark/>
          </w:tcPr>
          <w:p w14:paraId="2798B1EC" w14:textId="51B337A1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792EAC">
              <w:rPr>
                <w:rFonts w:ascii="Times New Roman" w:hAnsi="Times New Roman" w:cs="Times New Roman"/>
                <w:b/>
                <w:bCs/>
              </w:rPr>
              <w:t>Ruch przy muzyce</w:t>
            </w:r>
            <w:r w:rsidR="00222233" w:rsidRPr="00792EAC">
              <w:rPr>
                <w:rFonts w:ascii="Times New Roman" w:hAnsi="Times New Roman" w:cs="Times New Roman"/>
                <w:b/>
                <w:bCs/>
              </w:rPr>
              <w:t xml:space="preserve"> i taniec</w:t>
            </w:r>
          </w:p>
        </w:tc>
        <w:tc>
          <w:tcPr>
            <w:tcW w:w="2497" w:type="dxa"/>
            <w:hideMark/>
          </w:tcPr>
          <w:p w14:paraId="27EE84E0" w14:textId="77777777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reaguje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ruchem na muzykę</w:t>
            </w:r>
          </w:p>
        </w:tc>
        <w:tc>
          <w:tcPr>
            <w:tcW w:w="2136" w:type="dxa"/>
            <w:hideMark/>
          </w:tcPr>
          <w:p w14:paraId="046C4C90" w14:textId="331838DE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uczestniczy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w</w:t>
            </w:r>
            <w:r w:rsidR="00666E56" w:rsidRPr="00792EAC">
              <w:rPr>
                <w:rFonts w:ascii="Times New Roman" w:hAnsi="Times New Roman" w:cs="Times New Roman"/>
              </w:rPr>
              <w:t> </w:t>
            </w:r>
            <w:r w:rsidRPr="00792EAC">
              <w:rPr>
                <w:rFonts w:ascii="Times New Roman" w:hAnsi="Times New Roman" w:cs="Times New Roman"/>
              </w:rPr>
              <w:t>zabawach muzyczno-ruchowych</w:t>
            </w:r>
          </w:p>
        </w:tc>
        <w:tc>
          <w:tcPr>
            <w:tcW w:w="2317" w:type="dxa"/>
            <w:hideMark/>
          </w:tcPr>
          <w:p w14:paraId="49C1D2DB" w14:textId="1909DE18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wykonuje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ruch zgodny z</w:t>
            </w:r>
            <w:r w:rsidR="00666E56" w:rsidRPr="00792EAC">
              <w:rPr>
                <w:rFonts w:ascii="Times New Roman" w:hAnsi="Times New Roman" w:cs="Times New Roman"/>
              </w:rPr>
              <w:t> </w:t>
            </w:r>
            <w:r w:rsidRPr="00792EAC">
              <w:rPr>
                <w:rFonts w:ascii="Times New Roman" w:hAnsi="Times New Roman" w:cs="Times New Roman"/>
              </w:rPr>
              <w:t>charakterem muzyki</w:t>
            </w:r>
          </w:p>
        </w:tc>
        <w:tc>
          <w:tcPr>
            <w:tcW w:w="2678" w:type="dxa"/>
            <w:hideMark/>
          </w:tcPr>
          <w:p w14:paraId="2BC2EB49" w14:textId="77777777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świadomie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interpretuje muzykę ruchem</w:t>
            </w:r>
          </w:p>
        </w:tc>
        <w:tc>
          <w:tcPr>
            <w:tcW w:w="2575" w:type="dxa"/>
            <w:hideMark/>
          </w:tcPr>
          <w:p w14:paraId="6FC90D2F" w14:textId="77777777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tworzy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własną ilustrację ruchową</w:t>
            </w:r>
          </w:p>
        </w:tc>
      </w:tr>
      <w:tr w:rsidR="007C20A0" w:rsidRPr="00792EAC" w14:paraId="32FDE34D" w14:textId="77777777" w:rsidTr="00E51642">
        <w:trPr>
          <w:trHeight w:val="813"/>
          <w:tblCellSpacing w:w="15" w:type="dxa"/>
        </w:trPr>
        <w:tc>
          <w:tcPr>
            <w:tcW w:w="2116" w:type="dxa"/>
            <w:hideMark/>
          </w:tcPr>
          <w:p w14:paraId="4E876B38" w14:textId="5BB77A8B" w:rsidR="007C20A0" w:rsidRPr="00792EAC" w:rsidRDefault="007C20A0" w:rsidP="00222233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792EAC">
              <w:rPr>
                <w:rFonts w:ascii="Times New Roman" w:hAnsi="Times New Roman" w:cs="Times New Roman"/>
                <w:b/>
                <w:bCs/>
              </w:rPr>
              <w:t xml:space="preserve">Słuchanie </w:t>
            </w:r>
            <w:r w:rsidR="00222233" w:rsidRPr="00792EAC">
              <w:rPr>
                <w:rFonts w:ascii="Times New Roman" w:hAnsi="Times New Roman" w:cs="Times New Roman"/>
                <w:b/>
                <w:bCs/>
              </w:rPr>
              <w:t>muzyki i wypowiedzi o muzyce</w:t>
            </w:r>
          </w:p>
        </w:tc>
        <w:tc>
          <w:tcPr>
            <w:tcW w:w="2497" w:type="dxa"/>
            <w:hideMark/>
          </w:tcPr>
          <w:p w14:paraId="3C291E28" w14:textId="3BCA0704" w:rsidR="007C20A0" w:rsidRPr="00792EAC" w:rsidRDefault="00F07A56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s</w:t>
            </w:r>
            <w:r w:rsidR="007A7F3D" w:rsidRPr="00792EAC">
              <w:rPr>
                <w:rFonts w:ascii="Times New Roman" w:hAnsi="Times New Roman" w:cs="Times New Roman"/>
              </w:rPr>
              <w:t>łucha</w:t>
            </w:r>
            <w:proofErr w:type="gramEnd"/>
            <w:r w:rsidR="007A7F3D" w:rsidRPr="00792EAC">
              <w:rPr>
                <w:rFonts w:ascii="Times New Roman" w:hAnsi="Times New Roman" w:cs="Times New Roman"/>
              </w:rPr>
              <w:t xml:space="preserve"> muzyki</w:t>
            </w:r>
          </w:p>
        </w:tc>
        <w:tc>
          <w:tcPr>
            <w:tcW w:w="2136" w:type="dxa"/>
            <w:hideMark/>
          </w:tcPr>
          <w:p w14:paraId="1076C411" w14:textId="0A9DD139" w:rsidR="007C20A0" w:rsidRPr="00792EAC" w:rsidRDefault="00913F04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o</w:t>
            </w:r>
            <w:r w:rsidR="007A7F3D" w:rsidRPr="00792EAC">
              <w:rPr>
                <w:rFonts w:ascii="Times New Roman" w:hAnsi="Times New Roman" w:cs="Times New Roman"/>
              </w:rPr>
              <w:t>pisuje</w:t>
            </w:r>
            <w:proofErr w:type="gramEnd"/>
            <w:r w:rsidR="007A7F3D" w:rsidRPr="00792EAC">
              <w:rPr>
                <w:rFonts w:ascii="Times New Roman" w:hAnsi="Times New Roman" w:cs="Times New Roman"/>
              </w:rPr>
              <w:t xml:space="preserve"> nastrój słuchanej muzyki </w:t>
            </w:r>
          </w:p>
        </w:tc>
        <w:tc>
          <w:tcPr>
            <w:tcW w:w="2317" w:type="dxa"/>
            <w:hideMark/>
          </w:tcPr>
          <w:p w14:paraId="374C8A5B" w14:textId="5F443FC6" w:rsidR="007C20A0" w:rsidRPr="00792EAC" w:rsidRDefault="00913F04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n</w:t>
            </w:r>
            <w:r w:rsidR="007A7F3D" w:rsidRPr="00792EAC">
              <w:rPr>
                <w:rFonts w:ascii="Times New Roman" w:hAnsi="Times New Roman" w:cs="Times New Roman"/>
              </w:rPr>
              <w:t>azywa</w:t>
            </w:r>
            <w:proofErr w:type="gramEnd"/>
            <w:r w:rsidR="007C20A0" w:rsidRPr="00792EAC">
              <w:rPr>
                <w:rFonts w:ascii="Times New Roman" w:hAnsi="Times New Roman" w:cs="Times New Roman"/>
              </w:rPr>
              <w:t xml:space="preserve"> elementy muzyki w utworze</w:t>
            </w:r>
          </w:p>
        </w:tc>
        <w:tc>
          <w:tcPr>
            <w:tcW w:w="2678" w:type="dxa"/>
            <w:hideMark/>
          </w:tcPr>
          <w:p w14:paraId="0E649828" w14:textId="5CF4C32D" w:rsidR="007C20A0" w:rsidRPr="00792EAC" w:rsidRDefault="00821EDE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w</w:t>
            </w:r>
            <w:r w:rsidR="007A7F3D" w:rsidRPr="00792EAC">
              <w:rPr>
                <w:rFonts w:ascii="Times New Roman" w:hAnsi="Times New Roman" w:cs="Times New Roman"/>
              </w:rPr>
              <w:t>skazuje</w:t>
            </w:r>
            <w:proofErr w:type="gramEnd"/>
            <w:r w:rsidR="007A7F3D" w:rsidRPr="00792EAC">
              <w:rPr>
                <w:rFonts w:ascii="Times New Roman" w:hAnsi="Times New Roman" w:cs="Times New Roman"/>
              </w:rPr>
              <w:t xml:space="preserve"> elementy muzyki, wyjaśnia ich </w:t>
            </w:r>
            <w:r w:rsidR="004908B4" w:rsidRPr="00792EAC">
              <w:rPr>
                <w:rFonts w:ascii="Times New Roman" w:hAnsi="Times New Roman" w:cs="Times New Roman"/>
              </w:rPr>
              <w:t>znaczenie</w:t>
            </w:r>
          </w:p>
        </w:tc>
        <w:tc>
          <w:tcPr>
            <w:tcW w:w="2575" w:type="dxa"/>
            <w:hideMark/>
          </w:tcPr>
          <w:p w14:paraId="442DFADE" w14:textId="7584E8F5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formułuje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opini</w:t>
            </w:r>
            <w:r w:rsidR="000456A9" w:rsidRPr="00792EAC">
              <w:rPr>
                <w:rFonts w:ascii="Times New Roman" w:hAnsi="Times New Roman" w:cs="Times New Roman"/>
              </w:rPr>
              <w:t>e na temat słuchanej muzyki</w:t>
            </w:r>
          </w:p>
        </w:tc>
      </w:tr>
      <w:tr w:rsidR="007C20A0" w:rsidRPr="00792EAC" w14:paraId="0EB49846" w14:textId="77777777" w:rsidTr="00E51642">
        <w:trPr>
          <w:trHeight w:val="824"/>
          <w:tblCellSpacing w:w="15" w:type="dxa"/>
        </w:trPr>
        <w:tc>
          <w:tcPr>
            <w:tcW w:w="2116" w:type="dxa"/>
            <w:hideMark/>
          </w:tcPr>
          <w:p w14:paraId="5105D3D8" w14:textId="100D1FE6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792EAC">
              <w:rPr>
                <w:rFonts w:ascii="Times New Roman" w:hAnsi="Times New Roman" w:cs="Times New Roman"/>
                <w:b/>
                <w:bCs/>
              </w:rPr>
              <w:t>Tworzenie muzyki i współpraca</w:t>
            </w:r>
            <w:r w:rsidR="00222233" w:rsidRPr="00792EA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22233" w:rsidRPr="00792EAC">
              <w:rPr>
                <w:rFonts w:ascii="Times New Roman" w:hAnsi="Times New Roman" w:cs="Times New Roman"/>
                <w:b/>
              </w:rPr>
              <w:t>podczas wspólnego muzykowania</w:t>
            </w:r>
          </w:p>
        </w:tc>
        <w:tc>
          <w:tcPr>
            <w:tcW w:w="2497" w:type="dxa"/>
            <w:hideMark/>
          </w:tcPr>
          <w:p w14:paraId="679CDB42" w14:textId="77777777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uczestniczy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w działaniach zespołowych</w:t>
            </w:r>
          </w:p>
        </w:tc>
        <w:tc>
          <w:tcPr>
            <w:tcW w:w="2136" w:type="dxa"/>
            <w:hideMark/>
          </w:tcPr>
          <w:p w14:paraId="0794725C" w14:textId="77777777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współpracuje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w zespole muzycznym</w:t>
            </w:r>
          </w:p>
        </w:tc>
        <w:tc>
          <w:tcPr>
            <w:tcW w:w="2317" w:type="dxa"/>
            <w:hideMark/>
          </w:tcPr>
          <w:p w14:paraId="64F3DECE" w14:textId="77777777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wykonuje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zadania muzyczne w zespole</w:t>
            </w:r>
          </w:p>
        </w:tc>
        <w:tc>
          <w:tcPr>
            <w:tcW w:w="2678" w:type="dxa"/>
            <w:hideMark/>
          </w:tcPr>
          <w:p w14:paraId="7AB76531" w14:textId="77777777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świadomie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współtworzy działania muzyczne</w:t>
            </w:r>
          </w:p>
        </w:tc>
        <w:tc>
          <w:tcPr>
            <w:tcW w:w="2575" w:type="dxa"/>
            <w:hideMark/>
          </w:tcPr>
          <w:p w14:paraId="68B1F944" w14:textId="77777777" w:rsidR="007C20A0" w:rsidRPr="00792EAC" w:rsidRDefault="007C20A0" w:rsidP="00DD040D">
            <w:pPr>
              <w:pStyle w:val="Bezodstpw"/>
              <w:rPr>
                <w:rFonts w:ascii="Times New Roman" w:hAnsi="Times New Roman" w:cs="Times New Roman"/>
              </w:rPr>
            </w:pPr>
            <w:proofErr w:type="gramStart"/>
            <w:r w:rsidRPr="00792EAC">
              <w:rPr>
                <w:rFonts w:ascii="Times New Roman" w:hAnsi="Times New Roman" w:cs="Times New Roman"/>
              </w:rPr>
              <w:t>tworzy</w:t>
            </w:r>
            <w:proofErr w:type="gramEnd"/>
            <w:r w:rsidRPr="00792EAC">
              <w:rPr>
                <w:rFonts w:ascii="Times New Roman" w:hAnsi="Times New Roman" w:cs="Times New Roman"/>
              </w:rPr>
              <w:t xml:space="preserve"> własne pomysły muzyczne</w:t>
            </w:r>
          </w:p>
        </w:tc>
      </w:tr>
    </w:tbl>
    <w:p w14:paraId="1AD8BE14" w14:textId="77777777" w:rsidR="009B54F0" w:rsidRPr="00792EAC" w:rsidRDefault="009B54F0" w:rsidP="009B54F0">
      <w:pPr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highlight w:val="green"/>
          <w:lang w:eastAsia="pl-PL"/>
          <w14:ligatures w14:val="none"/>
        </w:rPr>
      </w:pPr>
    </w:p>
    <w:p w14:paraId="6D251431" w14:textId="77777777" w:rsidR="009B54F0" w:rsidRPr="00792EAC" w:rsidRDefault="009B54F0" w:rsidP="009B54F0">
      <w:pPr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</w:pPr>
    </w:p>
    <w:p w14:paraId="2FFA51BD" w14:textId="77777777" w:rsidR="00792EAC" w:rsidRPr="00792EAC" w:rsidRDefault="00792EAC" w:rsidP="00792EAC">
      <w:pPr>
        <w:spacing w:after="0"/>
        <w:rPr>
          <w:rFonts w:ascii="Times New Roman" w:eastAsia="Times New Roman" w:hAnsi="Times New Roman" w:cs="Times New Roman"/>
          <w:b/>
          <w:color w:val="0E0E0E"/>
          <w:kern w:val="0"/>
          <w:lang w:eastAsia="pl-PL"/>
          <w14:ligatures w14:val="none"/>
        </w:rPr>
      </w:pPr>
      <w:r w:rsidRPr="00792EAC">
        <w:rPr>
          <w:rFonts w:ascii="Times New Roman" w:eastAsia="Times New Roman" w:hAnsi="Times New Roman" w:cs="Times New Roman"/>
          <w:b/>
          <w:color w:val="0E0E0E"/>
          <w:kern w:val="0"/>
          <w:lang w:eastAsia="pl-PL"/>
          <w14:ligatures w14:val="none"/>
        </w:rPr>
        <w:t>Ocena niedostateczna (1)</w:t>
      </w:r>
    </w:p>
    <w:p w14:paraId="311E9800" w14:textId="77777777" w:rsidR="00792EAC" w:rsidRPr="00792EAC" w:rsidRDefault="00792EAC" w:rsidP="00792EAC">
      <w:pPr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</w:pPr>
      <w:r w:rsidRPr="00792EA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>Ocena niedostateczna (1) nie wynika z braku predyspozycji lub uzdolnień muzycznych ucznia. Uczeń otrzymuje ocenę niedostateczną wyłącznie w sytuacji, gdy uczeń mimo wsparcia nauczyciela nie podejmuje prób realizacji zadań muzycznych, odmawia udziału w działaniach oraz wykazuje trwały brak zaangażowania w pracę na lekcjach.</w:t>
      </w:r>
    </w:p>
    <w:p w14:paraId="7DBA17C1" w14:textId="77777777" w:rsidR="00792EAC" w:rsidRPr="00792EAC" w:rsidRDefault="00792EAC" w:rsidP="00792EAC">
      <w:pPr>
        <w:spacing w:after="0" w:line="240" w:lineRule="auto"/>
        <w:rPr>
          <w:rFonts w:ascii="Times New Roman" w:hAnsi="Times New Roman" w:cs="Times New Roman"/>
        </w:rPr>
      </w:pPr>
    </w:p>
    <w:bookmarkEnd w:id="0"/>
    <w:p w14:paraId="400B7C2E" w14:textId="77777777" w:rsidR="008D6CA7" w:rsidRPr="00792EAC" w:rsidRDefault="008D6CA7" w:rsidP="008D6CA7">
      <w:pPr>
        <w:spacing w:after="0"/>
        <w:rPr>
          <w:rFonts w:ascii="Times New Roman" w:hAnsi="Times New Roman" w:cs="Times New Roman"/>
        </w:rPr>
      </w:pPr>
    </w:p>
    <w:sectPr w:rsidR="008D6CA7" w:rsidRPr="00792EAC" w:rsidSect="007C20A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783"/>
    <w:rsid w:val="00001F39"/>
    <w:rsid w:val="00022951"/>
    <w:rsid w:val="000456A9"/>
    <w:rsid w:val="000508B9"/>
    <w:rsid w:val="000532E5"/>
    <w:rsid w:val="000753F3"/>
    <w:rsid w:val="000A57CE"/>
    <w:rsid w:val="000C18E1"/>
    <w:rsid w:val="000E1402"/>
    <w:rsid w:val="00103E6A"/>
    <w:rsid w:val="001127A8"/>
    <w:rsid w:val="00120090"/>
    <w:rsid w:val="0012423F"/>
    <w:rsid w:val="001325DE"/>
    <w:rsid w:val="00135144"/>
    <w:rsid w:val="001566CA"/>
    <w:rsid w:val="001802AA"/>
    <w:rsid w:val="001C2849"/>
    <w:rsid w:val="001C6568"/>
    <w:rsid w:val="001F6945"/>
    <w:rsid w:val="001F6B8B"/>
    <w:rsid w:val="002040AD"/>
    <w:rsid w:val="00210363"/>
    <w:rsid w:val="002218E6"/>
    <w:rsid w:val="00222233"/>
    <w:rsid w:val="00244A5B"/>
    <w:rsid w:val="00251D6A"/>
    <w:rsid w:val="002C5BBB"/>
    <w:rsid w:val="002D6D32"/>
    <w:rsid w:val="002F7132"/>
    <w:rsid w:val="0030347B"/>
    <w:rsid w:val="0032101E"/>
    <w:rsid w:val="00325FE2"/>
    <w:rsid w:val="003345C6"/>
    <w:rsid w:val="00335F36"/>
    <w:rsid w:val="00337EE2"/>
    <w:rsid w:val="00350887"/>
    <w:rsid w:val="0035128C"/>
    <w:rsid w:val="003E407A"/>
    <w:rsid w:val="003E536B"/>
    <w:rsid w:val="00401CFC"/>
    <w:rsid w:val="004040ED"/>
    <w:rsid w:val="0041684A"/>
    <w:rsid w:val="0043574D"/>
    <w:rsid w:val="00436C75"/>
    <w:rsid w:val="00452208"/>
    <w:rsid w:val="00454B46"/>
    <w:rsid w:val="0047062E"/>
    <w:rsid w:val="004732C0"/>
    <w:rsid w:val="004908B4"/>
    <w:rsid w:val="004A3067"/>
    <w:rsid w:val="004A624F"/>
    <w:rsid w:val="004B5B0F"/>
    <w:rsid w:val="004D357C"/>
    <w:rsid w:val="004E2611"/>
    <w:rsid w:val="004E394E"/>
    <w:rsid w:val="00507ED5"/>
    <w:rsid w:val="00524931"/>
    <w:rsid w:val="00562138"/>
    <w:rsid w:val="005B4FB6"/>
    <w:rsid w:val="005C28E4"/>
    <w:rsid w:val="005E2BAF"/>
    <w:rsid w:val="005E6192"/>
    <w:rsid w:val="0063001B"/>
    <w:rsid w:val="00631457"/>
    <w:rsid w:val="0064138D"/>
    <w:rsid w:val="006625C7"/>
    <w:rsid w:val="00666E56"/>
    <w:rsid w:val="00667067"/>
    <w:rsid w:val="00667B98"/>
    <w:rsid w:val="006819B5"/>
    <w:rsid w:val="00687D4A"/>
    <w:rsid w:val="00691BDE"/>
    <w:rsid w:val="006A6C3C"/>
    <w:rsid w:val="006C5114"/>
    <w:rsid w:val="006D172A"/>
    <w:rsid w:val="006D4A2A"/>
    <w:rsid w:val="006D7012"/>
    <w:rsid w:val="006E46BA"/>
    <w:rsid w:val="006F643B"/>
    <w:rsid w:val="00701914"/>
    <w:rsid w:val="0071577F"/>
    <w:rsid w:val="00735319"/>
    <w:rsid w:val="007468CF"/>
    <w:rsid w:val="00750B80"/>
    <w:rsid w:val="00755A61"/>
    <w:rsid w:val="007573B3"/>
    <w:rsid w:val="0075788C"/>
    <w:rsid w:val="00764AC4"/>
    <w:rsid w:val="00792EAC"/>
    <w:rsid w:val="007A7F3D"/>
    <w:rsid w:val="007B23A0"/>
    <w:rsid w:val="007B6782"/>
    <w:rsid w:val="007C1E46"/>
    <w:rsid w:val="007C20A0"/>
    <w:rsid w:val="007F242B"/>
    <w:rsid w:val="007F4536"/>
    <w:rsid w:val="00800FBD"/>
    <w:rsid w:val="00811625"/>
    <w:rsid w:val="00817A18"/>
    <w:rsid w:val="00821EDE"/>
    <w:rsid w:val="00841630"/>
    <w:rsid w:val="008457C2"/>
    <w:rsid w:val="00856F3A"/>
    <w:rsid w:val="008755FF"/>
    <w:rsid w:val="00884310"/>
    <w:rsid w:val="008B009E"/>
    <w:rsid w:val="008C0BFA"/>
    <w:rsid w:val="008C742D"/>
    <w:rsid w:val="008D6CA7"/>
    <w:rsid w:val="008E43A0"/>
    <w:rsid w:val="008F2619"/>
    <w:rsid w:val="0091105B"/>
    <w:rsid w:val="009110A9"/>
    <w:rsid w:val="00912AB2"/>
    <w:rsid w:val="00912B54"/>
    <w:rsid w:val="00913F04"/>
    <w:rsid w:val="00916FA8"/>
    <w:rsid w:val="009608FE"/>
    <w:rsid w:val="009639C4"/>
    <w:rsid w:val="00991D80"/>
    <w:rsid w:val="00993EFA"/>
    <w:rsid w:val="009B54F0"/>
    <w:rsid w:val="009E75E1"/>
    <w:rsid w:val="009E7621"/>
    <w:rsid w:val="009F2ABC"/>
    <w:rsid w:val="009F3895"/>
    <w:rsid w:val="00A21D16"/>
    <w:rsid w:val="00A25E93"/>
    <w:rsid w:val="00A269F0"/>
    <w:rsid w:val="00A445B5"/>
    <w:rsid w:val="00A80188"/>
    <w:rsid w:val="00AA11B0"/>
    <w:rsid w:val="00AC1783"/>
    <w:rsid w:val="00AD02E1"/>
    <w:rsid w:val="00AD05AC"/>
    <w:rsid w:val="00AD4D3F"/>
    <w:rsid w:val="00AE7B82"/>
    <w:rsid w:val="00B050B5"/>
    <w:rsid w:val="00B21D49"/>
    <w:rsid w:val="00B22337"/>
    <w:rsid w:val="00B72FED"/>
    <w:rsid w:val="00B90057"/>
    <w:rsid w:val="00BB25D0"/>
    <w:rsid w:val="00BC2681"/>
    <w:rsid w:val="00C04610"/>
    <w:rsid w:val="00C07799"/>
    <w:rsid w:val="00C2603C"/>
    <w:rsid w:val="00C27620"/>
    <w:rsid w:val="00C42436"/>
    <w:rsid w:val="00C507CC"/>
    <w:rsid w:val="00C509BF"/>
    <w:rsid w:val="00C573DA"/>
    <w:rsid w:val="00C76089"/>
    <w:rsid w:val="00C949D9"/>
    <w:rsid w:val="00CA24D7"/>
    <w:rsid w:val="00CB7FAA"/>
    <w:rsid w:val="00CC0800"/>
    <w:rsid w:val="00CC2EAA"/>
    <w:rsid w:val="00CC3F13"/>
    <w:rsid w:val="00CE3B1F"/>
    <w:rsid w:val="00CE7255"/>
    <w:rsid w:val="00CF317B"/>
    <w:rsid w:val="00D12EFB"/>
    <w:rsid w:val="00D27737"/>
    <w:rsid w:val="00D334A9"/>
    <w:rsid w:val="00D450BD"/>
    <w:rsid w:val="00D476F2"/>
    <w:rsid w:val="00D539AC"/>
    <w:rsid w:val="00D56CE7"/>
    <w:rsid w:val="00D5790C"/>
    <w:rsid w:val="00D8047E"/>
    <w:rsid w:val="00D83790"/>
    <w:rsid w:val="00DA7016"/>
    <w:rsid w:val="00DB6697"/>
    <w:rsid w:val="00DD57D1"/>
    <w:rsid w:val="00DD5A3D"/>
    <w:rsid w:val="00DE1B48"/>
    <w:rsid w:val="00DE453B"/>
    <w:rsid w:val="00E10072"/>
    <w:rsid w:val="00E3183B"/>
    <w:rsid w:val="00E51642"/>
    <w:rsid w:val="00EA01A2"/>
    <w:rsid w:val="00EA0E47"/>
    <w:rsid w:val="00EF21CB"/>
    <w:rsid w:val="00F075CA"/>
    <w:rsid w:val="00F07A56"/>
    <w:rsid w:val="00F10170"/>
    <w:rsid w:val="00F26E75"/>
    <w:rsid w:val="00F479FE"/>
    <w:rsid w:val="00F84998"/>
    <w:rsid w:val="00F9496E"/>
    <w:rsid w:val="00F96159"/>
    <w:rsid w:val="00FA036B"/>
    <w:rsid w:val="00FA1121"/>
    <w:rsid w:val="00FD1C4F"/>
    <w:rsid w:val="00FD5330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6E2D7"/>
  <w15:chartTrackingRefBased/>
  <w15:docId w15:val="{65AACE2C-A4BB-7042-968C-CD025B21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1783"/>
  </w:style>
  <w:style w:type="paragraph" w:styleId="Nagwek1">
    <w:name w:val="heading 1"/>
    <w:basedOn w:val="Normalny"/>
    <w:next w:val="Normalny"/>
    <w:link w:val="Nagwek1Znak"/>
    <w:uiPriority w:val="9"/>
    <w:qFormat/>
    <w:rsid w:val="00AC1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1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C1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7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7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7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7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7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7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7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7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7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7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783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Domylnaczcionkaakapitu"/>
    <w:rsid w:val="00AC1783"/>
  </w:style>
  <w:style w:type="table" w:styleId="Tabela-Siatka">
    <w:name w:val="Table Grid"/>
    <w:basedOn w:val="Standardowy"/>
    <w:uiPriority w:val="39"/>
    <w:rsid w:val="00AC1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3">
    <w:name w:val="p3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7B23A0"/>
  </w:style>
  <w:style w:type="character" w:customStyle="1" w:styleId="apple-converted-space">
    <w:name w:val="apple-converted-space"/>
    <w:basedOn w:val="Domylnaczcionkaakapitu"/>
    <w:rsid w:val="007B23A0"/>
  </w:style>
  <w:style w:type="paragraph" w:customStyle="1" w:styleId="p4">
    <w:name w:val="p4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4">
    <w:name w:val="s4"/>
    <w:basedOn w:val="Domylnaczcionkaakapitu"/>
    <w:rsid w:val="007B23A0"/>
  </w:style>
  <w:style w:type="paragraph" w:customStyle="1" w:styleId="p1">
    <w:name w:val="p1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7B23A0"/>
  </w:style>
  <w:style w:type="character" w:customStyle="1" w:styleId="s3">
    <w:name w:val="s3"/>
    <w:basedOn w:val="Domylnaczcionkaakapitu"/>
    <w:rsid w:val="007B23A0"/>
  </w:style>
  <w:style w:type="paragraph" w:styleId="Bezodstpw">
    <w:name w:val="No Spacing"/>
    <w:uiPriority w:val="1"/>
    <w:qFormat/>
    <w:rsid w:val="007C20A0"/>
    <w:pPr>
      <w:spacing w:after="0" w:line="240" w:lineRule="auto"/>
    </w:pPr>
  </w:style>
  <w:style w:type="paragraph" w:styleId="Poprawka">
    <w:name w:val="Revision"/>
    <w:hidden/>
    <w:uiPriority w:val="99"/>
    <w:semiHidden/>
    <w:rsid w:val="00FD533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12E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2E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2E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E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E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Barańska - Gumieniak</dc:creator>
  <cp:keywords/>
  <dc:description/>
  <cp:lastModifiedBy>DELL</cp:lastModifiedBy>
  <cp:revision>6</cp:revision>
  <dcterms:created xsi:type="dcterms:W3CDTF">2026-09-14T16:38:00Z</dcterms:created>
  <dcterms:modified xsi:type="dcterms:W3CDTF">2026-09-14T17:07:00Z</dcterms:modified>
</cp:coreProperties>
</file>