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80" w:rsidRPr="00597EB8" w:rsidRDefault="00232D80" w:rsidP="00232D80">
      <w:pPr>
        <w:numPr>
          <w:ilvl w:val="12"/>
          <w:numId w:val="0"/>
        </w:numPr>
        <w:jc w:val="center"/>
        <w:rPr>
          <w:b/>
          <w:bCs/>
        </w:rPr>
      </w:pPr>
      <w:r w:rsidRPr="00597EB8">
        <w:rPr>
          <w:b/>
          <w:bCs/>
        </w:rPr>
        <w:t>WYMAGANIA EDUKACYJNE Z MATEMATYKI DLA KLASY VII</w:t>
      </w:r>
    </w:p>
    <w:p w:rsidR="00232D80" w:rsidRPr="00597EB8" w:rsidRDefault="0096277E" w:rsidP="00232D80">
      <w:pPr>
        <w:numPr>
          <w:ilvl w:val="12"/>
          <w:numId w:val="0"/>
        </w:numPr>
        <w:jc w:val="center"/>
        <w:rPr>
          <w:b/>
          <w:bCs/>
        </w:rPr>
      </w:pP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rok szkolny 2025/2026</w:t>
      </w:r>
    </w:p>
    <w:p w:rsidR="00232D80" w:rsidRPr="00597EB8" w:rsidRDefault="00232D80" w:rsidP="00232D80">
      <w:pPr>
        <w:autoSpaceDE w:val="0"/>
        <w:autoSpaceDN w:val="0"/>
        <w:adjustRightInd w:val="0"/>
        <w:jc w:val="both"/>
        <w:rPr>
          <w:b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</w:p>
    <w:p w:rsidR="00232D80" w:rsidRPr="00597EB8" w:rsidRDefault="00232D80" w:rsidP="00F50E25">
      <w:pPr>
        <w:pStyle w:val="Tytu"/>
        <w:rPr>
          <w:rFonts w:ascii="Times New Roman" w:hAnsi="Times New Roman" w:cs="Times New Roman"/>
          <w:i/>
          <w:color w:val="FF0000"/>
          <w:sz w:val="24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LICZBY I DZIAŁANIA</w:t>
      </w:r>
    </w:p>
    <w:p w:rsidR="00F50E25" w:rsidRPr="00597EB8" w:rsidRDefault="00F50E25" w:rsidP="00F50E2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F50E25" w:rsidRPr="00597EB8" w:rsidRDefault="00F50E25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pPr>
        <w:rPr>
          <w:iCs/>
        </w:rPr>
      </w:pPr>
      <w:r w:rsidRPr="00597EB8">
        <w:t xml:space="preserve">- rozumie rozszerzenie osi liczbowej na liczby ujemne, </w:t>
      </w:r>
    </w:p>
    <w:p w:rsidR="00232D80" w:rsidRPr="00597EB8" w:rsidRDefault="00232D80" w:rsidP="00232D80">
      <w:r w:rsidRPr="00597EB8">
        <w:t>- umie porównywać liczby wymierne,</w:t>
      </w:r>
    </w:p>
    <w:p w:rsidR="00232D80" w:rsidRPr="00597EB8" w:rsidRDefault="00232D80" w:rsidP="00232D80">
      <w:r w:rsidRPr="00597EB8">
        <w:t>- umie zaznaczać liczbę wymierną na osi liczbowej,</w:t>
      </w:r>
    </w:p>
    <w:p w:rsidR="00232D80" w:rsidRPr="00597EB8" w:rsidRDefault="00232D80" w:rsidP="00232D80">
      <w:pPr>
        <w:jc w:val="both"/>
      </w:pPr>
      <w:r w:rsidRPr="00597EB8">
        <w:t>- umie zamieniać ułamek zwykły na dziesiętny i odwrotnie,</w:t>
      </w:r>
    </w:p>
    <w:p w:rsidR="00232D80" w:rsidRPr="00597EB8" w:rsidRDefault="00232D80" w:rsidP="00232D80">
      <w:r w:rsidRPr="00597EB8">
        <w:t>- zna pojęcia: rozwinięcie dziesiętne skończone, nieskończone, okres,</w:t>
      </w:r>
    </w:p>
    <w:p w:rsidR="00232D80" w:rsidRPr="00597EB8" w:rsidRDefault="00232D80" w:rsidP="00232D80">
      <w:r w:rsidRPr="00597EB8">
        <w:t xml:space="preserve">- umie zapisać liczby wymierne w postaci rozwinięć dziesiętnych skończonych </w:t>
      </w:r>
    </w:p>
    <w:p w:rsidR="00232D80" w:rsidRPr="00597EB8" w:rsidRDefault="00232D80" w:rsidP="00232D80">
      <w:pPr>
        <w:ind w:left="113"/>
      </w:pPr>
      <w:proofErr w:type="gramStart"/>
      <w:r w:rsidRPr="00597EB8">
        <w:t>i</w:t>
      </w:r>
      <w:proofErr w:type="gramEnd"/>
      <w:r w:rsidRPr="00597EB8">
        <w:t xml:space="preserve"> rozwinięć dziesiętnych nieskończonych okresowych,</w:t>
      </w:r>
    </w:p>
    <w:p w:rsidR="00232D80" w:rsidRPr="00597EB8" w:rsidRDefault="00232D80" w:rsidP="00232D80">
      <w:r w:rsidRPr="00597EB8">
        <w:t>- zna sposób zaokrąglania liczb,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sz w:val="24"/>
        </w:rPr>
      </w:pPr>
      <w:r w:rsidRPr="00597EB8">
        <w:rPr>
          <w:rFonts w:ascii="Times New Roman" w:hAnsi="Times New Roman" w:cs="Times New Roman"/>
          <w:sz w:val="24"/>
        </w:rPr>
        <w:t xml:space="preserve">- </w:t>
      </w:r>
      <w:r w:rsidRPr="00597EB8">
        <w:rPr>
          <w:rFonts w:ascii="Times New Roman" w:hAnsi="Times New Roman" w:cs="Times New Roman"/>
          <w:b w:val="0"/>
          <w:sz w:val="24"/>
        </w:rPr>
        <w:t>umie szacować wyniki działań,</w:t>
      </w:r>
    </w:p>
    <w:p w:rsidR="00232D80" w:rsidRPr="00597EB8" w:rsidRDefault="00232D80" w:rsidP="00232D80">
      <w:r w:rsidRPr="00597EB8">
        <w:t>- zna algorytm dodawania i odejmowania liczb wymiernych dodatnich, umie dodawać i odejmować liczby wymierne dodatnie zapisane w jednakowej postaci,</w:t>
      </w:r>
    </w:p>
    <w:p w:rsidR="00232D80" w:rsidRPr="00597EB8" w:rsidRDefault="00232D80" w:rsidP="00232D80">
      <w:r w:rsidRPr="00597EB8">
        <w:t xml:space="preserve">- zna algorytm mnożenia i dzielenia liczb wymiernych dodatnich, </w:t>
      </w:r>
    </w:p>
    <w:p w:rsidR="00232D80" w:rsidRPr="00597EB8" w:rsidRDefault="00232D80" w:rsidP="00232D80">
      <w:r w:rsidRPr="00597EB8">
        <w:t xml:space="preserve">- umie podać odwrotność liczby, mnożyć i dzielić przez liczbę naturalną, </w:t>
      </w:r>
    </w:p>
    <w:p w:rsidR="00232D80" w:rsidRPr="00597EB8" w:rsidRDefault="00232D80" w:rsidP="00232D80">
      <w:r w:rsidRPr="00597EB8">
        <w:t xml:space="preserve">- umie obliczać ułamek danej liczby naturalnej, </w:t>
      </w:r>
    </w:p>
    <w:p w:rsidR="00232D80" w:rsidRPr="00597EB8" w:rsidRDefault="00232D80" w:rsidP="00232D80">
      <w:r w:rsidRPr="00597EB8">
        <w:t xml:space="preserve">- zna kolejność wykonywania działań, </w:t>
      </w:r>
    </w:p>
    <w:p w:rsidR="00232D80" w:rsidRPr="00597EB8" w:rsidRDefault="00232D80" w:rsidP="00232D80">
      <w:r w:rsidRPr="00597EB8">
        <w:t>- umie dodawać, odejmować, mnożyć i dzielić dwie liczby,</w:t>
      </w:r>
    </w:p>
    <w:p w:rsidR="00232D80" w:rsidRPr="00597EB8" w:rsidRDefault="00232D80" w:rsidP="00232D80">
      <w:r w:rsidRPr="00597EB8">
        <w:t xml:space="preserve">- zna pojęcie liczb przeciwnych, </w:t>
      </w:r>
    </w:p>
    <w:p w:rsidR="00232D80" w:rsidRPr="00597EB8" w:rsidRDefault="00232D80" w:rsidP="00232D80">
      <w:r w:rsidRPr="00597EB8">
        <w:t xml:space="preserve">- umie odczytać z osi liczbowej liczby spełniające określony warunek, </w:t>
      </w:r>
    </w:p>
    <w:p w:rsidR="00232D80" w:rsidRPr="00597EB8" w:rsidRDefault="00232D80" w:rsidP="00232D80">
      <w:r w:rsidRPr="00597EB8">
        <w:t xml:space="preserve">- umie opisać zbiór liczb za pomocą nierówności, </w:t>
      </w:r>
    </w:p>
    <w:p w:rsidR="00232D80" w:rsidRPr="00597EB8" w:rsidRDefault="00232D80" w:rsidP="00232D80">
      <w:r w:rsidRPr="00597EB8">
        <w:t xml:space="preserve">- zna pojęcie odległości między dwiema liczbami na osi liczbowej, </w:t>
      </w:r>
    </w:p>
    <w:p w:rsidR="00232D80" w:rsidRPr="00597EB8" w:rsidRDefault="00232D80" w:rsidP="00232D80">
      <w:r w:rsidRPr="00597EB8">
        <w:t xml:space="preserve">- umie na podstawie rysunku osi liczbowej określić odległość między liczbami. 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r w:rsidRPr="00597EB8">
        <w:t>- umie znajdować liczbę wymierną leżącą pomiędzy dwiema danymi na osi liczbowej,</w:t>
      </w:r>
    </w:p>
    <w:p w:rsidR="00F50E25" w:rsidRPr="00597EB8" w:rsidRDefault="00F50E25" w:rsidP="00F50E25">
      <w:r w:rsidRPr="00597EB8">
        <w:t>- umie porównywać liczby wymierne,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określić na podstawie rozwinięcia dziesiętnego, czy dana liczba jest liczbą wymierną,</w:t>
      </w:r>
    </w:p>
    <w:p w:rsidR="00F50E25" w:rsidRPr="00597EB8" w:rsidRDefault="00F50E25" w:rsidP="00F50E25">
      <w:r w:rsidRPr="00597EB8">
        <w:t>- rozumie potrzebę zaokrąglania liczb,</w:t>
      </w:r>
    </w:p>
    <w:p w:rsidR="00F50E25" w:rsidRPr="00597EB8" w:rsidRDefault="00F50E25" w:rsidP="00F50E25">
      <w:r w:rsidRPr="00597EB8">
        <w:t>- umie zaokrąglić liczbę do danego rzędu,</w:t>
      </w:r>
    </w:p>
    <w:p w:rsidR="00F50E25" w:rsidRPr="00597EB8" w:rsidRDefault="00F50E25" w:rsidP="00F50E25">
      <w:r w:rsidRPr="00597EB8">
        <w:t>- umie zaokrąglić liczbę o rozwinięciu dziesiętnym nieskończonym okresowym do danego rzędu,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dodawać i odejmować liczby wymierne dodatnie zapisane w różnych postaciach,</w:t>
      </w:r>
    </w:p>
    <w:p w:rsidR="00F50E25" w:rsidRPr="00597EB8" w:rsidRDefault="00F50E25" w:rsidP="00F50E25">
      <w:r w:rsidRPr="00597EB8">
        <w:t>- umie mnożyć i dzielić liczby wymierne dodatnie,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obliczać liczbę na podstawie danego jej ułamka,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wykonywać działania łączne na liczbach wymiernych dodatnich,</w:t>
      </w:r>
    </w:p>
    <w:p w:rsidR="00F50E25" w:rsidRPr="00597EB8" w:rsidRDefault="00F50E25" w:rsidP="00F50E25">
      <w:r w:rsidRPr="00597EB8">
        <w:t>- umie określić znak liczby będącej wynikiem dodawania lub odejmowania dwóch liczb wymiernych,</w:t>
      </w:r>
    </w:p>
    <w:p w:rsidR="00F50E25" w:rsidRPr="00597EB8" w:rsidRDefault="00F50E25" w:rsidP="00F50E25">
      <w:r w:rsidRPr="00597EB8">
        <w:t>- umie obliczać kwadraty i sześciany i liczb wymiernych,</w:t>
      </w:r>
    </w:p>
    <w:p w:rsidR="00F50E25" w:rsidRPr="00597EB8" w:rsidRDefault="00F50E25" w:rsidP="00F50E25">
      <w:r w:rsidRPr="00597EB8">
        <w:t>- umie zaznaczyć na osi liczbowej liczby spełniające określoną nierówność,</w:t>
      </w:r>
    </w:p>
    <w:p w:rsidR="00F50E25" w:rsidRPr="00597EB8" w:rsidRDefault="00F50E25" w:rsidP="00F50E25">
      <w:r w:rsidRPr="00597EB8">
        <w:t>- umie zapisać nierówność, jaką spełniają liczby z zaznaczonego na osi liczbowej zbioru,</w:t>
      </w:r>
    </w:p>
    <w:p w:rsidR="00F50E25" w:rsidRPr="00597EB8" w:rsidRDefault="00F50E25" w:rsidP="00F50E25">
      <w:r w:rsidRPr="00597EB8">
        <w:t>- umie stosować prawa działań,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odległość między liczbami na osi liczbowej.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pPr>
        <w:rPr>
          <w:iCs/>
        </w:rPr>
      </w:pPr>
      <w:r w:rsidRPr="00597EB8">
        <w:t>- umie znajdować liczby spełniające określone warunki,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porządkować liczby wymierne,</w:t>
      </w:r>
    </w:p>
    <w:p w:rsidR="00F50E25" w:rsidRPr="00597EB8" w:rsidRDefault="00F50E25" w:rsidP="00F50E25">
      <w:r w:rsidRPr="00597EB8">
        <w:t>- zna warunek konieczny zamiany ułamka zwykłego na ułamek dziesiętny skończony,</w:t>
      </w:r>
    </w:p>
    <w:p w:rsidR="00F50E25" w:rsidRPr="00597EB8" w:rsidRDefault="00F50E25" w:rsidP="00F50E25">
      <w:r w:rsidRPr="00597EB8">
        <w:t>- umie porządkować liczby wymierne,</w:t>
      </w:r>
    </w:p>
    <w:p w:rsidR="00F50E25" w:rsidRPr="00597EB8" w:rsidRDefault="00F50E25" w:rsidP="00F50E25">
      <w:r w:rsidRPr="00597EB8">
        <w:t>- umie dokonać porównań poprzez szacowanie w zadaniach tekstowych,</w:t>
      </w:r>
    </w:p>
    <w:p w:rsidR="00F50E25" w:rsidRPr="00597EB8" w:rsidRDefault="00F50E25" w:rsidP="00F50E25">
      <w:r w:rsidRPr="00597EB8">
        <w:t>- umie zamieniać jednostki długości, masy,</w:t>
      </w:r>
    </w:p>
    <w:p w:rsidR="00F50E25" w:rsidRPr="00597EB8" w:rsidRDefault="00F50E25" w:rsidP="00F50E25">
      <w:r w:rsidRPr="00597EB8">
        <w:t>- umie wykonywać działania łączne na liczbach wymiernych dodatnich,</w:t>
      </w:r>
    </w:p>
    <w:p w:rsidR="00F50E25" w:rsidRPr="00597EB8" w:rsidRDefault="00F50E25" w:rsidP="00F50E25">
      <w:r w:rsidRPr="00597EB8">
        <w:t>- umie zapisać podane słownie wyrażenia arytmetyczne i obliczać jego wartość,</w:t>
      </w:r>
    </w:p>
    <w:p w:rsidR="00F50E25" w:rsidRPr="00597EB8" w:rsidRDefault="00F50E25" w:rsidP="00F50E25">
      <w:r w:rsidRPr="00597EB8">
        <w:t>- umie stosować prawa działań,</w:t>
      </w:r>
    </w:p>
    <w:p w:rsidR="00F50E25" w:rsidRPr="00597EB8" w:rsidRDefault="00F50E25" w:rsidP="00F50E25">
      <w:r w:rsidRPr="00597EB8">
        <w:t>- umie obliczać wartości wyrażeń arytmetycznych,</w:t>
      </w:r>
    </w:p>
    <w:p w:rsidR="00F50E25" w:rsidRPr="00597EB8" w:rsidRDefault="00F50E25" w:rsidP="00F50E25">
      <w:r w:rsidRPr="00597EB8">
        <w:t>- umie uzupełniać brakujące liczby w dodawaniu, odejmowaniu, mnożeniu i dzieleniu tak, by otrzymać ustalony wynik,</w:t>
      </w:r>
    </w:p>
    <w:p w:rsidR="00F50E25" w:rsidRPr="00597EB8" w:rsidRDefault="00F50E25" w:rsidP="00F50E25">
      <w:r w:rsidRPr="00597EB8">
        <w:t>- umie wykorzystywać wartość bezwzględną do obliczeń odległości liczb na osi liczbowej,</w:t>
      </w:r>
    </w:p>
    <w:p w:rsidR="00F50E25" w:rsidRPr="00597EB8" w:rsidRDefault="00F50E25" w:rsidP="00F50E25">
      <w:r w:rsidRPr="00597EB8">
        <w:t>- umie znaleźć rozwiązanie równania z wartością bezwzględną.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F50E25" w:rsidRPr="00597EB8" w:rsidRDefault="00763418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r w:rsidRPr="00597EB8">
        <w:t>- umie przedstawić rozwinięcie dziesiętne nieskończone okresowe w postaci ułamka zwykłego,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znajdować liczby spełniające określone warunki,</w:t>
      </w:r>
    </w:p>
    <w:p w:rsidR="00F50E25" w:rsidRPr="00597EB8" w:rsidRDefault="00F50E25" w:rsidP="00F50E25">
      <w:r w:rsidRPr="00597EB8">
        <w:t>- umie rozwiązywać nietypowe zadania na zastosowanie dodawania i odejmowania liczb wymiernych,</w:t>
      </w:r>
    </w:p>
    <w:p w:rsidR="00F50E25" w:rsidRPr="00597EB8" w:rsidRDefault="00F50E25" w:rsidP="00F50E25">
      <w:r w:rsidRPr="00597EB8">
        <w:t>- umie obliczać wartości wyrażeń arytmetycznych zawierających większą liczbę działań,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tworzyć wyrażenia arytmetyczne na podstawie treści zadań i obliczać ich wartość,</w:t>
      </w:r>
    </w:p>
    <w:p w:rsidR="00F50E25" w:rsidRPr="00597EB8" w:rsidRDefault="00F50E25" w:rsidP="00F50E25">
      <w:r w:rsidRPr="00597EB8">
        <w:t>- umie wstawiać nawiasy tak, by otrzymać żądany wynik,</w:t>
      </w:r>
    </w:p>
    <w:p w:rsidR="00F50E25" w:rsidRPr="00597EB8" w:rsidRDefault="00F50E25" w:rsidP="00F50E25">
      <w:r w:rsidRPr="00597EB8">
        <w:t>- umie znaleźć liczby znajdujące się w określonej odległości na osi liczbowej od danej liczby,</w:t>
      </w:r>
    </w:p>
    <w:p w:rsidR="00F50E25" w:rsidRPr="00597EB8" w:rsidRDefault="00F50E25" w:rsidP="00F50E25">
      <w:r w:rsidRPr="00597EB8">
        <w:t>- umie wykorzystywać wartość bezwzględną do obliczeń odległości liczb na osi liczbowej,</w:t>
      </w:r>
    </w:p>
    <w:p w:rsidR="00F50E25" w:rsidRPr="00597EB8" w:rsidRDefault="00F50E25" w:rsidP="00F50E25">
      <w:r w:rsidRPr="00597EB8">
        <w:t>- umie znaleźć rozwiązanie równania z wartością bezwzględną.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znajdować liczby spełniające określone warunki,</w:t>
      </w:r>
    </w:p>
    <w:p w:rsidR="00F50E25" w:rsidRPr="00597EB8" w:rsidRDefault="00F50E25" w:rsidP="00F50E25">
      <w:r w:rsidRPr="00597EB8">
        <w:t>- umie rozwiązywać nietypowe zadania na zastosowanie dodawania i odejmowania liczb wymiernych,</w:t>
      </w:r>
    </w:p>
    <w:p w:rsidR="00F50E25" w:rsidRPr="00597EB8" w:rsidRDefault="00F50E25" w:rsidP="00F50E25">
      <w:pPr>
        <w:numPr>
          <w:ilvl w:val="12"/>
          <w:numId w:val="0"/>
        </w:numPr>
        <w:rPr>
          <w:b/>
        </w:rPr>
      </w:pPr>
      <w:r w:rsidRPr="00597EB8">
        <w:t>- umie tworzyć wyrażenia arytmetyczne na podstawie treści zadań i obliczać ich wartość,</w:t>
      </w:r>
    </w:p>
    <w:p w:rsidR="00F50E25" w:rsidRPr="00597EB8" w:rsidRDefault="00F50E25" w:rsidP="00F50E25">
      <w:pPr>
        <w:pStyle w:val="Tytu"/>
        <w:jc w:val="left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obliczać wartości ułamków piętrowych,</w:t>
      </w:r>
    </w:p>
    <w:p w:rsidR="00F50E25" w:rsidRPr="00597EB8" w:rsidRDefault="00F50E25" w:rsidP="00F50E25">
      <w:r w:rsidRPr="00597EB8">
        <w:t>- umie wykorzystywać wartość bezwzględną do obliczeń odległości liczb na osi liczbowej,</w:t>
      </w:r>
    </w:p>
    <w:p w:rsidR="00F50E25" w:rsidRPr="00597EB8" w:rsidRDefault="00F50E25" w:rsidP="00F50E25">
      <w:r w:rsidRPr="00597EB8">
        <w:t>- umie znaleźć rozwiązanie równania z wartością bezwzględną.</w:t>
      </w:r>
    </w:p>
    <w:p w:rsidR="00232D80" w:rsidRPr="00597EB8" w:rsidRDefault="00232D80" w:rsidP="00232D80">
      <w:pPr>
        <w:pStyle w:val="Tytu"/>
        <w:ind w:left="113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232D80" w:rsidRPr="00597EB8" w:rsidRDefault="00232D80" w:rsidP="00F50E25">
      <w:pPr>
        <w:pStyle w:val="Tytu"/>
        <w:rPr>
          <w:rFonts w:ascii="Times New Roman" w:hAnsi="Times New Roman" w:cs="Times New Roman"/>
          <w:i/>
          <w:color w:val="FF0000"/>
          <w:sz w:val="24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PROCENTY</w:t>
      </w:r>
    </w:p>
    <w:p w:rsidR="00F50E25" w:rsidRPr="00597EB8" w:rsidRDefault="00F50E25" w:rsidP="00F50E25">
      <w:pPr>
        <w:pStyle w:val="Tytu"/>
        <w:jc w:val="left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r w:rsidRPr="00597EB8">
        <w:t>- zna pojęcie procentu,</w:t>
      </w:r>
    </w:p>
    <w:p w:rsidR="00232D80" w:rsidRPr="00597EB8" w:rsidRDefault="00232D80" w:rsidP="00232D80">
      <w:r w:rsidRPr="00597EB8">
        <w:t xml:space="preserve">- rozumie potrzebę stosowania procentów w życiu codziennym, </w:t>
      </w:r>
    </w:p>
    <w:p w:rsidR="00232D80" w:rsidRPr="00597EB8" w:rsidRDefault="00232D80" w:rsidP="00232D80">
      <w:r w:rsidRPr="00597EB8">
        <w:t xml:space="preserve">- umie wskazać przykłady zastosowań procentów w życiu codziennym, </w:t>
      </w:r>
    </w:p>
    <w:p w:rsidR="00232D80" w:rsidRPr="00597EB8" w:rsidRDefault="00232D80" w:rsidP="00232D80">
      <w:r w:rsidRPr="00597EB8">
        <w:t>- umie zamienić procent na ułamek i ułamek na procent,</w:t>
      </w:r>
    </w:p>
    <w:p w:rsidR="00232D80" w:rsidRPr="00597EB8" w:rsidRDefault="00232D80" w:rsidP="00232D80">
      <w:r w:rsidRPr="00597EB8">
        <w:t>- zna pojęcie diagramu procentowego,</w:t>
      </w:r>
    </w:p>
    <w:p w:rsidR="00232D80" w:rsidRPr="00597EB8" w:rsidRDefault="00232D80" w:rsidP="00232D80">
      <w:r w:rsidRPr="00597EB8">
        <w:lastRenderedPageBreak/>
        <w:t>- umie obliczyć procent danej liczby,</w:t>
      </w:r>
    </w:p>
    <w:p w:rsidR="00232D80" w:rsidRPr="00597EB8" w:rsidRDefault="00232D80" w:rsidP="00232D80">
      <w:r w:rsidRPr="00597EB8">
        <w:t>- rozumie pojęcia podwyżka (obniżka) o pewien procent i obliczyć podwyżkę (obniżkę) o pewien procent.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r w:rsidRPr="00597EB8">
        <w:t>- umie zamienić liczbę wymierną na procent,</w:t>
      </w:r>
    </w:p>
    <w:p w:rsidR="00F50E25" w:rsidRPr="00597EB8" w:rsidRDefault="00F50E25" w:rsidP="00F50E25">
      <w:r w:rsidRPr="00597EB8">
        <w:t>- umie określić procento</w:t>
      </w:r>
      <w:r w:rsidR="003A1839" w:rsidRPr="00597EB8">
        <w:t>wo zaznaczoną część figury</w:t>
      </w:r>
      <w:r w:rsidRPr="00597EB8">
        <w:t xml:space="preserve"> i zaznaczyć procent danej figury,</w:t>
      </w:r>
    </w:p>
    <w:p w:rsidR="00F50E25" w:rsidRPr="00597EB8" w:rsidRDefault="00F50E25" w:rsidP="00F50E25">
      <w:r w:rsidRPr="00597EB8">
        <w:t>- rozumie potrzebę stosowania diagramów do wizualizacji informacji,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z diagramów odczytać potrzebne informacje,</w:t>
      </w:r>
    </w:p>
    <w:p w:rsidR="00F50E25" w:rsidRPr="00597EB8" w:rsidRDefault="00F50E25" w:rsidP="00F50E25">
      <w:r w:rsidRPr="00597EB8">
        <w:t>- zna sposób obliczania, jakim procentem jednej liczby jest druga liczba,</w:t>
      </w:r>
    </w:p>
    <w:p w:rsidR="00F50E25" w:rsidRPr="00597EB8" w:rsidRDefault="00F50E25" w:rsidP="00F50E25">
      <w:r w:rsidRPr="00597EB8">
        <w:t>- umie obliczyć, jakim procentem jednej liczby jest druga liczba,</w:t>
      </w:r>
    </w:p>
    <w:p w:rsidR="00F50E25" w:rsidRPr="00597EB8" w:rsidRDefault="00F50E25" w:rsidP="00F50E25">
      <w:r w:rsidRPr="00597EB8">
        <w:t>- wie jak obliczyć liczbę na podstawie jej procentu,</w:t>
      </w:r>
    </w:p>
    <w:p w:rsidR="00F50E25" w:rsidRPr="00597EB8" w:rsidRDefault="00F50E25" w:rsidP="00F50E25">
      <w:r w:rsidRPr="00597EB8">
        <w:t>- umie obliczyć liczbę na podstawie jej procentu,</w:t>
      </w:r>
    </w:p>
    <w:p w:rsidR="00F50E25" w:rsidRPr="00597EB8" w:rsidRDefault="00F50E25" w:rsidP="00F50E25">
      <w:r w:rsidRPr="00597EB8">
        <w:t>- umie rozwiązywać zadania związane z procentami.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3A1839" w:rsidP="00F50E25">
      <w:r w:rsidRPr="00597EB8">
        <w:t xml:space="preserve">- umie zamieniać ułamki na </w:t>
      </w:r>
      <w:r w:rsidR="00F50E25" w:rsidRPr="00597EB8">
        <w:t>procenty i odwrotnie,</w:t>
      </w:r>
    </w:p>
    <w:p w:rsidR="00F50E25" w:rsidRPr="00597EB8" w:rsidRDefault="00F50E25" w:rsidP="00F50E25">
      <w:r w:rsidRPr="00597EB8">
        <w:t>- umie obliczyć, jakim procentem jednej liczby jest druga liczba,</w:t>
      </w:r>
    </w:p>
    <w:p w:rsidR="00F50E25" w:rsidRPr="00597EB8" w:rsidRDefault="00F50E25" w:rsidP="00F50E25">
      <w:r w:rsidRPr="00597EB8">
        <w:t>- umie rozwiązać zadanie tekstowe dotyczące obliczania, jakim procentem jednej liczby jest druga liczba,</w:t>
      </w:r>
    </w:p>
    <w:p w:rsidR="00F50E25" w:rsidRPr="00597EB8" w:rsidRDefault="00F50E25" w:rsidP="00F50E25">
      <w:r w:rsidRPr="00597EB8">
        <w:t>- umie obliczyć liczbę na podstawie jej procentu,</w:t>
      </w:r>
    </w:p>
    <w:p w:rsidR="00F50E25" w:rsidRPr="00597EB8" w:rsidRDefault="00F50E25" w:rsidP="00F50E25">
      <w:r w:rsidRPr="00597EB8">
        <w:t>- umie rozwiązać zadanie tekstowe dotyczące obliczania procentu danej liczby,</w:t>
      </w:r>
    </w:p>
    <w:p w:rsidR="00F50E25" w:rsidRPr="00597EB8" w:rsidRDefault="00F50E25" w:rsidP="00F50E25">
      <w:r w:rsidRPr="00597EB8">
        <w:t>- umie wykorzystać diagramy do rozwiązywania zadań tekstowych,</w:t>
      </w:r>
    </w:p>
    <w:p w:rsidR="00F50E25" w:rsidRPr="00597EB8" w:rsidRDefault="00F50E25" w:rsidP="00F50E25">
      <w:r w:rsidRPr="00597EB8">
        <w:t>- umie rozwiązać zadanie tekstowe dotyczące obliczania podwyżek i obniżek o pewien procent,</w:t>
      </w:r>
    </w:p>
    <w:p w:rsidR="00F50E25" w:rsidRPr="00597EB8" w:rsidRDefault="00F50E25" w:rsidP="00F50E25">
      <w:r w:rsidRPr="00597EB8">
        <w:t>- umie rozwiązać zadanie tekstowe dotyczące obliczania liczby na podstawie jej procentu,</w:t>
      </w:r>
    </w:p>
    <w:p w:rsidR="00F50E25" w:rsidRPr="00597EB8" w:rsidRDefault="00F50E25" w:rsidP="00F50E25">
      <w:r w:rsidRPr="00597EB8">
        <w:t>- umie obliczyć, o ile procent jest większa (mniejsza) liczba od danej,</w:t>
      </w:r>
    </w:p>
    <w:p w:rsidR="00F50E25" w:rsidRPr="00597EB8" w:rsidRDefault="00F50E25" w:rsidP="00F50E25">
      <w:r w:rsidRPr="00597EB8">
        <w:t>- umie zastosować powyższe obliczenia w zdaniach tekstowych,</w:t>
      </w:r>
    </w:p>
    <w:p w:rsidR="00F50E25" w:rsidRPr="00597EB8" w:rsidRDefault="00F50E25" w:rsidP="00F50E25">
      <w:r w:rsidRPr="00597EB8">
        <w:t>- umie odczytać z diagramu informacje potrzebne w zadaniu,</w:t>
      </w:r>
    </w:p>
    <w:p w:rsidR="00F50E25" w:rsidRPr="00597EB8" w:rsidRDefault="00F50E25" w:rsidP="00F50E25">
      <w:r w:rsidRPr="00597EB8">
        <w:t>- umie rozwiązywać zadania związane z procentami.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F50E25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F50E25" w:rsidRPr="00597EB8" w:rsidRDefault="00F50E25" w:rsidP="00F50E25">
      <w:r w:rsidRPr="00597EB8">
        <w:t>- potrafi wybrać z diagramu informacje i je zinterpretować,</w:t>
      </w:r>
    </w:p>
    <w:p w:rsidR="00F50E25" w:rsidRPr="00597EB8" w:rsidRDefault="00F50E25" w:rsidP="00F50E25">
      <w:r w:rsidRPr="00597EB8">
        <w:t>- potrafi zobrazować dowolnym diagramem wybrane informacje,</w:t>
      </w:r>
    </w:p>
    <w:p w:rsidR="00F50E25" w:rsidRPr="00597EB8" w:rsidRDefault="00F50E25" w:rsidP="00F50E25">
      <w:r w:rsidRPr="00597EB8">
        <w:t>- umie obliczyć, jakim procentem jednej liczby jest druga liczba,</w:t>
      </w:r>
    </w:p>
    <w:p w:rsidR="00F50E25" w:rsidRPr="00597EB8" w:rsidRDefault="00F50E25" w:rsidP="00F50E25">
      <w:r w:rsidRPr="00597EB8">
        <w:t>- umie rozwiązać zadanie tekstowe dotyczące obliczania, jakim procentem jednej liczby jest druga liczba,</w:t>
      </w:r>
    </w:p>
    <w:p w:rsidR="00F50E25" w:rsidRPr="00597EB8" w:rsidRDefault="00F50E25" w:rsidP="00F50E25">
      <w:r w:rsidRPr="00597EB8">
        <w:t>- umie rozwiązać zadanie tekstowe dotyczące obliczania procentu danej liczby,</w:t>
      </w:r>
    </w:p>
    <w:p w:rsidR="00F50E25" w:rsidRPr="00597EB8" w:rsidRDefault="00F50E25" w:rsidP="00F50E25">
      <w:r w:rsidRPr="00597EB8">
        <w:t>- umie wykorzystać diagramy do rozwiązywania zadań tekstowych,</w:t>
      </w:r>
    </w:p>
    <w:p w:rsidR="00F50E25" w:rsidRPr="00597EB8" w:rsidRDefault="00F50E25" w:rsidP="00F50E25">
      <w:r w:rsidRPr="00597EB8">
        <w:t>- umie rozwiązać zadanie tekstowe dotyczące obliczania podwyżek i obniżek o pewien procent,</w:t>
      </w:r>
    </w:p>
    <w:p w:rsidR="00F50E25" w:rsidRPr="00597EB8" w:rsidRDefault="00F50E25" w:rsidP="00F50E25">
      <w:r w:rsidRPr="00597EB8">
        <w:t>- umie rozwiązać zadanie tekstowe dotyczące obliczania liczby na podstawie jej procentu,</w:t>
      </w:r>
    </w:p>
    <w:p w:rsidR="00F50E25" w:rsidRPr="00597EB8" w:rsidRDefault="00F50E25" w:rsidP="00F50E25">
      <w:r w:rsidRPr="00597EB8">
        <w:t>- umie zastosować powyższe obliczenia w zdaniach tekstowych,</w:t>
      </w:r>
    </w:p>
    <w:p w:rsidR="00F50E25" w:rsidRPr="00597EB8" w:rsidRDefault="00F50E25" w:rsidP="00F50E25">
      <w:r w:rsidRPr="00597EB8">
        <w:t>- umie odczytać z diagramu informacje potrzebne w zadaniu,</w:t>
      </w:r>
    </w:p>
    <w:p w:rsidR="00F50E25" w:rsidRPr="00597EB8" w:rsidRDefault="00F50E25" w:rsidP="00F50E25">
      <w:r w:rsidRPr="00597EB8">
        <w:t>- umie rozwiązywać zadania związane z procentami.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lastRenderedPageBreak/>
        <w:t>Uczeń:</w:t>
      </w:r>
    </w:p>
    <w:p w:rsidR="00F50E25" w:rsidRPr="00597EB8" w:rsidRDefault="00F50E25" w:rsidP="00F50E25">
      <w:r w:rsidRPr="00597EB8">
        <w:t>- umie obliczyć, jakim procentem jednej liczby jest druga liczba,</w:t>
      </w:r>
    </w:p>
    <w:p w:rsidR="00F50E25" w:rsidRPr="00597EB8" w:rsidRDefault="00F50E25" w:rsidP="00F50E25">
      <w:r w:rsidRPr="00597EB8">
        <w:t>- umie rozwiązać zadanie tekstowe dotyczące obliczania, jakim procentem jednej liczby jest druga liczba,</w:t>
      </w:r>
    </w:p>
    <w:p w:rsidR="00F50E25" w:rsidRPr="00597EB8" w:rsidRDefault="00F50E25" w:rsidP="00F50E25">
      <w:r w:rsidRPr="00597EB8">
        <w:t>- umie rozwiązać zadanie tekstowe dotyczące obliczania procentu danej liczby,</w:t>
      </w:r>
    </w:p>
    <w:p w:rsidR="00F50E25" w:rsidRPr="00597EB8" w:rsidRDefault="00F50E25" w:rsidP="00F50E25">
      <w:r w:rsidRPr="00597EB8">
        <w:t>- umie wykorzystać diagramy do rozwiązywania zadań tekstowych,</w:t>
      </w:r>
    </w:p>
    <w:p w:rsidR="00F50E25" w:rsidRPr="00597EB8" w:rsidRDefault="00F50E25" w:rsidP="00F50E25">
      <w:r w:rsidRPr="00597EB8">
        <w:t>- umie rozwiązać zadanie tekstowe dotyczące obliczania podwyżek i obniżek o pewien procent,</w:t>
      </w:r>
    </w:p>
    <w:p w:rsidR="00F50E25" w:rsidRPr="00597EB8" w:rsidRDefault="00F50E25" w:rsidP="00F50E25">
      <w:r w:rsidRPr="00597EB8">
        <w:t>- umie rozwiązać zadanie tekstowe dotyczące obliczania liczby na podstawie jej procentu,</w:t>
      </w:r>
    </w:p>
    <w:p w:rsidR="00F50E25" w:rsidRPr="00597EB8" w:rsidRDefault="00F50E25" w:rsidP="00F50E25">
      <w:r w:rsidRPr="00597EB8">
        <w:t>- umie zastosować powyższe obliczenia w zdaniach tekstowych,</w:t>
      </w:r>
    </w:p>
    <w:p w:rsidR="00F50E25" w:rsidRPr="00597EB8" w:rsidRDefault="0085019A" w:rsidP="00F50E25">
      <w:r w:rsidRPr="00597EB8">
        <w:t xml:space="preserve">- </w:t>
      </w:r>
      <w:r w:rsidR="00F50E25" w:rsidRPr="00597EB8">
        <w:t>umie stosować własności procentów w sytuacji ogólnej.</w:t>
      </w:r>
    </w:p>
    <w:p w:rsidR="00F50E25" w:rsidRPr="00597EB8" w:rsidRDefault="00F50E25" w:rsidP="00232D80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F50E25" w:rsidRPr="00597EB8" w:rsidRDefault="00F50E25" w:rsidP="00232D80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232D80" w:rsidRPr="00597EB8" w:rsidRDefault="00232D80" w:rsidP="00F50E25">
      <w:pPr>
        <w:pStyle w:val="Tytu"/>
        <w:rPr>
          <w:rFonts w:ascii="Times New Roman" w:hAnsi="Times New Roman" w:cs="Times New Roman"/>
          <w:i/>
          <w:color w:val="FF0000"/>
          <w:sz w:val="24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FIGURY NA PŁASZCZYŹNIE</w:t>
      </w:r>
    </w:p>
    <w:p w:rsidR="00F50E25" w:rsidRPr="00597EB8" w:rsidRDefault="00F50E25" w:rsidP="00F50E25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r w:rsidRPr="00597EB8">
        <w:t>- zna podstawowe pojęcia: punkt, prosta, odcinek,</w:t>
      </w:r>
    </w:p>
    <w:p w:rsidR="00232D80" w:rsidRPr="00597EB8" w:rsidRDefault="00232D80" w:rsidP="00232D80">
      <w:r w:rsidRPr="00597EB8">
        <w:t>- zna pojęcie prostych prostopadłych i równoległych,</w:t>
      </w:r>
    </w:p>
    <w:p w:rsidR="00232D80" w:rsidRPr="00597EB8" w:rsidRDefault="00232D80" w:rsidP="00232D80">
      <w:r w:rsidRPr="00597EB8">
        <w:t>- umie konstruować odcinek przystający do danego,</w:t>
      </w:r>
    </w:p>
    <w:p w:rsidR="00232D80" w:rsidRPr="00597EB8" w:rsidRDefault="00232D80" w:rsidP="00232D80">
      <w:r w:rsidRPr="00597EB8">
        <w:t>- zna pojęcie kąta, miary kąta, rodzaje kątów,</w:t>
      </w:r>
    </w:p>
    <w:p w:rsidR="00232D80" w:rsidRPr="00597EB8" w:rsidRDefault="00232D80" w:rsidP="00232D80">
      <w:r w:rsidRPr="00597EB8">
        <w:t>- zna pojęcie wielokąta,</w:t>
      </w:r>
    </w:p>
    <w:p w:rsidR="00232D80" w:rsidRPr="00597EB8" w:rsidRDefault="00232D80" w:rsidP="00232D80">
      <w:r w:rsidRPr="00597EB8">
        <w:t>- zna sumę miar kątów wewnętrznych trójkąta,</w:t>
      </w:r>
    </w:p>
    <w:p w:rsidR="00232D80" w:rsidRPr="00597EB8" w:rsidRDefault="00232D80" w:rsidP="00232D80">
      <w:r w:rsidRPr="00597EB8">
        <w:t>- umie kreślić poszczególne rodzaje trójkątów,</w:t>
      </w:r>
    </w:p>
    <w:p w:rsidR="00232D80" w:rsidRPr="00597EB8" w:rsidRDefault="00232D80" w:rsidP="00232D80">
      <w:r w:rsidRPr="00597EB8">
        <w:t>- zna definicję figur przystających i umie wskazać figury przystające,</w:t>
      </w:r>
    </w:p>
    <w:p w:rsidR="00232D80" w:rsidRPr="00597EB8" w:rsidRDefault="00232D80" w:rsidP="00232D80">
      <w:r w:rsidRPr="00597EB8">
        <w:t>- zna definicję prostokąta i kwadratu,</w:t>
      </w:r>
    </w:p>
    <w:p w:rsidR="00232D80" w:rsidRPr="00597EB8" w:rsidRDefault="00232D80" w:rsidP="00232D80">
      <w:r w:rsidRPr="00597EB8">
        <w:t>- umie rozróżniać poszczególne rodzaje czworokątów,</w:t>
      </w:r>
    </w:p>
    <w:p w:rsidR="00232D80" w:rsidRPr="00597EB8" w:rsidRDefault="00232D80" w:rsidP="00232D80">
      <w:r w:rsidRPr="00597EB8">
        <w:t>- umie rysować przekątne czworokątów, wysokości czworokątów,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pojęcie wielokąta foremnego,</w:t>
      </w:r>
    </w:p>
    <w:p w:rsidR="00232D80" w:rsidRPr="00597EB8" w:rsidRDefault="00232D80" w:rsidP="00232D80">
      <w:r w:rsidRPr="00597EB8">
        <w:t>- zna jednostki miary pola, zależności pomiędzy jednostkami pola,</w:t>
      </w:r>
    </w:p>
    <w:p w:rsidR="00232D80" w:rsidRPr="00597EB8" w:rsidRDefault="00232D80" w:rsidP="00232D80">
      <w:r w:rsidRPr="00597EB8">
        <w:t>- zna wzór</w:t>
      </w:r>
      <w:r w:rsidR="00805A60" w:rsidRPr="00597EB8">
        <w:t xml:space="preserve"> na pole prostokąta, kwadratu, </w:t>
      </w:r>
      <w:r w:rsidRPr="00597EB8">
        <w:t xml:space="preserve">wzory na obliczanie pól powierzchni wielokątów </w:t>
      </w:r>
      <w:proofErr w:type="gramStart"/>
      <w:r w:rsidRPr="00597EB8">
        <w:t xml:space="preserve">i  </w:t>
      </w:r>
      <w:r w:rsidR="00440E68" w:rsidRPr="00597EB8">
        <w:t xml:space="preserve">- - </w:t>
      </w:r>
      <w:r w:rsidRPr="00597EB8">
        <w:t>umie</w:t>
      </w:r>
      <w:proofErr w:type="gramEnd"/>
      <w:r w:rsidRPr="00597EB8">
        <w:t xml:space="preserve"> obliczać pola wielokątów,</w:t>
      </w:r>
    </w:p>
    <w:p w:rsidR="00232D80" w:rsidRPr="00597EB8" w:rsidRDefault="00232D80" w:rsidP="00232D80">
      <w:r w:rsidRPr="00597EB8">
        <w:t>- umie narysować układ współrzędnych,</w:t>
      </w:r>
    </w:p>
    <w:p w:rsidR="00232D80" w:rsidRPr="00597EB8" w:rsidRDefault="00232D80" w:rsidP="00232D80">
      <w:r w:rsidRPr="00597EB8">
        <w:t>- zna pojęcie układu współrzędnych, umie odczytać współrzędne punktów, zaznaczyć punkty o danych współrzędnych,</w:t>
      </w:r>
    </w:p>
    <w:p w:rsidR="00232D80" w:rsidRPr="00597EB8" w:rsidRDefault="00232D80" w:rsidP="00232D80">
      <w:r w:rsidRPr="00597EB8">
        <w:t>- umie rysować odcinki w układzie współrzędnych.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6330B4" w:rsidRPr="00597EB8" w:rsidRDefault="006330B4" w:rsidP="006330B4">
      <w:r w:rsidRPr="00597EB8">
        <w:t>- umie kreślić proste i odcinki prostopadłe przechodzące przez dany punkt,</w:t>
      </w:r>
    </w:p>
    <w:p w:rsidR="006330B4" w:rsidRPr="00597EB8" w:rsidRDefault="006330B4" w:rsidP="006330B4">
      <w:r w:rsidRPr="00597EB8">
        <w:t>- umie podzielić odcinek na połowy,</w:t>
      </w:r>
    </w:p>
    <w:p w:rsidR="006330B4" w:rsidRPr="00597EB8" w:rsidRDefault="006330B4" w:rsidP="006330B4">
      <w:r w:rsidRPr="00597EB8">
        <w:t>- wie, jak obliczyć odległość punktu od prostej i odległość pomiędzy prostymi,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zna warunek współliniowości trzech punktów,</w:t>
      </w:r>
    </w:p>
    <w:p w:rsidR="006330B4" w:rsidRPr="00597EB8" w:rsidRDefault="006330B4" w:rsidP="006330B4">
      <w:r w:rsidRPr="00597EB8">
        <w:t>- zna nazwy kątów utworzonych przez dwie przecinające się proste oraz kątów utworzonych pomiędzy dwiema prostymi równoległymi przeciętymi trzecią prostą i związki pomiędzy nimi,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miary katów przyległych (wierzchołkowych, odpowiadających, naprzemianległych), gdy</w:t>
      </w:r>
      <w:r w:rsidRPr="00597EB8">
        <w:rPr>
          <w:rFonts w:ascii="Times New Roman" w:hAnsi="Times New Roman" w:cs="Times New Roman"/>
          <w:sz w:val="24"/>
        </w:rPr>
        <w:t xml:space="preserve"> </w:t>
      </w:r>
      <w:r w:rsidRPr="00597EB8">
        <w:rPr>
          <w:rFonts w:ascii="Times New Roman" w:hAnsi="Times New Roman" w:cs="Times New Roman"/>
          <w:b w:val="0"/>
          <w:sz w:val="24"/>
        </w:rPr>
        <w:t>dana jest miara jednego z nich,</w:t>
      </w:r>
    </w:p>
    <w:p w:rsidR="006330B4" w:rsidRPr="00597EB8" w:rsidRDefault="006330B4" w:rsidP="006330B4">
      <w:r w:rsidRPr="00597EB8">
        <w:t>- umie obliczać na podstawie rysunku miary kątów w trójkącie,</w:t>
      </w:r>
    </w:p>
    <w:p w:rsidR="006330B4" w:rsidRPr="00597EB8" w:rsidRDefault="006330B4" w:rsidP="006330B4">
      <w:r w:rsidRPr="00597EB8">
        <w:t>- zna nierówność trójkąta AB+BC≥AC,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sprawdzić, czy z danych odcinków można zbudować trójkąt,</w:t>
      </w:r>
    </w:p>
    <w:p w:rsidR="006330B4" w:rsidRPr="00597EB8" w:rsidRDefault="006330B4" w:rsidP="006330B4">
      <w:r w:rsidRPr="00597EB8">
        <w:lastRenderedPageBreak/>
        <w:t>- umie konstruować trójkąt o danych trzech bokach,</w:t>
      </w:r>
    </w:p>
    <w:p w:rsidR="006330B4" w:rsidRPr="00597EB8" w:rsidRDefault="006330B4" w:rsidP="006330B4">
      <w:r w:rsidRPr="00597EB8">
        <w:t>- zna cechy przystawania trójkątów,</w:t>
      </w:r>
    </w:p>
    <w:p w:rsidR="006330B4" w:rsidRPr="00597EB8" w:rsidRDefault="006330B4" w:rsidP="006330B4">
      <w:r w:rsidRPr="00597EB8">
        <w:t>- umie rozpoznawać trójkąty przystające,</w:t>
      </w:r>
    </w:p>
    <w:p w:rsidR="006330B4" w:rsidRPr="00597EB8" w:rsidRDefault="006330B4" w:rsidP="006330B4">
      <w:r w:rsidRPr="00597EB8">
        <w:t>- zna definicję trapezu, równoległoboku i rombu,</w:t>
      </w:r>
    </w:p>
    <w:p w:rsidR="006330B4" w:rsidRPr="00597EB8" w:rsidRDefault="006330B4" w:rsidP="006330B4">
      <w:r w:rsidRPr="00597EB8">
        <w:t>- umie podać własności czworokątów,</w:t>
      </w:r>
    </w:p>
    <w:p w:rsidR="006330B4" w:rsidRPr="00597EB8" w:rsidRDefault="006330B4" w:rsidP="006330B4">
      <w:r w:rsidRPr="00597EB8">
        <w:t>- umie rysować wysokości czworokątów,</w:t>
      </w:r>
    </w:p>
    <w:p w:rsidR="006330B4" w:rsidRPr="00597EB8" w:rsidRDefault="006330B4" w:rsidP="006330B4">
      <w:r w:rsidRPr="00597EB8">
        <w:t>- umie obliczać miary katów w poznanych czworokątach,</w:t>
      </w:r>
    </w:p>
    <w:p w:rsidR="006330B4" w:rsidRPr="00597EB8" w:rsidRDefault="006330B4" w:rsidP="006330B4">
      <w:r w:rsidRPr="00597EB8">
        <w:t>- umie obliczać obwody narysowanych czworokątów,</w:t>
      </w:r>
    </w:p>
    <w:p w:rsidR="006330B4" w:rsidRPr="00597EB8" w:rsidRDefault="006330B4" w:rsidP="006330B4">
      <w:pPr>
        <w:tabs>
          <w:tab w:val="left" w:pos="9000"/>
        </w:tabs>
        <w:rPr>
          <w:b/>
        </w:rPr>
      </w:pPr>
      <w:r w:rsidRPr="00597EB8">
        <w:t>- rozumie własności wielokątów foremnych,</w:t>
      </w:r>
    </w:p>
    <w:p w:rsidR="006330B4" w:rsidRPr="00597EB8" w:rsidRDefault="006330B4" w:rsidP="006330B4">
      <w:pPr>
        <w:tabs>
          <w:tab w:val="left" w:pos="9000"/>
        </w:tabs>
      </w:pPr>
      <w:r w:rsidRPr="00597EB8">
        <w:t>- umie obliczyć miarę kąta wewnętrznego wielokąta foremnego,</w:t>
      </w:r>
    </w:p>
    <w:p w:rsidR="006330B4" w:rsidRPr="00597EB8" w:rsidRDefault="006330B4" w:rsidP="006330B4">
      <w:r w:rsidRPr="00597EB8">
        <w:t>- zna zależności pomiędzy jednostkami pola,</w:t>
      </w:r>
    </w:p>
    <w:p w:rsidR="006330B4" w:rsidRPr="00597EB8" w:rsidRDefault="006330B4" w:rsidP="006330B4">
      <w:r w:rsidRPr="00597EB8">
        <w:t>- umie zamieniać jednostki,</w:t>
      </w:r>
    </w:p>
    <w:p w:rsidR="006330B4" w:rsidRPr="00597EB8" w:rsidRDefault="006330B4" w:rsidP="006330B4">
      <w:r w:rsidRPr="00597EB8">
        <w:t>- umie obliczać pole prostokąta, którego boki są wyrażone w tych samych jednostkach i różnych jednostkach,</w:t>
      </w:r>
    </w:p>
    <w:p w:rsidR="006330B4" w:rsidRPr="00597EB8" w:rsidRDefault="006330B4" w:rsidP="006330B4">
      <w:r w:rsidRPr="00597EB8">
        <w:t>- umie rysować wielokąty w układzie współrzędnych,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długość odcinka równoległego do jednej z osi układu.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6330B4" w:rsidRPr="00597EB8" w:rsidRDefault="006330B4" w:rsidP="006330B4">
      <w:r w:rsidRPr="00597EB8">
        <w:t>- umie kreślić proste i odcinki równoległe przechodzące przez dany punkt,</w:t>
      </w:r>
    </w:p>
    <w:p w:rsidR="006330B4" w:rsidRPr="00597EB8" w:rsidRDefault="006330B4" w:rsidP="006330B4">
      <w:r w:rsidRPr="00597EB8">
        <w:t>- umie obliczyć odległość punktu od prostej i odległość pomiędzy prostymi,</w:t>
      </w:r>
    </w:p>
    <w:p w:rsidR="006330B4" w:rsidRPr="00597EB8" w:rsidRDefault="006330B4" w:rsidP="006330B4">
      <w:r w:rsidRPr="00597EB8">
        <w:t>- umie sprawdzić współliniowość trzech punktów,</w:t>
      </w:r>
    </w:p>
    <w:p w:rsidR="006330B4" w:rsidRPr="00597EB8" w:rsidRDefault="006330B4" w:rsidP="006330B4">
      <w:r w:rsidRPr="00597EB8">
        <w:t xml:space="preserve"> -umie obliczać na podstawie rysunku miary kątów,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rozwiązywać zadania tekstowe dotyczące kątów,</w:t>
      </w:r>
    </w:p>
    <w:p w:rsidR="006330B4" w:rsidRPr="00597EB8" w:rsidRDefault="006330B4" w:rsidP="006330B4">
      <w:r w:rsidRPr="00597EB8">
        <w:t>- rozumie zasadę klasyfikacji trójkątów,</w:t>
      </w:r>
    </w:p>
    <w:p w:rsidR="006330B4" w:rsidRPr="00597EB8" w:rsidRDefault="006330B4" w:rsidP="006330B4">
      <w:r w:rsidRPr="00597EB8">
        <w:t>- umie klasyfikować trójkąty ze względu na boki i kąty,</w:t>
      </w:r>
    </w:p>
    <w:p w:rsidR="006330B4" w:rsidRPr="00597EB8" w:rsidRDefault="006330B4" w:rsidP="006330B4">
      <w:r w:rsidRPr="00597EB8">
        <w:t>- umie rozpoznawać trójkąty przystające,</w:t>
      </w:r>
    </w:p>
    <w:p w:rsidR="006330B4" w:rsidRPr="00597EB8" w:rsidRDefault="006330B4" w:rsidP="006330B4">
      <w:r w:rsidRPr="00597EB8">
        <w:t>- umie rozwiązywać zadania konstrukcyjne,</w:t>
      </w:r>
    </w:p>
    <w:p w:rsidR="006330B4" w:rsidRPr="00597EB8" w:rsidRDefault="006330B4" w:rsidP="006330B4">
      <w:r w:rsidRPr="00597EB8">
        <w:t>- umie uzasadniać przystawanie trójkątów,</w:t>
      </w:r>
    </w:p>
    <w:p w:rsidR="006330B4" w:rsidRPr="00597EB8" w:rsidRDefault="006330B4" w:rsidP="006330B4">
      <w:r w:rsidRPr="00597EB8">
        <w:t>- rozumie zasadę klasyfikacji czworokątów,</w:t>
      </w:r>
    </w:p>
    <w:p w:rsidR="006330B4" w:rsidRPr="00597EB8" w:rsidRDefault="006330B4" w:rsidP="006330B4">
      <w:r w:rsidRPr="00597EB8">
        <w:t>- umie klasyfikować czworokąty ze względu na boki i kąty,</w:t>
      </w:r>
    </w:p>
    <w:p w:rsidR="006330B4" w:rsidRPr="00597EB8" w:rsidRDefault="006330B4" w:rsidP="006330B4">
      <w:r w:rsidRPr="00597EB8">
        <w:t>- umie stosować własności czworokątów do rozwiązywania zadań,</w:t>
      </w:r>
    </w:p>
    <w:p w:rsidR="006330B4" w:rsidRPr="00597EB8" w:rsidRDefault="006330B4" w:rsidP="006330B4">
      <w:r w:rsidRPr="00597EB8">
        <w:t>- umie zamieniać jednostki,</w:t>
      </w:r>
    </w:p>
    <w:p w:rsidR="006330B4" w:rsidRPr="00597EB8" w:rsidRDefault="006330B4" w:rsidP="006330B4">
      <w:r w:rsidRPr="00597EB8">
        <w:t>- umie rozwiązywać zadania tekstowe związane z obliczaniem pól i obwodów wielokątów na płaszczyźnie,</w:t>
      </w:r>
    </w:p>
    <w:p w:rsidR="006330B4" w:rsidRPr="00597EB8" w:rsidRDefault="006330B4" w:rsidP="006330B4">
      <w:r w:rsidRPr="00597EB8">
        <w:t>- umie rozwiązywać zadania tekstowe związane z obliczaniem pól,</w:t>
      </w:r>
    </w:p>
    <w:p w:rsidR="006330B4" w:rsidRPr="00597EB8" w:rsidRDefault="006330B4" w:rsidP="006330B4">
      <w:pPr>
        <w:ind w:left="113"/>
      </w:pPr>
      <w:proofErr w:type="gramStart"/>
      <w:r w:rsidRPr="00597EB8">
        <w:t>i</w:t>
      </w:r>
      <w:proofErr w:type="gramEnd"/>
      <w:r w:rsidRPr="00597EB8">
        <w:t xml:space="preserve"> obwodów wielokątów w układzie współrzędnych,</w:t>
      </w:r>
    </w:p>
    <w:p w:rsidR="006330B4" w:rsidRPr="00597EB8" w:rsidRDefault="006330B4" w:rsidP="006330B4">
      <w:r w:rsidRPr="00597EB8">
        <w:t>- umie obliczać pola wielokątów,</w:t>
      </w:r>
    </w:p>
    <w:p w:rsidR="006330B4" w:rsidRPr="00597EB8" w:rsidRDefault="006330B4" w:rsidP="006330B4">
      <w:pPr>
        <w:pStyle w:val="Tytu"/>
        <w:ind w:left="113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wyznaczyć współrzędne brakujących wierzchołków prostokąta, równoległoboku i trójkąta.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6330B4" w:rsidRPr="00597EB8" w:rsidRDefault="00763418" w:rsidP="006330B4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rozwiązywać zadania tekstowe dotyczące kątów,</w:t>
      </w:r>
    </w:p>
    <w:p w:rsidR="006330B4" w:rsidRPr="00597EB8" w:rsidRDefault="006330B4" w:rsidP="006330B4">
      <w:r w:rsidRPr="00597EB8">
        <w:t>- umie wybrać z danego zbioru odcinki, z których można zbudować trójkąt,</w:t>
      </w:r>
    </w:p>
    <w:p w:rsidR="006330B4" w:rsidRPr="00597EB8" w:rsidRDefault="006330B4" w:rsidP="006330B4">
      <w:r w:rsidRPr="00597EB8">
        <w:t>- umie rozwiązywać zadania konstrukcyjne,</w:t>
      </w:r>
    </w:p>
    <w:p w:rsidR="006330B4" w:rsidRPr="00597EB8" w:rsidRDefault="006330B4" w:rsidP="006330B4">
      <w:r w:rsidRPr="00597EB8">
        <w:t>- umie uzasadniać przystawanie trójkątów,</w:t>
      </w:r>
    </w:p>
    <w:p w:rsidR="006330B4" w:rsidRPr="00597EB8" w:rsidRDefault="006330B4" w:rsidP="006330B4">
      <w:r w:rsidRPr="00597EB8">
        <w:t>- umie stosować własności czworokątów do rozwiązywania zadań,</w:t>
      </w:r>
    </w:p>
    <w:p w:rsidR="006330B4" w:rsidRPr="00597EB8" w:rsidRDefault="006330B4" w:rsidP="006330B4">
      <w:r w:rsidRPr="00597EB8">
        <w:t>- umie rozwiązać zadanie tekstowe związane z wielokątami foremnymi,</w:t>
      </w:r>
    </w:p>
    <w:p w:rsidR="006330B4" w:rsidRPr="00597EB8" w:rsidRDefault="006330B4" w:rsidP="006330B4">
      <w:r w:rsidRPr="00597EB8">
        <w:t>- umie rozwiązywać trudniejsze zadania dotyczące pola prostokąta,</w:t>
      </w:r>
    </w:p>
    <w:p w:rsidR="006330B4" w:rsidRPr="00597EB8" w:rsidRDefault="006330B4" w:rsidP="006330B4">
      <w:r w:rsidRPr="00597EB8">
        <w:lastRenderedPageBreak/>
        <w:t>- umie rozwiązywać zadania tekstowe związane z obliczaniem pól i obwodów wielokątów na płaszczyźnie,</w:t>
      </w:r>
    </w:p>
    <w:p w:rsidR="006330B4" w:rsidRPr="00597EB8" w:rsidRDefault="006330B4" w:rsidP="006330B4">
      <w:r w:rsidRPr="00597EB8">
        <w:t>- umie rozwiązywać zadania tekstowe związane z obliczaniem pól i obwodów wielokątów w układzie współrzędnych,</w:t>
      </w:r>
    </w:p>
    <w:p w:rsidR="006330B4" w:rsidRPr="00597EB8" w:rsidRDefault="006330B4" w:rsidP="006330B4">
      <w:r w:rsidRPr="00597EB8">
        <w:t>- umie obliczać pola wielokątów.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6330B4" w:rsidRPr="00597EB8" w:rsidRDefault="006330B4" w:rsidP="006330B4">
      <w:r w:rsidRPr="00597EB8">
        <w:t>- umie rozwiązywać zadania tekstowe dotyczące kątów,</w:t>
      </w:r>
    </w:p>
    <w:p w:rsidR="006330B4" w:rsidRPr="00597EB8" w:rsidRDefault="006330B4" w:rsidP="006330B4">
      <w:r w:rsidRPr="00597EB8">
        <w:t>- umie stosować zależności między bokami (kątami) w trójkącie podczas rozwiązywania zadań tekstowych,</w:t>
      </w:r>
    </w:p>
    <w:p w:rsidR="006330B4" w:rsidRPr="00597EB8" w:rsidRDefault="006330B4" w:rsidP="006330B4">
      <w:r w:rsidRPr="00597EB8">
        <w:t>- umie rozwiązywać zadania konstrukcyjne,</w:t>
      </w:r>
    </w:p>
    <w:p w:rsidR="006330B4" w:rsidRPr="00597EB8" w:rsidRDefault="006330B4" w:rsidP="006330B4">
      <w:r w:rsidRPr="00597EB8">
        <w:t>- umie stosować własności czworokątów do rozwiązywania zadań,</w:t>
      </w:r>
    </w:p>
    <w:p w:rsidR="006330B4" w:rsidRPr="00597EB8" w:rsidRDefault="006330B4" w:rsidP="006330B4">
      <w:r w:rsidRPr="00597EB8">
        <w:t>- umie rozwiązać zadanie tekstowe związane z wielokątami foremnymi,</w:t>
      </w:r>
    </w:p>
    <w:p w:rsidR="006330B4" w:rsidRPr="00597EB8" w:rsidRDefault="006330B4" w:rsidP="006330B4">
      <w:r w:rsidRPr="00597EB8">
        <w:t>- umie obliczać pola wielokątów.</w:t>
      </w: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805A60" w:rsidRPr="00597EB8" w:rsidRDefault="00805A60" w:rsidP="00232D80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232D80" w:rsidRPr="00597EB8" w:rsidRDefault="00232D80" w:rsidP="003E378D">
      <w:pPr>
        <w:pStyle w:val="Tytu"/>
        <w:rPr>
          <w:rFonts w:ascii="Times New Roman" w:hAnsi="Times New Roman" w:cs="Times New Roman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WYRAŻENIA ALGEBRAICZNE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r w:rsidRPr="00597EB8">
        <w:t>- zna pojęcie wyrażenia algebraicznego,</w:t>
      </w:r>
    </w:p>
    <w:p w:rsidR="00232D80" w:rsidRPr="00597EB8" w:rsidRDefault="00232D80" w:rsidP="00232D80">
      <w:r w:rsidRPr="00597EB8">
        <w:t>- umie rozróżnić pojęcia: suma, różnica, iloczyn, iloraz,</w:t>
      </w:r>
    </w:p>
    <w:p w:rsidR="00232D80" w:rsidRPr="00597EB8" w:rsidRDefault="00232D80" w:rsidP="00232D80">
      <w:r w:rsidRPr="00597EB8">
        <w:t>- umie budować i odczytywać wyrażenia algebraiczne,</w:t>
      </w:r>
    </w:p>
    <w:p w:rsidR="00232D80" w:rsidRPr="00597EB8" w:rsidRDefault="00232D80" w:rsidP="00232D80">
      <w:r w:rsidRPr="00597EB8">
        <w:t>- umie obliczyć wartość liczbową wyrażenia bez jego przekształcenia dla jednej zmiennej wymiernej,</w:t>
      </w:r>
    </w:p>
    <w:p w:rsidR="00232D80" w:rsidRPr="00597EB8" w:rsidRDefault="003E27F0" w:rsidP="00232D80">
      <w:r w:rsidRPr="00597EB8">
        <w:t>- zna pojęcie jednomianu i</w:t>
      </w:r>
      <w:r w:rsidR="00232D80" w:rsidRPr="00597EB8">
        <w:t xml:space="preserve"> jednomianów podobnych, umie rozpoznać jednomiany podobne,</w:t>
      </w:r>
    </w:p>
    <w:p w:rsidR="00232D80" w:rsidRPr="00597EB8" w:rsidRDefault="00232D80" w:rsidP="00232D80">
      <w:r w:rsidRPr="00597EB8">
        <w:t>- umie porządkować jednomiany,</w:t>
      </w:r>
    </w:p>
    <w:p w:rsidR="00232D80" w:rsidRPr="00597EB8" w:rsidRDefault="00232D80" w:rsidP="00232D80">
      <w:r w:rsidRPr="00597EB8">
        <w:t>- umie określić współczynniki liczbowe jednomianu,</w:t>
      </w:r>
    </w:p>
    <w:p w:rsidR="00232D80" w:rsidRPr="00597EB8" w:rsidRDefault="00232D80" w:rsidP="00232D80">
      <w:r w:rsidRPr="00597EB8">
        <w:t>- zna pojęcie sumy al</w:t>
      </w:r>
      <w:r w:rsidR="003E27F0" w:rsidRPr="00597EB8">
        <w:t xml:space="preserve">gebraicznej i </w:t>
      </w:r>
      <w:r w:rsidRPr="00597EB8">
        <w:t>wyrazów podobnych,</w:t>
      </w:r>
    </w:p>
    <w:p w:rsidR="00232D80" w:rsidRPr="00597EB8" w:rsidRDefault="00232D80" w:rsidP="00232D80">
      <w:r w:rsidRPr="00597EB8">
        <w:t>- umie odczytać wyrazy sumy algebraicznej,</w:t>
      </w:r>
    </w:p>
    <w:p w:rsidR="00232D80" w:rsidRPr="00597EB8" w:rsidRDefault="00232D80" w:rsidP="00232D80">
      <w:r w:rsidRPr="00597EB8">
        <w:t>- umie wskazać współczynniki sumy algebraicznej,</w:t>
      </w:r>
    </w:p>
    <w:p w:rsidR="00232D80" w:rsidRPr="00597EB8" w:rsidRDefault="00232D80" w:rsidP="00232D80">
      <w:r w:rsidRPr="00597EB8">
        <w:t>- umie wyodrębnić wyrazy podobne i je zredukować,</w:t>
      </w:r>
    </w:p>
    <w:p w:rsidR="00232D80" w:rsidRPr="00597EB8" w:rsidRDefault="00232D80" w:rsidP="00232D80">
      <w:pPr>
        <w:rPr>
          <w:color w:val="FF0000"/>
          <w:u w:val="single"/>
        </w:rPr>
      </w:pPr>
      <w:r w:rsidRPr="00597EB8">
        <w:t>- umie przemnożyć każdy wyraz sumy algebraicznej przez liczbę.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rozumie zasadę nazywania wyrażeń algebraicznych,</w:t>
      </w:r>
    </w:p>
    <w:p w:rsidR="003E378D" w:rsidRPr="00597EB8" w:rsidRDefault="003E378D" w:rsidP="003E378D">
      <w:r w:rsidRPr="00597EB8">
        <w:t>- umie budować i odczytywać wyrażenia algebraiczne,</w:t>
      </w:r>
    </w:p>
    <w:p w:rsidR="003E378D" w:rsidRPr="00597EB8" w:rsidRDefault="003E378D" w:rsidP="003E378D">
      <w:r w:rsidRPr="00597EB8">
        <w:t>- umie obliczyć wartość liczbową wyrażenia bez jego przekształcenia dla jednej zmiennej wymiernej,</w:t>
      </w:r>
    </w:p>
    <w:p w:rsidR="003E378D" w:rsidRPr="00597EB8" w:rsidRDefault="003E378D" w:rsidP="003E378D">
      <w:r w:rsidRPr="00597EB8">
        <w:t>- umie porządkować jednomiany,</w:t>
      </w:r>
    </w:p>
    <w:p w:rsidR="003E378D" w:rsidRPr="00597EB8" w:rsidRDefault="003E378D" w:rsidP="003E378D">
      <w:r w:rsidRPr="00597EB8">
        <w:t>- rozumie zasadę przeprowadzania redukcji wyrazów podobnych,</w:t>
      </w:r>
    </w:p>
    <w:p w:rsidR="003E378D" w:rsidRPr="00597EB8" w:rsidRDefault="003E378D" w:rsidP="003E378D">
      <w:r w:rsidRPr="00597EB8">
        <w:t>- umie zredukować wyrazy podobne,</w:t>
      </w:r>
    </w:p>
    <w:p w:rsidR="003E378D" w:rsidRPr="00597EB8" w:rsidRDefault="003E378D" w:rsidP="003E378D">
      <w:r w:rsidRPr="00597EB8">
        <w:t>- umie opuścić nawiasy,</w:t>
      </w:r>
    </w:p>
    <w:p w:rsidR="003E378D" w:rsidRPr="00597EB8" w:rsidRDefault="003E378D" w:rsidP="003E378D">
      <w:r w:rsidRPr="00597EB8">
        <w:t>- umie zredukować wyrazy podobne,</w:t>
      </w:r>
    </w:p>
    <w:p w:rsidR="003E378D" w:rsidRPr="00597EB8" w:rsidRDefault="003E378D" w:rsidP="003E378D">
      <w:r w:rsidRPr="00597EB8">
        <w:t>- umie rozpoznawać sumy algebraiczne przeciwne,</w:t>
      </w:r>
    </w:p>
    <w:p w:rsidR="003E378D" w:rsidRPr="00597EB8" w:rsidRDefault="003E378D" w:rsidP="003E378D">
      <w:r w:rsidRPr="00597EB8">
        <w:t>- umie obliczyć wartość liczbową wyrażenia dla zmiennych wymiernych po przekształceniu do postaci dogodnej do obliczeń,</w:t>
      </w:r>
    </w:p>
    <w:p w:rsidR="003E378D" w:rsidRPr="00597EB8" w:rsidRDefault="003E378D" w:rsidP="003E378D">
      <w:r w:rsidRPr="00597EB8">
        <w:t>- umie przemnożyć każdy wyraz sumy algebraicznej przez jednomian,</w:t>
      </w:r>
    </w:p>
    <w:p w:rsidR="003E378D" w:rsidRPr="00597EB8" w:rsidRDefault="003E378D" w:rsidP="003E378D">
      <w:r w:rsidRPr="00597EB8">
        <w:lastRenderedPageBreak/>
        <w:t>- umie obliczyć wartość liczbową wyrażenia dla zmiennych wymiernych po przekształceniu do postaci dogodnej do obliczeń,</w:t>
      </w:r>
    </w:p>
    <w:p w:rsidR="003E378D" w:rsidRPr="00597EB8" w:rsidRDefault="003E378D" w:rsidP="003E378D">
      <w:r w:rsidRPr="00597EB8">
        <w:t>- umie podzielić sumę algebraiczną przez liczbę wymierną,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pomnożyć dwumian przez dwumian.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budować i odczytywać wyrażenia o konstrukcji wielodziałaniowej,</w:t>
      </w:r>
    </w:p>
    <w:p w:rsidR="003E378D" w:rsidRPr="00597EB8" w:rsidRDefault="003E378D" w:rsidP="003E378D">
      <w:r w:rsidRPr="00597EB8">
        <w:t>- umie obliczyć wartość liczbową wyrażenia bez jego przekształcenia dla kilku zmiennych wymiernych,</w:t>
      </w:r>
    </w:p>
    <w:p w:rsidR="003E378D" w:rsidRPr="00597EB8" w:rsidRDefault="003E378D" w:rsidP="003E378D">
      <w:r w:rsidRPr="00597EB8">
        <w:t>- umie zapisywać warunki zadania w postaci jednomianu,</w:t>
      </w:r>
    </w:p>
    <w:p w:rsidR="003E378D" w:rsidRPr="00597EB8" w:rsidRDefault="003E378D" w:rsidP="003E378D">
      <w:r w:rsidRPr="00597EB8">
        <w:t>- umie zapisywać warunki zadania w postaci sumy algebraicznej,</w:t>
      </w:r>
    </w:p>
    <w:p w:rsidR="003E378D" w:rsidRPr="00597EB8" w:rsidRDefault="003E378D" w:rsidP="003E378D">
      <w:r w:rsidRPr="00597EB8">
        <w:t>- umie obliczyć wartość liczbową wyrażenia dla zmiennych wymiernych po przekształceniu do postaci dogodnej do obliczeń,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mnożyć sumy algebraiczne,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doprowadzić wyrażenie algebraiczne do prostszej postaci, stosując mnożenie sum algebraicznych,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interpretować geometrycznie iloczyn sum algebraicznych.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3E378D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budować i odczytywać wyrażenia o konstrukcji wielodziałaniowej,</w:t>
      </w:r>
    </w:p>
    <w:p w:rsidR="003E378D" w:rsidRPr="00597EB8" w:rsidRDefault="003E378D" w:rsidP="003E378D">
      <w:r w:rsidRPr="00597EB8">
        <w:t>- umie obliczyć wartość liczbową wyrażenia bez jego przekształcenia dla kilku zmiennych wymiernych,</w:t>
      </w:r>
    </w:p>
    <w:p w:rsidR="003E378D" w:rsidRPr="00597EB8" w:rsidRDefault="003E378D" w:rsidP="003E378D">
      <w:r w:rsidRPr="00597EB8">
        <w:t>- umie zapisywać trudniejsze warunki zadania w postaci jednomianu,</w:t>
      </w:r>
    </w:p>
    <w:p w:rsidR="003E378D" w:rsidRPr="00597EB8" w:rsidRDefault="003E378D" w:rsidP="003E378D">
      <w:r w:rsidRPr="00597EB8">
        <w:t>- umie obliczyć sumę algebraiczną znając jej wartość dla podanych wartości występujących w niej zmiennych,</w:t>
      </w:r>
    </w:p>
    <w:p w:rsidR="003E378D" w:rsidRPr="00597EB8" w:rsidRDefault="003E378D" w:rsidP="003E378D">
      <w:r w:rsidRPr="00597EB8">
        <w:t>- umie zapisywać warunki zadania w postaci sumy algebraicznej,</w:t>
      </w:r>
    </w:p>
    <w:p w:rsidR="003E378D" w:rsidRPr="00597EB8" w:rsidRDefault="003E378D" w:rsidP="003E378D">
      <w:r w:rsidRPr="00597EB8">
        <w:t>- umie obliczyć wartość liczbową wyrażenia dla zmiennych wymiernych po przekształceniu do postaci dogodnej do obliczeń,</w:t>
      </w:r>
    </w:p>
    <w:p w:rsidR="003E378D" w:rsidRPr="00597EB8" w:rsidRDefault="003E378D" w:rsidP="003E378D">
      <w:r w:rsidRPr="00597EB8">
        <w:t>- umie wstawić nawiasy w sumie algebraicznej tak, by wyrażenie spełniało podany warunek,</w:t>
      </w:r>
    </w:p>
    <w:p w:rsidR="003E378D" w:rsidRPr="00597EB8" w:rsidRDefault="003E378D" w:rsidP="003E378D">
      <w:r w:rsidRPr="00597EB8">
        <w:t>- umie zinterpretować geometrycznie iloczyn sumy algebraicznej przez jednomian,</w:t>
      </w:r>
    </w:p>
    <w:p w:rsidR="003E378D" w:rsidRPr="00597EB8" w:rsidRDefault="003E378D" w:rsidP="003E378D">
      <w:r w:rsidRPr="00597EB8">
        <w:t>- umie obliczyć wartość wyrażenia dla zmiennych wymiernych po przekształceniu do postaci dogodnej do obliczeń,</w:t>
      </w:r>
    </w:p>
    <w:p w:rsidR="003E378D" w:rsidRPr="00597EB8" w:rsidRDefault="003E378D" w:rsidP="003E378D">
      <w:r w:rsidRPr="00597EB8">
        <w:t>- umie stosować mnożenie jednomianów przez sumy,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mnożenie sum algebraicznych w zadaniach tekstowych,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wykorzystać mnożenie sum algebraicznych do dowodzenia własności liczb.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zapisywać bardzo warunki zadania w postaci jednomianu,</w:t>
      </w:r>
    </w:p>
    <w:p w:rsidR="003E378D" w:rsidRPr="00597EB8" w:rsidRDefault="003E378D" w:rsidP="003E378D">
      <w:r w:rsidRPr="00597EB8">
        <w:t>- umie zapisywać warunki zadania w postaci sumy algebraicznej,</w:t>
      </w:r>
    </w:p>
    <w:p w:rsidR="003E378D" w:rsidRPr="00597EB8" w:rsidRDefault="003E378D" w:rsidP="003E378D">
      <w:r w:rsidRPr="00597EB8">
        <w:t>- umie stosować dodawanie i odejmowanie sum algebraicznych w nietypowych zadaniach tekstowych,</w:t>
      </w:r>
    </w:p>
    <w:p w:rsidR="003E378D" w:rsidRPr="00597EB8" w:rsidRDefault="003E378D" w:rsidP="003E378D">
      <w:r w:rsidRPr="00597EB8">
        <w:t>- umie stosować mnożenie jednomianów przez sumy,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mnożenie sum algebraicznych w zadaniach tekstowych,</w:t>
      </w:r>
    </w:p>
    <w:p w:rsidR="003E378D" w:rsidRPr="00597EB8" w:rsidRDefault="003E378D" w:rsidP="003E378D">
      <w:r w:rsidRPr="00597EB8">
        <w:t>- umie wykorzystać mnożenie sum algebraicznych do dowodzenia własności liczb.</w:t>
      </w:r>
    </w:p>
    <w:p w:rsidR="00492935" w:rsidRPr="00597EB8" w:rsidRDefault="00492935" w:rsidP="0049293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</w:p>
    <w:p w:rsidR="003E378D" w:rsidRPr="00597EB8" w:rsidRDefault="003E378D" w:rsidP="0049293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</w:p>
    <w:p w:rsidR="003E378D" w:rsidRPr="00597EB8" w:rsidRDefault="003E378D" w:rsidP="0049293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</w:p>
    <w:p w:rsidR="003E378D" w:rsidRPr="00597EB8" w:rsidRDefault="003E378D" w:rsidP="0049293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</w:p>
    <w:p w:rsidR="003E378D" w:rsidRPr="00597EB8" w:rsidRDefault="003E378D" w:rsidP="003E378D">
      <w:pPr>
        <w:pStyle w:val="Tytu"/>
        <w:ind w:left="113"/>
        <w:rPr>
          <w:rFonts w:ascii="Times New Roman" w:hAnsi="Times New Roman" w:cs="Times New Roman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RÓWNANIA</w:t>
      </w:r>
    </w:p>
    <w:p w:rsidR="003E378D" w:rsidRPr="00597EB8" w:rsidRDefault="003E378D" w:rsidP="00492935">
      <w:pPr>
        <w:pStyle w:val="Tytu"/>
        <w:jc w:val="left"/>
        <w:rPr>
          <w:rFonts w:ascii="Times New Roman" w:hAnsi="Times New Roman" w:cs="Times New Roman"/>
          <w:sz w:val="24"/>
          <w:u w:val="single"/>
        </w:rPr>
      </w:pPr>
    </w:p>
    <w:p w:rsidR="00232D80" w:rsidRPr="00597EB8" w:rsidRDefault="00492935" w:rsidP="00492935">
      <w:pPr>
        <w:pStyle w:val="Tytu"/>
        <w:jc w:val="left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3E27F0" w:rsidP="00232D80">
      <w:r w:rsidRPr="00597EB8">
        <w:t>- zna pojęcie równania i</w:t>
      </w:r>
      <w:r w:rsidR="00232D80" w:rsidRPr="00597EB8">
        <w:t xml:space="preserve"> umie zapisać zadanie w postaci równania,</w:t>
      </w:r>
    </w:p>
    <w:p w:rsidR="00232D80" w:rsidRPr="00597EB8" w:rsidRDefault="00232D80" w:rsidP="00232D80">
      <w:r w:rsidRPr="00597EB8">
        <w:t>- zna pojęcie rozwiązania równania,</w:t>
      </w:r>
    </w:p>
    <w:p w:rsidR="00232D80" w:rsidRPr="00597EB8" w:rsidRDefault="00232D80" w:rsidP="00232D80">
      <w:r w:rsidRPr="00597EB8">
        <w:t xml:space="preserve">- zna pojęcia: równania równoważne, </w:t>
      </w:r>
    </w:p>
    <w:p w:rsidR="00232D80" w:rsidRPr="00597EB8" w:rsidRDefault="00232D80" w:rsidP="00232D80">
      <w:r w:rsidRPr="00597EB8">
        <w:t>- umie sprawdzić, czy dana liczba spełnia równanie,</w:t>
      </w:r>
    </w:p>
    <w:p w:rsidR="00232D80" w:rsidRPr="00597EB8" w:rsidRDefault="00232D80" w:rsidP="00232D80">
      <w:r w:rsidRPr="00597EB8">
        <w:t>- umie rozwiązywać równania bez stosowania przekształceń na wyrażeniach algebraicznych,</w:t>
      </w:r>
    </w:p>
    <w:p w:rsidR="00232D80" w:rsidRPr="00597EB8" w:rsidRDefault="00232D80" w:rsidP="00232D80">
      <w:r w:rsidRPr="00597EB8">
        <w:t>- zna metodę równań równoważnych i umie stosować metodę równań równoważnych,</w:t>
      </w:r>
    </w:p>
    <w:p w:rsidR="00232D80" w:rsidRPr="00597EB8" w:rsidRDefault="00232D80" w:rsidP="00232D80">
      <w:pPr>
        <w:rPr>
          <w:highlight w:val="lightGray"/>
        </w:rPr>
      </w:pPr>
      <w:r w:rsidRPr="00597EB8">
        <w:t>- umie rozwiązywać równania posiadające jeden pierwiastek.</w:t>
      </w:r>
    </w:p>
    <w:p w:rsidR="003E378D" w:rsidRPr="00597EB8" w:rsidRDefault="003E378D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rozpoznać równania równoważne,</w:t>
      </w:r>
    </w:p>
    <w:p w:rsidR="003E378D" w:rsidRPr="00597EB8" w:rsidRDefault="003E378D" w:rsidP="003E378D">
      <w:r w:rsidRPr="00597EB8">
        <w:t>- umie zbudować równanie o podanym rozwiązaniu,</w:t>
      </w:r>
    </w:p>
    <w:p w:rsidR="003E378D" w:rsidRPr="00597EB8" w:rsidRDefault="003E378D" w:rsidP="003E378D">
      <w:r w:rsidRPr="00597EB8">
        <w:t>- umie rozwiązywać równania z zastosowaniem prostych przekształceń na wyrażeniach algebraicznych,</w:t>
      </w:r>
    </w:p>
    <w:p w:rsidR="003E378D" w:rsidRPr="00597EB8" w:rsidRDefault="003E378D" w:rsidP="003E378D">
      <w:r w:rsidRPr="00597EB8">
        <w:t>- umie analizować treść zadania o prostej konstrukcji,</w:t>
      </w:r>
    </w:p>
    <w:p w:rsidR="003E378D" w:rsidRPr="00597EB8" w:rsidRDefault="003E378D" w:rsidP="003E378D">
      <w:r w:rsidRPr="00597EB8">
        <w:t>- umie rozwiązać proste zadanie tekstowe za pomocą równania i sprawdzić poprawność rozwiązania,</w:t>
      </w:r>
    </w:p>
    <w:p w:rsidR="003E378D" w:rsidRPr="00597EB8" w:rsidRDefault="003E378D" w:rsidP="003E378D">
      <w:r w:rsidRPr="00597EB8">
        <w:t>- umie analizować treść zadania z procentami o prostej konstrukcji,</w:t>
      </w:r>
    </w:p>
    <w:p w:rsidR="003E378D" w:rsidRPr="00597EB8" w:rsidRDefault="003E378D" w:rsidP="003E378D">
      <w:r w:rsidRPr="00597EB8">
        <w:t>- umie rozwiązać proste zadanie tekstowe z procentami za pomocą równania,</w:t>
      </w:r>
    </w:p>
    <w:p w:rsidR="003E378D" w:rsidRPr="00597EB8" w:rsidRDefault="003E378D" w:rsidP="003E378D">
      <w:r w:rsidRPr="00597EB8">
        <w:t>- umie przekształcać proste wzory,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wyznaczyć z prostego wzoru określoną wielkość.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zapisać zadanie w postaci równania,</w:t>
      </w:r>
    </w:p>
    <w:p w:rsidR="003E378D" w:rsidRPr="00597EB8" w:rsidRDefault="003E378D" w:rsidP="003E378D">
      <w:r w:rsidRPr="00597EB8">
        <w:t>- umie zbudować równanie o podanym rozwiązaniu,</w:t>
      </w:r>
    </w:p>
    <w:p w:rsidR="003E378D" w:rsidRPr="00597EB8" w:rsidRDefault="003E378D" w:rsidP="003E378D">
      <w:r w:rsidRPr="00597EB8">
        <w:t>- umie stosować metodę równań równoważnych,</w:t>
      </w:r>
    </w:p>
    <w:p w:rsidR="003E378D" w:rsidRPr="00597EB8" w:rsidRDefault="003E378D" w:rsidP="003E378D">
      <w:r w:rsidRPr="00597EB8">
        <w:t>- umie rozwiązywać równania posiadające jeden pierwiastek, umie rozwiązywać równania z zastosowaniem przekształceń na wyrażeniach algebraicznych,</w:t>
      </w:r>
    </w:p>
    <w:p w:rsidR="003E378D" w:rsidRPr="00597EB8" w:rsidRDefault="003E378D" w:rsidP="003E378D">
      <w:r w:rsidRPr="00597EB8">
        <w:t>- umie wyrazić treść zadania za pomocą równania,</w:t>
      </w:r>
    </w:p>
    <w:p w:rsidR="003E378D" w:rsidRPr="00597EB8" w:rsidRDefault="003E378D" w:rsidP="003E378D">
      <w:r w:rsidRPr="00597EB8">
        <w:t>- umie rozwiązać zadanie tekstowe za pomocą równania i sprawdzić poprawność rozwiązania,</w:t>
      </w:r>
    </w:p>
    <w:p w:rsidR="003E378D" w:rsidRPr="00597EB8" w:rsidRDefault="003E378D" w:rsidP="003E378D">
      <w:r w:rsidRPr="00597EB8">
        <w:t>- umie wyrazić treść zadania z procentami za pomocą równania,</w:t>
      </w:r>
    </w:p>
    <w:p w:rsidR="003E378D" w:rsidRPr="00597EB8" w:rsidRDefault="003E378D" w:rsidP="003E378D">
      <w:r w:rsidRPr="00597EB8">
        <w:t>- umie rozwiązać zadanie tekstowe z procentami za pomocą równania i sprawdzić poprawność rozwiązania,</w:t>
      </w:r>
    </w:p>
    <w:p w:rsidR="003E378D" w:rsidRPr="00597EB8" w:rsidRDefault="003E378D" w:rsidP="003E378D">
      <w:r w:rsidRPr="00597EB8">
        <w:t>- umie przekształcać wzory, w tym fizyczne i geometryczne,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wyznaczyć ze wzoru określoną wielkość.</w:t>
      </w:r>
    </w:p>
    <w:p w:rsidR="00763418" w:rsidRPr="00597EB8" w:rsidRDefault="00763418" w:rsidP="003E378D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zapisać zadanie w postaci równania,</w:t>
      </w:r>
    </w:p>
    <w:p w:rsidR="003E378D" w:rsidRPr="00597EB8" w:rsidRDefault="003E378D" w:rsidP="003E378D">
      <w:r w:rsidRPr="00597EB8">
        <w:t>- umie rozwiązywać równania posiadające jeden pierwiastek, umie rozwiązywać równania z zastosowaniem przekształceń na wyrażeniach algebraicznych,</w:t>
      </w:r>
    </w:p>
    <w:p w:rsidR="003E378D" w:rsidRPr="00597EB8" w:rsidRDefault="003E378D" w:rsidP="003E378D">
      <w:r w:rsidRPr="00597EB8">
        <w:t>- umie wyrazić treść zadania za pomocą równania,</w:t>
      </w:r>
    </w:p>
    <w:p w:rsidR="003E378D" w:rsidRPr="00597EB8" w:rsidRDefault="003E378D" w:rsidP="003E378D">
      <w:r w:rsidRPr="00597EB8">
        <w:t>- umie rozwiązać zadanie tekstowe za pomocą równania i sprawdzić poprawność rozwiązania,</w:t>
      </w:r>
    </w:p>
    <w:p w:rsidR="003E378D" w:rsidRPr="00597EB8" w:rsidRDefault="003E378D" w:rsidP="003E378D">
      <w:r w:rsidRPr="00597EB8">
        <w:t>- umie rozwiązać zadanie tekstowe za pomocą równania,</w:t>
      </w:r>
    </w:p>
    <w:p w:rsidR="003E378D" w:rsidRPr="00597EB8" w:rsidRDefault="003E378D" w:rsidP="003E378D">
      <w:r w:rsidRPr="00597EB8">
        <w:t>- umie wyrazić treść zadania z procentami za pomocą równania,</w:t>
      </w:r>
    </w:p>
    <w:p w:rsidR="003E378D" w:rsidRPr="00597EB8" w:rsidRDefault="003E378D" w:rsidP="003E378D">
      <w:r w:rsidRPr="00597EB8">
        <w:lastRenderedPageBreak/>
        <w:t>- umie rozwiązać zadanie tekstowe z procentami za pomocą równania i sprawdzić poprawność rozwiązania,</w:t>
      </w:r>
    </w:p>
    <w:p w:rsidR="003E378D" w:rsidRPr="00597EB8" w:rsidRDefault="003E378D" w:rsidP="003E378D">
      <w:r w:rsidRPr="00597EB8">
        <w:t>- umie przekształcać wzory, w tym fizyczne i geometryczne,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wyznaczyć ze wzoru określoną wielkość.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r w:rsidRPr="00597EB8">
        <w:t>- umie zapisać problem w postaci równania,</w:t>
      </w:r>
    </w:p>
    <w:p w:rsidR="003E378D" w:rsidRPr="00597EB8" w:rsidRDefault="003E378D" w:rsidP="003E378D">
      <w:r w:rsidRPr="00597EB8">
        <w:t>- umie wyrazić treść zadania za pomocą równania,</w:t>
      </w:r>
    </w:p>
    <w:p w:rsidR="003E378D" w:rsidRPr="00597EB8" w:rsidRDefault="003E378D" w:rsidP="003E378D">
      <w:r w:rsidRPr="00597EB8">
        <w:t>- umie rozwiązać zadanie tekstowe za pomocą równania i sprawdzić poprawność rozwiązania,</w:t>
      </w:r>
    </w:p>
    <w:p w:rsidR="003E378D" w:rsidRPr="00597EB8" w:rsidRDefault="003E378D" w:rsidP="003E378D">
      <w:r w:rsidRPr="00597EB8">
        <w:t>- umie rozwiązać zadanie tekstowe za pomocą równania,</w:t>
      </w:r>
    </w:p>
    <w:p w:rsidR="003E378D" w:rsidRPr="00597EB8" w:rsidRDefault="003E378D" w:rsidP="003E378D">
      <w:r w:rsidRPr="00597EB8">
        <w:t>- umie wyrazić treść zadania z procentami za pomocą równania,</w:t>
      </w:r>
    </w:p>
    <w:p w:rsidR="003E378D" w:rsidRPr="00597EB8" w:rsidRDefault="003E378D" w:rsidP="003E378D">
      <w:r w:rsidRPr="00597EB8">
        <w:t>- umie rozwiązać zadanie tekstowe z procentami za pomocą równania i sprawdzić poprawność rozwiązania,</w:t>
      </w:r>
    </w:p>
    <w:p w:rsidR="003E378D" w:rsidRPr="00597EB8" w:rsidRDefault="003E378D" w:rsidP="003E378D">
      <w:r w:rsidRPr="00597EB8">
        <w:t>- umie wyznaczyć ze wzoru określoną wielkość.</w:t>
      </w:r>
    </w:p>
    <w:p w:rsidR="003E378D" w:rsidRPr="00597EB8" w:rsidRDefault="003E378D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3E378D" w:rsidRPr="00597EB8" w:rsidRDefault="003E378D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3E378D" w:rsidRPr="00597EB8" w:rsidRDefault="003E378D" w:rsidP="003E378D">
      <w:pPr>
        <w:pStyle w:val="Tytu"/>
        <w:rPr>
          <w:rFonts w:ascii="Times New Roman" w:hAnsi="Times New Roman" w:cs="Times New Roman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POTĘGI</w:t>
      </w:r>
    </w:p>
    <w:p w:rsidR="00492935" w:rsidRPr="00597EB8" w:rsidRDefault="00492935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i rozumie pojęcie potęgi o wykładniku naturalnym, umie obliczyć potęgę o wykładniku naturalnym,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wzór na mnożenie i dzielenie potęg o tych samych podstawach,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zapisać w postaci jednej potęgi iloczyny i ilorazy potęg o takich samych podstawach,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mnożyć i dzielić potęgi o tych samych podstawach,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wzór na pot</w:t>
      </w:r>
      <w:r w:rsidR="00597EB8">
        <w:t xml:space="preserve">ęgowanie potęgi i </w:t>
      </w:r>
      <w:r w:rsidRPr="00597EB8">
        <w:t>umie zapisać w postaci jednej potęgi potęgę potęgi,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potęgować potęgę,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wzór na potęgowanie iloczynu i ilorazu,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umie zapisać w</w:t>
      </w:r>
      <w:r w:rsidR="00597EB8">
        <w:t xml:space="preserve"> postaci jednej potęgi iloczyny</w:t>
      </w:r>
      <w:r w:rsidRPr="00597EB8">
        <w:t xml:space="preserve"> potęg o takich samych wykładnikach,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potęgować iloczyn,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zapisać iloczyn potęg o tych samych wykładnikach w postaci jednej potęgi,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pojęcie notacji wykładniczej dla danych liczb,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zapisać dużą liczbę w notacji wykładniczej,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potęgi liczby 10 o wykładniku całkowitym ujemnym,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 xml:space="preserve">- zna pojęcia pierwiastka arytmetycznego II stopnia z liczby nieujemnej oraz pierwiastka </w:t>
      </w:r>
      <w:r w:rsidRPr="00597EB8">
        <w:rPr>
          <w:color w:val="000000"/>
        </w:rPr>
        <w:t>III stopnia z dowolnej liczby</w:t>
      </w:r>
      <w:r w:rsidRPr="00597EB8">
        <w:t>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 xml:space="preserve">- zna wzór na obliczanie pierwiastka II stopnia z kwadratu liczby nieujemnej i pierwiastka III stopnia z sześcianu </w:t>
      </w:r>
      <w:r w:rsidRPr="00597EB8">
        <w:rPr>
          <w:color w:val="000000"/>
        </w:rPr>
        <w:t>dowolnej</w:t>
      </w:r>
      <w:r w:rsidRPr="00597EB8">
        <w:t xml:space="preserve"> liczby,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 xml:space="preserve">- umie obliczyć pierwiastek II stopnia z kwadratu liczby nieujemnej i pierwiastek III stopnia z sześcianu </w:t>
      </w:r>
      <w:r w:rsidRPr="00597EB8">
        <w:rPr>
          <w:color w:val="000000"/>
        </w:rPr>
        <w:t xml:space="preserve">dowolnej </w:t>
      </w:r>
      <w:r w:rsidRPr="00597EB8">
        <w:t>liczby,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wzór na obliczanie pierwiastka z iloczynu i ilorazu,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mnożyć i dzielić pierwiastki II stopnia oraz pierwiastki III stopnia,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wyłączyć czynnik przed znak pierwiastka oraz włączyć czynnik pod znak pierwiastka.</w:t>
      </w:r>
    </w:p>
    <w:p w:rsidR="00E6761E" w:rsidRPr="00597EB8" w:rsidRDefault="00E6761E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zapisać liczbę w postaci potęgi,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określić znak potęgi, nie wykonując obliczeń,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wartość wyrażenia arytmetycznego zawierającego potęgi,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rozumie powstanie wzoru na mnożenie i dzielenie potęg o tych samych podstawach,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lastRenderedPageBreak/>
        <w:t>- umie zapisać w postaci jednej potęgi iloczyny i ilorazy potęg o takich samych podstawach,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mnożenie i dzielenie potęg o tych samych podstawach do obliczania wartości liczbowej wyrażeń,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rozumie powstanie wzoru na potęgowanie potęgi,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przedstawić potęgę w postaci potęgowania potęgi,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potęgowanie potęgi do obliczania wartości liczbowej wyrażeń,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rozumie powstanie wzoru na potęgowanie iloczynu,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 xml:space="preserve">- umie zapisać w </w:t>
      </w:r>
      <w:r w:rsidR="00597EB8">
        <w:t xml:space="preserve">postaci jednej potęgi iloczyny </w:t>
      </w:r>
      <w:r w:rsidRPr="00597EB8">
        <w:t>potęg o takich samych wykładnikach,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zapisać iloczyn potęg o tych samych wykładnikach w postaci jednej potęgi,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doprowadzić wyrażenie do prostszej postaci, stosując działania na potęgach,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arytmetycznego, stosując działania na potęgach,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zapisać bardzo małą liczbę w notacji wykładniczej, wykorzystując potęgi liczby 10 o ujemnych wykładnikach,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 xml:space="preserve"> - umie obliczyć pierwiastek arytmetyczny II stopnia z liczby nieujemnej i pierwiastek</w:t>
      </w:r>
      <w:r w:rsidRPr="00597EB8">
        <w:rPr>
          <w:color w:val="000000"/>
        </w:rPr>
        <w:t xml:space="preserve"> III stopnia z dowolnej liczby</w:t>
      </w:r>
      <w:r w:rsidRPr="00597EB8">
        <w:t>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wyłączyć czynnik przed znak pierwiastka oraz włączyć czynnik pod znak pierwiastka,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oszacować wartość wyrażenia zawierającego pierwiastki,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 zawierającego pierwiastki,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stosować wzory na obliczanie pierwiastka z iloczynu i ilorazu do wyznaczania wartości liczbowej wyrażeń.</w:t>
      </w:r>
    </w:p>
    <w:p w:rsidR="00E6761E" w:rsidRPr="00597EB8" w:rsidRDefault="00E6761E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zapisać liczbę w postaci iloczynu potęg liczb pierwszych,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obliczyć wartość wyrażenia arytmetycznego zawierającego potęgi,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arytmetycznego, stosując działania na potęgach,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mnożenie i dzielenie potęg o tych samych podstawach do obliczania wartości liczbowej wyrażeń,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rozwiązać nietypowe zadanie tekstowe związane z potęgami,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wykonać porównanie ilorazowe potęg o jednakowych podstawach,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potęgowanie potęgi do obliczania wartości liczbowej wyrażeń,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potęgowanie iloczynu i ilorazu w zadaniach tekstowych,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stosować działania na potęgach w zadaniach tekstowych,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rozumie potrzebę stosowania notacji wykładniczej w praktyce,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zapisać daną liczbę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porównać liczby zapisane w notacji wykładniczej,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 zawierającego liczby zapisane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wykonać porównywanie ilorazowe dla liczb podanych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notację wykładniczą do zamiany jednostek,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rozumie potrzebę stosowania notacji wykładniczej w praktyce,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zapisać liczbę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oszacować wartość wyrażenia zawierającego pierwiastki,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 zawierającego pierwiastki,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oszacować liczbę niewymierną,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wykonywać działania na liczbach niewymiernych,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wyłączyć czynnik przed znak pierwiastka,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włączyć czynnik pod znak pierwiastka,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wykonywać działania na liczbach niewymiernych,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lastRenderedPageBreak/>
        <w:t>- umie stosować wzór na obliczanie pierwiastka z iloczynu i ilorazu do obliczania wartości liczbowej wyrażeń,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rPr>
          <w:color w:val="000000"/>
        </w:rPr>
        <w:t xml:space="preserve">- umie </w:t>
      </w:r>
      <w:r w:rsidRPr="00597EB8">
        <w:t>doprowadzić wyrażenie algebraiczne zawierające potęgi i pierwiastki do prostszej postaci,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rozwiązywać zadania tekstowe na zastosowanie działań na pierwiastkach,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porównać liczby niewymierne.</w:t>
      </w:r>
    </w:p>
    <w:p w:rsidR="00E6761E" w:rsidRPr="00597EB8" w:rsidRDefault="00E6761E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3E378D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obliczyć wartość wyrażenia arytmetycznego zawierającego potęgi,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podać cyfrę jedności liczby podanej w postaci potęgi,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stosować mnożenie i dzielenie potęg o tych samych podstawach do obliczania wartości liczbowej wyrażeń,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rozwiązać nietypowe zadanie tekstowe związane z potęgami,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potęgowanie potęgi do obliczania wartości liczbowej wyrażeń,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potęgowanie iloczynu i ilorazu w zadaniach tekstowych,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stosować działania na potęgach w zadaniach tekstowych,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porównać liczby zapisane w notacji wykładniczej,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 zawierającego liczby zapisane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wykonać porównywanie ilorazowe dla liczb podanych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notację wykładniczą do zamiany jednostek,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wykonać porównywanie ilorazowe dla liczb podanych w notacji wykładniczej,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stosować notację wykładniczą do zamiany jednostek,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obliczyć wartość wyrażenia arytmetycznego zawierającego pierwiastki,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oszacować liczbę niewymierną,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wykonywać działania na liczbach niewymiernych,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włączyć czynnik pod znak pierwiastka,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wykonywać działania na liczbach niewymiernych,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rPr>
          <w:color w:val="000000"/>
        </w:rPr>
        <w:t xml:space="preserve">- umie </w:t>
      </w:r>
      <w:r w:rsidRPr="00597EB8">
        <w:t>doprowadzić wyrażenie algebraiczne zawierające potęgi i pierwiastki do prostszej postaci,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porównać liczby niewymierne.</w:t>
      </w:r>
    </w:p>
    <w:p w:rsidR="00E6761E" w:rsidRPr="00597EB8" w:rsidRDefault="00E6761E" w:rsidP="003E378D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3E378D" w:rsidRPr="00597EB8" w:rsidRDefault="003E378D" w:rsidP="003E378D">
      <w:pPr>
        <w:tabs>
          <w:tab w:val="left" w:pos="9000"/>
        </w:tabs>
      </w:pPr>
      <w:r w:rsidRPr="00597EB8">
        <w:t>- umie rozwiązać nietypowe zadanie tekstowe związane z potęgami,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przekształcić wyrażenie arytmetyczne zawierające potęgi,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doprowadzić wyrażenie do prostszej postaci, stosując działania na potęgach,</w:t>
      </w:r>
    </w:p>
    <w:p w:rsidR="003E378D" w:rsidRPr="00597EB8" w:rsidRDefault="003E378D" w:rsidP="003E378D">
      <w:pPr>
        <w:tabs>
          <w:tab w:val="left" w:pos="9000"/>
        </w:tabs>
        <w:rPr>
          <w:b/>
        </w:rPr>
      </w:pPr>
      <w:r w:rsidRPr="00597EB8">
        <w:t>- umie rozwiązywać zadania tekstowe na zastosowanie działań na pierwiastkach.</w:t>
      </w:r>
    </w:p>
    <w:p w:rsidR="003E378D" w:rsidRPr="00597EB8" w:rsidRDefault="003E378D" w:rsidP="003E378D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</w:p>
    <w:p w:rsidR="00E6761E" w:rsidRPr="00597EB8" w:rsidRDefault="00E6761E" w:rsidP="00E6761E">
      <w:pPr>
        <w:pStyle w:val="Tytu"/>
        <w:rPr>
          <w:rFonts w:ascii="Times New Roman" w:hAnsi="Times New Roman" w:cs="Times New Roman"/>
          <w:i/>
          <w:color w:val="FF0000"/>
          <w:sz w:val="24"/>
        </w:rPr>
      </w:pPr>
    </w:p>
    <w:p w:rsidR="00E6761E" w:rsidRPr="00597EB8" w:rsidRDefault="00E6761E" w:rsidP="00E6761E">
      <w:pPr>
        <w:pStyle w:val="Tytu"/>
        <w:rPr>
          <w:rFonts w:ascii="Times New Roman" w:hAnsi="Times New Roman" w:cs="Times New Roman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GRANIASTOSŁUPY</w:t>
      </w:r>
    </w:p>
    <w:p w:rsidR="00492935" w:rsidRPr="00597EB8" w:rsidRDefault="00492935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prostopadłoś</w:t>
      </w:r>
      <w:r w:rsidR="00440E68" w:rsidRPr="00597EB8">
        <w:t>cianu, graniastosłupa prostego,</w:t>
      </w:r>
      <w:r w:rsidRPr="00597EB8">
        <w:t xml:space="preserve"> graniastosłupa pochyłego, graniastosłupa prawidłowego, siatki graniastosłupa,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budowę graniastosłupa,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rozumie sposób tworzenia nazw graniastosłupów,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wskazać na modelu graniastosłupa prostego krawędzie i ściany prostopadłe oraz równoległe,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lastRenderedPageBreak/>
        <w:t>- umie określić liczbę wierzchołków, krawędzi i ścian graniastosłupa,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rysować graniastosłup prosty w rzucie równoległym,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pojęcie pola powierzchni graniastosłupa, wzór na obliczanie pola powierzchni graniastosłupa,</w:t>
      </w:r>
    </w:p>
    <w:p w:rsidR="00232D80" w:rsidRPr="00597EB8" w:rsidRDefault="00492935" w:rsidP="00232D80">
      <w:pPr>
        <w:tabs>
          <w:tab w:val="left" w:pos="9000"/>
        </w:tabs>
      </w:pPr>
      <w:r w:rsidRPr="00597EB8">
        <w:t xml:space="preserve">- rozumie pojęcie pola figury, </w:t>
      </w:r>
      <w:r w:rsidR="00232D80" w:rsidRPr="00597EB8">
        <w:t>sposób obliczania pola powierzchni jako pola siatki, umie obliczyć pole powierzchni graniastosłupa prostego,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rozumie zasadę kreślenia siatki i umie kreślić siatkę graniastosłupa prostego o podstawie trójkąta lub czworokąta oraz umie rozpoznać siatkę graniastosłupa prostego,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wysokości graniastosłupa,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wzory na obliczanie objętości prostopadłościanu, sześcianu i graniastosłupa,</w:t>
      </w:r>
    </w:p>
    <w:p w:rsidR="00232D80" w:rsidRPr="00597EB8" w:rsidRDefault="00232D80" w:rsidP="00232D80">
      <w:pPr>
        <w:pStyle w:val="Tekstpodstawowy"/>
        <w:tabs>
          <w:tab w:val="left" w:pos="9000"/>
        </w:tabs>
        <w:rPr>
          <w:sz w:val="24"/>
        </w:rPr>
      </w:pPr>
      <w:r w:rsidRPr="00597EB8">
        <w:rPr>
          <w:sz w:val="24"/>
        </w:rPr>
        <w:t>- zna jednostki objętości.</w:t>
      </w:r>
    </w:p>
    <w:p w:rsidR="009C6D71" w:rsidRPr="00597EB8" w:rsidRDefault="009C6D71" w:rsidP="00E6761E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określić liczbę wierzchołków, krawędzi i ścian graniastosłupa,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rysować graniastosłup prosty w rzucie równoległym,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wskazać na rysunku graniastosłupa prostego krawędzie i ściany prostopadłe oraz równoległe,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sumę długości krawędzi graniastosłupa,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rozpoznać siatkę graniastosłupa prostego,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obliczyć pole powierzchni graniastosłupa prostego,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polem powierzchni graniastosłupa prostego,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rozumie zasady zamiany jednostek objętości,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zamieniać jednostki objętości,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obliczyć objętość prostopadłościanu i sześcianu,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objętością prostopadłościanu,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obliczyć objętość graniastosłupa,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  <w:r w:rsidRPr="00597EB8">
        <w:rPr>
          <w:rFonts w:ascii="Times New Roman" w:hAnsi="Times New Roman" w:cs="Times New Roman"/>
          <w:b w:val="0"/>
          <w:sz w:val="24"/>
        </w:rPr>
        <w:t>- umie rozwiązać zadanie tekstowe związane z objętością graniastosłupa.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obliczyć sumę długości krawędzi graniastosłupa,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kreślić siatkę graniastosłupa o podstawie dowolnego wielokąta,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rozpoznać siatkę graniastosłupa,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obliczyć pole powierzchni graniastosłupa,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polem powierzchni graniastosłupa prostego,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zamieniać jednostki objętości,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objętością prostopadłościanu,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obliczyć objętość graniastosłupa,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rozwiązać zadanie tekstowe związane z objętością graniastosłupa.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763418" w:rsidRPr="00597EB8" w:rsidRDefault="00763418" w:rsidP="00E6761E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rozwiązać zadanie tekstowe związane z sumą długości krawędzi,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zamieniać jednostki objętości,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rozpoznać siatkę graniastosłupa,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polem powierzchni graniastosłupa prostego,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objętością prostopadłościanu.</w:t>
      </w:r>
    </w:p>
    <w:p w:rsidR="00E6761E" w:rsidRPr="00597EB8" w:rsidRDefault="00E6761E" w:rsidP="00E6761E">
      <w:pPr>
        <w:rPr>
          <w:b/>
          <w:i/>
        </w:rPr>
      </w:pP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E6761E" w:rsidRPr="00597EB8" w:rsidRDefault="00E6761E" w:rsidP="00E6761E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lastRenderedPageBreak/>
        <w:t>Uczeń: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nietypowe zadanie związane z rzutem graniastosłupa,</w:t>
      </w:r>
    </w:p>
    <w:p w:rsidR="00E6761E" w:rsidRPr="00597EB8" w:rsidRDefault="00E6761E" w:rsidP="00E6761E">
      <w:pPr>
        <w:tabs>
          <w:tab w:val="left" w:pos="9000"/>
        </w:tabs>
      </w:pPr>
      <w:r w:rsidRPr="00597EB8">
        <w:t>- umie rozpoznać siatkę graniastosłupa,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polem powierzchni graniastosłupa prostego,</w:t>
      </w:r>
    </w:p>
    <w:p w:rsidR="00E6761E" w:rsidRPr="00597EB8" w:rsidRDefault="00E6761E" w:rsidP="00E6761E">
      <w:pPr>
        <w:tabs>
          <w:tab w:val="left" w:pos="9000"/>
        </w:tabs>
        <w:rPr>
          <w:b/>
        </w:rPr>
      </w:pPr>
      <w:r w:rsidRPr="00597EB8">
        <w:t>- umie rozwiązać zadanie tekstowe związane z objętością prostopadłościanu,</w:t>
      </w:r>
    </w:p>
    <w:p w:rsidR="00E6761E" w:rsidRPr="00597EB8" w:rsidRDefault="00E6761E" w:rsidP="00E6761E">
      <w:pPr>
        <w:rPr>
          <w:b/>
          <w:i/>
        </w:rPr>
      </w:pPr>
      <w:r w:rsidRPr="00597EB8">
        <w:t>- umie rozwiązać zadanie tekstowe związane z objętością graniastosłupa.</w:t>
      </w:r>
    </w:p>
    <w:p w:rsidR="009C6D71" w:rsidRPr="00597EB8" w:rsidRDefault="009C6D71" w:rsidP="00232D80">
      <w:pPr>
        <w:pStyle w:val="Tytu"/>
        <w:ind w:left="113"/>
        <w:jc w:val="both"/>
        <w:rPr>
          <w:rFonts w:ascii="Times New Roman" w:hAnsi="Times New Roman" w:cs="Times New Roman"/>
          <w:sz w:val="24"/>
          <w:u w:val="single"/>
        </w:rPr>
      </w:pPr>
    </w:p>
    <w:p w:rsidR="00E6761E" w:rsidRPr="00597EB8" w:rsidRDefault="00E6761E" w:rsidP="00232D80">
      <w:pPr>
        <w:pStyle w:val="Tytu"/>
        <w:ind w:left="113"/>
        <w:jc w:val="both"/>
        <w:rPr>
          <w:rFonts w:ascii="Times New Roman" w:hAnsi="Times New Roman" w:cs="Times New Roman"/>
          <w:sz w:val="24"/>
          <w:u w:val="single"/>
        </w:rPr>
      </w:pPr>
    </w:p>
    <w:p w:rsidR="00E6761E" w:rsidRPr="00597EB8" w:rsidRDefault="00E6761E" w:rsidP="00E6761E">
      <w:pPr>
        <w:pStyle w:val="Tytu"/>
        <w:ind w:left="113"/>
        <w:rPr>
          <w:rFonts w:ascii="Times New Roman" w:hAnsi="Times New Roman" w:cs="Times New Roman"/>
          <w:i/>
          <w:color w:val="FF0000"/>
          <w:sz w:val="24"/>
        </w:rPr>
      </w:pPr>
      <w:r w:rsidRPr="00597EB8">
        <w:rPr>
          <w:rFonts w:ascii="Times New Roman" w:hAnsi="Times New Roman" w:cs="Times New Roman"/>
          <w:i/>
          <w:color w:val="FF0000"/>
          <w:sz w:val="24"/>
        </w:rPr>
        <w:t>STATYSTYKA</w:t>
      </w:r>
    </w:p>
    <w:p w:rsidR="00232D80" w:rsidRPr="00597EB8" w:rsidRDefault="00492935" w:rsidP="00E6761E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dopuszczająca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diagramu słupkowego i kołowego,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wykresu,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rozumie potrzebę korzystania z różnych form prezentacji informacji,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średniej arytmetycznej,</w:t>
      </w:r>
    </w:p>
    <w:p w:rsidR="00232D80" w:rsidRPr="00597EB8" w:rsidRDefault="00232D80" w:rsidP="00232D80">
      <w:pPr>
        <w:tabs>
          <w:tab w:val="left" w:pos="9000"/>
        </w:tabs>
        <w:rPr>
          <w:b/>
        </w:rPr>
      </w:pPr>
      <w:r w:rsidRPr="00597EB8">
        <w:t>- zna pojęcie danych statystycznych,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zebrać dane statystyczne,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zna pojęcie zdarzenia losowego,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odczytać informacje z tabeli, wykresu, diagramu,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obliczyć średnią arytmetyczną,</w:t>
      </w:r>
    </w:p>
    <w:p w:rsidR="00232D80" w:rsidRPr="00597EB8" w:rsidRDefault="00232D80" w:rsidP="00232D80">
      <w:pPr>
        <w:tabs>
          <w:tab w:val="left" w:pos="9000"/>
        </w:tabs>
      </w:pPr>
      <w:r w:rsidRPr="00597EB8">
        <w:t>- umie określić zdarzenia losowe w doświadczeniu,</w:t>
      </w:r>
    </w:p>
    <w:p w:rsidR="00440E68" w:rsidRPr="00597EB8" w:rsidRDefault="00440E68" w:rsidP="00440E6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 xml:space="preserve">Ocena dostateczna </w:t>
      </w:r>
      <w:r w:rsidRPr="00597EB8">
        <w:rPr>
          <w:b/>
        </w:rPr>
        <w:t>– uczeń spełnia wymagania na dopuszczający i ponadto</w:t>
      </w:r>
    </w:p>
    <w:p w:rsidR="009C6D71" w:rsidRPr="00597EB8" w:rsidRDefault="009C6D71" w:rsidP="009C6D71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odczytać informacje z tabeli, wykresu, diagramu,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obliczyć średnią arytmetyczną,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określić zdarzenia losowe w doświadczeniu,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ułożyć pytania do prezentowanych danych,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rozwiązać zadanie tekstowe związane ze średnią,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opracować dane statystyczne,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prezentować dane statystyczne,</w:t>
      </w:r>
    </w:p>
    <w:p w:rsidR="009C6D71" w:rsidRPr="00597EB8" w:rsidRDefault="009C6D71" w:rsidP="009C6D71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b w:val="0"/>
          <w:sz w:val="24"/>
        </w:rPr>
        <w:t>- umie obliczyć prawdopodobieństwo zdarzenia.</w:t>
      </w:r>
    </w:p>
    <w:p w:rsidR="00763418" w:rsidRPr="00597EB8" w:rsidRDefault="00763418" w:rsidP="00763418">
      <w:pPr>
        <w:autoSpaceDE w:val="0"/>
        <w:autoSpaceDN w:val="0"/>
        <w:adjustRightInd w:val="0"/>
        <w:jc w:val="both"/>
        <w:rPr>
          <w:b/>
        </w:rPr>
      </w:pPr>
      <w:r w:rsidRPr="00597EB8">
        <w:rPr>
          <w:b/>
          <w:u w:val="single"/>
        </w:rPr>
        <w:t>Ocena dobra-</w:t>
      </w:r>
      <w:r w:rsidRPr="00597EB8">
        <w:rPr>
          <w:b/>
        </w:rPr>
        <w:t xml:space="preserve"> uczeń spełnia wymagania na dostateczny i ponadto</w:t>
      </w:r>
    </w:p>
    <w:p w:rsidR="009C6D71" w:rsidRPr="00597EB8" w:rsidRDefault="009C6D71" w:rsidP="009C6D71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interpretować prezentowane informacje,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obliczyć średnią arytmetyczną,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rozwiązać zadanie tekstowe związane ze średnią arytmetyczną,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opracować dane statystyczne,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prezentować dane statystyczne,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zna pojęcie prawdopodobieństwa zdarzenia losowego,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określić zdarzenia losowe w doświadczeniu.</w:t>
      </w:r>
    </w:p>
    <w:p w:rsidR="00763418" w:rsidRPr="00597EB8" w:rsidRDefault="00763418" w:rsidP="009C6D71">
      <w:pPr>
        <w:pStyle w:val="Tytu"/>
        <w:jc w:val="both"/>
        <w:rPr>
          <w:rFonts w:ascii="Times New Roman" w:hAnsi="Times New Roman" w:cs="Times New Roman"/>
          <w:i/>
          <w:sz w:val="24"/>
        </w:rPr>
      </w:pPr>
      <w:r w:rsidRPr="00597EB8">
        <w:rPr>
          <w:rFonts w:ascii="Times New Roman" w:hAnsi="Times New Roman" w:cs="Times New Roman"/>
          <w:sz w:val="24"/>
          <w:u w:val="single"/>
        </w:rPr>
        <w:t>Ocena bardzo dobra -</w:t>
      </w:r>
      <w:r w:rsidRPr="00597EB8">
        <w:rPr>
          <w:rFonts w:ascii="Times New Roman" w:hAnsi="Times New Roman" w:cs="Times New Roman"/>
          <w:sz w:val="24"/>
        </w:rPr>
        <w:t>uczeń spełnia wymagania na dobry i ponadto</w:t>
      </w:r>
      <w:r w:rsidRPr="00597EB8">
        <w:rPr>
          <w:rFonts w:ascii="Times New Roman" w:hAnsi="Times New Roman" w:cs="Times New Roman"/>
          <w:i/>
          <w:sz w:val="24"/>
        </w:rPr>
        <w:t xml:space="preserve"> </w:t>
      </w:r>
    </w:p>
    <w:p w:rsidR="009C6D71" w:rsidRPr="00597EB8" w:rsidRDefault="009C6D71" w:rsidP="009C6D71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prezentować dane w korzystnej formie,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rozwiązać zadanie tekstowe związane ze średnią arytmetyczną,</w:t>
      </w:r>
    </w:p>
    <w:p w:rsidR="009C6D71" w:rsidRPr="00597EB8" w:rsidRDefault="009C6D71" w:rsidP="009C6D71">
      <w:pPr>
        <w:tabs>
          <w:tab w:val="left" w:pos="9000"/>
        </w:tabs>
      </w:pPr>
      <w:r w:rsidRPr="00597EB8">
        <w:t>- umie opracować dane statystyczne,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prezentować dane statystyczne.</w:t>
      </w:r>
    </w:p>
    <w:p w:rsidR="00763418" w:rsidRPr="00597EB8" w:rsidRDefault="00763418" w:rsidP="00763418">
      <w:r w:rsidRPr="00597EB8">
        <w:rPr>
          <w:b/>
          <w:u w:val="single"/>
        </w:rPr>
        <w:t>Ocena celująca</w:t>
      </w:r>
      <w:r w:rsidRPr="00597EB8">
        <w:rPr>
          <w:b/>
        </w:rPr>
        <w:t xml:space="preserve"> -uczeń spełnia wymagania na bardzo dobry i ponadto</w:t>
      </w:r>
      <w:r w:rsidRPr="00597EB8">
        <w:t xml:space="preserve"> </w:t>
      </w:r>
    </w:p>
    <w:p w:rsidR="009C6D71" w:rsidRPr="00597EB8" w:rsidRDefault="009C6D71" w:rsidP="009C6D71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  <w:r w:rsidRPr="00597EB8">
        <w:rPr>
          <w:rFonts w:ascii="Times New Roman" w:hAnsi="Times New Roman" w:cs="Times New Roman"/>
          <w:i/>
          <w:sz w:val="24"/>
        </w:rPr>
        <w:t>Uczeń:</w:t>
      </w:r>
    </w:p>
    <w:p w:rsidR="009C6D71" w:rsidRPr="00597EB8" w:rsidRDefault="009C6D71" w:rsidP="009C6D71">
      <w:pPr>
        <w:tabs>
          <w:tab w:val="left" w:pos="9000"/>
        </w:tabs>
        <w:rPr>
          <w:b/>
        </w:rPr>
      </w:pPr>
      <w:r w:rsidRPr="00597EB8">
        <w:t>- umie rozwiązać zadanie tekstowe związane ze średnią arytmetyczną,</w:t>
      </w:r>
    </w:p>
    <w:p w:rsidR="009C6D71" w:rsidRPr="00597EB8" w:rsidRDefault="009C6D71" w:rsidP="009C6D71">
      <w:r w:rsidRPr="00597EB8">
        <w:t>- umie obliczyć prawdopodobieństwo zdarzenia.</w:t>
      </w:r>
    </w:p>
    <w:p w:rsidR="009C6D71" w:rsidRDefault="009C6D71" w:rsidP="009C6D71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9F7B2B" w:rsidRPr="00942EAC" w:rsidRDefault="009F7B2B" w:rsidP="009F7B2B">
      <w:pPr>
        <w:jc w:val="center"/>
        <w:rPr>
          <w:b/>
          <w:color w:val="FF0000"/>
        </w:rPr>
      </w:pPr>
      <w:r w:rsidRPr="00942EAC">
        <w:rPr>
          <w:b/>
          <w:color w:val="FF0000"/>
        </w:rPr>
        <w:t>Zasady oceniania z matematyki</w:t>
      </w:r>
    </w:p>
    <w:p w:rsidR="009F7B2B" w:rsidRPr="00942EAC" w:rsidRDefault="009F7B2B" w:rsidP="009F7B2B">
      <w:pPr>
        <w:jc w:val="both"/>
      </w:pPr>
      <w:r w:rsidRPr="00942EAC">
        <w:t>1. Formy sprawdzania wiedzy</w:t>
      </w:r>
      <w:r>
        <w:t xml:space="preserve"> stosowane na lekcjach matematyki</w:t>
      </w:r>
      <w:r w:rsidRPr="00942EAC">
        <w:t xml:space="preserve">: </w:t>
      </w:r>
    </w:p>
    <w:p w:rsidR="009F7B2B" w:rsidRPr="00942EAC" w:rsidRDefault="009F7B2B" w:rsidP="009F7B2B">
      <w:pPr>
        <w:jc w:val="both"/>
      </w:pPr>
      <w:r w:rsidRPr="00942EAC">
        <w:t>-sprawdziany, testy;</w:t>
      </w:r>
    </w:p>
    <w:p w:rsidR="009F7B2B" w:rsidRPr="00942EAC" w:rsidRDefault="009F7B2B" w:rsidP="009F7B2B">
      <w:pPr>
        <w:jc w:val="both"/>
      </w:pPr>
      <w:r w:rsidRPr="00942EAC">
        <w:t>-kartkówki (do 15 min);</w:t>
      </w:r>
    </w:p>
    <w:p w:rsidR="009F7B2B" w:rsidRDefault="009F7B2B" w:rsidP="009F7B2B">
      <w:pPr>
        <w:jc w:val="both"/>
      </w:pPr>
      <w:r w:rsidRPr="00942EAC">
        <w:t>-odpowiedzi przy tablicy;</w:t>
      </w:r>
    </w:p>
    <w:p w:rsidR="009F7B2B" w:rsidRPr="00942EAC" w:rsidRDefault="009F7B2B" w:rsidP="009F7B2B">
      <w:pPr>
        <w:jc w:val="both"/>
      </w:pPr>
      <w:r>
        <w:t>- projekty.</w:t>
      </w:r>
    </w:p>
    <w:p w:rsidR="009F7B2B" w:rsidRPr="00942EAC" w:rsidRDefault="009F7B2B" w:rsidP="009F7B2B">
      <w:pPr>
        <w:jc w:val="both"/>
      </w:pPr>
      <w:r w:rsidRPr="00942EAC">
        <w:t xml:space="preserve">2. </w:t>
      </w:r>
      <w:r>
        <w:t>P</w:t>
      </w:r>
      <w:r w:rsidRPr="00942EAC">
        <w:t xml:space="preserve">o każdym rozdziale będzie </w:t>
      </w:r>
      <w:r>
        <w:t>s</w:t>
      </w:r>
      <w:r w:rsidRPr="00942EAC">
        <w:t xml:space="preserve">prawdzian, zapowiedziany z tygodniowym wyprzedzeniem. </w:t>
      </w:r>
    </w:p>
    <w:p w:rsidR="009F7B2B" w:rsidRPr="00942EAC" w:rsidRDefault="009F7B2B" w:rsidP="009F7B2B">
      <w:pPr>
        <w:jc w:val="both"/>
      </w:pPr>
      <w:r w:rsidRPr="00942EAC">
        <w:t xml:space="preserve">3. Kartkówki </w:t>
      </w:r>
      <w:r w:rsidRPr="00942EAC">
        <w:rPr>
          <w:u w:val="single"/>
        </w:rPr>
        <w:t>nie zawsze</w:t>
      </w:r>
      <w:r w:rsidRPr="00942EAC">
        <w:t xml:space="preserve"> będą zapowiadane (materiał z trzech ostatnich tematów). </w:t>
      </w:r>
    </w:p>
    <w:p w:rsidR="009F7B2B" w:rsidRPr="00942EAC" w:rsidRDefault="009F7B2B" w:rsidP="009F7B2B">
      <w:pPr>
        <w:jc w:val="both"/>
      </w:pPr>
      <w:r w:rsidRPr="00942EAC">
        <w:t>4. Sprawdziany oceniane są według skali punktowej i przeliczane są skalą procentową odpowiadającą skali ocen: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90%-100% przyznanych punktów i pełna punktacja za zadanie dodatkowe – ocena celująca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85% -100% ocena bardzo dobra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70% -84% ocena dobra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51% -69%- ocena dostateczna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35% -50%- ocena dopuszczająca </w:t>
      </w:r>
    </w:p>
    <w:p w:rsidR="009F7B2B" w:rsidRPr="00942EAC" w:rsidRDefault="009F7B2B" w:rsidP="009F7B2B">
      <w:pPr>
        <w:jc w:val="both"/>
      </w:pPr>
      <w:r w:rsidRPr="00942EAC">
        <w:sym w:font="Symbol" w:char="F0B7"/>
      </w:r>
      <w:r w:rsidRPr="00942EAC">
        <w:t xml:space="preserve">  0% -34%-ocena niedostateczna.</w:t>
      </w:r>
    </w:p>
    <w:p w:rsidR="009F7B2B" w:rsidRDefault="009F7B2B" w:rsidP="009F7B2B">
      <w:pPr>
        <w:jc w:val="both"/>
      </w:pPr>
      <w:r w:rsidRPr="00942EAC">
        <w:t xml:space="preserve">Do oceny wyrażonej stopniem dodany będzie plus (+) lub (-) przy górnej lub dolnej granicy procentowej punktów. Sprawdzian uczeń może poprawić w terminie wyznaczonym przez nauczyciela. </w:t>
      </w:r>
    </w:p>
    <w:p w:rsidR="009F7B2B" w:rsidRPr="00942EAC" w:rsidRDefault="009F7B2B" w:rsidP="009F7B2B">
      <w:pPr>
        <w:jc w:val="both"/>
        <w:rPr>
          <w:u w:val="single"/>
        </w:rPr>
      </w:pPr>
      <w:r>
        <w:t>5. Uczeń jest zobowiązany do poprawy ocen niedostatecznych w przeciągu dwóch tygodni od daty jej wpisu w dzienniku.</w:t>
      </w:r>
    </w:p>
    <w:p w:rsidR="009F7B2B" w:rsidRPr="00E26A34" w:rsidRDefault="009F7B2B" w:rsidP="009F7B2B">
      <w:pPr>
        <w:jc w:val="both"/>
      </w:pPr>
      <w:r w:rsidRPr="00942EAC">
        <w:rPr>
          <w:i/>
        </w:rPr>
        <w:t>5</w:t>
      </w:r>
      <w:r w:rsidRPr="00E26A34">
        <w:t>. Uczeń aby otrzymać z matematyki roczną ocenę klasyfikacyjną wyższą od przewidywanej musi spełniać warunki określone w Statucie Szkoły oraz:</w:t>
      </w:r>
    </w:p>
    <w:p w:rsidR="009F7B2B" w:rsidRPr="00E26A34" w:rsidRDefault="009F7B2B" w:rsidP="009F7B2B">
      <w:pPr>
        <w:jc w:val="both"/>
      </w:pPr>
      <w:r w:rsidRPr="00E26A34">
        <w:t>- bierze się pod uwagę czy uczeń na bieżąco poprawiał oceny niedostateczne,</w:t>
      </w:r>
    </w:p>
    <w:p w:rsidR="009F7B2B" w:rsidRPr="00E26A34" w:rsidRDefault="009F7B2B" w:rsidP="009F7B2B">
      <w:pPr>
        <w:jc w:val="both"/>
      </w:pPr>
      <w:r w:rsidRPr="00E26A34">
        <w:t>- uczeń będzie musiał poprawić sprawdziany z tego zakresu materiału, z którego otrzymał oceny niższe od oceny o jaką się ubiega. Poprawa sprawdzianów będzie w formie pisemnej.</w:t>
      </w: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E704EF" w:rsidRPr="00597EB8" w:rsidRDefault="00E704EF" w:rsidP="00232D80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F50E25" w:rsidRPr="00597EB8" w:rsidRDefault="00F50E25" w:rsidP="00F50E25">
      <w:pPr>
        <w:pStyle w:val="Tytu"/>
        <w:ind w:left="113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b w:val="0"/>
          <w:color w:val="FF0000"/>
          <w:sz w:val="24"/>
          <w:u w:val="single"/>
        </w:rPr>
      </w:pPr>
    </w:p>
    <w:p w:rsidR="00232D80" w:rsidRPr="00597EB8" w:rsidRDefault="00232D80" w:rsidP="00232D80">
      <w:pPr>
        <w:pStyle w:val="Tytu"/>
        <w:ind w:left="113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6330B4" w:rsidRPr="00597EB8" w:rsidRDefault="006330B4" w:rsidP="006330B4">
      <w:pPr>
        <w:pStyle w:val="Tytu"/>
        <w:jc w:val="both"/>
        <w:rPr>
          <w:rFonts w:ascii="Times New Roman" w:hAnsi="Times New Roman" w:cs="Times New Roman"/>
          <w:color w:val="FF0000"/>
          <w:sz w:val="24"/>
          <w:u w:val="single"/>
        </w:rPr>
      </w:pPr>
    </w:p>
    <w:p w:rsidR="006330B4" w:rsidRPr="00597EB8" w:rsidRDefault="006330B4" w:rsidP="00232D80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232D80" w:rsidRPr="00597EB8" w:rsidRDefault="00232D80" w:rsidP="00232D80">
      <w:pPr>
        <w:pStyle w:val="Tytu"/>
        <w:jc w:val="both"/>
        <w:rPr>
          <w:rFonts w:ascii="Times New Roman" w:hAnsi="Times New Roman" w:cs="Times New Roman"/>
          <w:i/>
          <w:sz w:val="24"/>
        </w:rPr>
      </w:pPr>
    </w:p>
    <w:p w:rsidR="00017E4E" w:rsidRPr="00597EB8" w:rsidRDefault="00017E4E" w:rsidP="00017E4E">
      <w:pPr>
        <w:pStyle w:val="Tytu"/>
        <w:jc w:val="both"/>
        <w:rPr>
          <w:rFonts w:ascii="Times New Roman" w:hAnsi="Times New Roman" w:cs="Times New Roman"/>
          <w:sz w:val="24"/>
          <w:u w:val="single"/>
        </w:rPr>
      </w:pPr>
    </w:p>
    <w:p w:rsidR="00232D80" w:rsidRPr="00597EB8" w:rsidRDefault="00232D80" w:rsidP="00232D80"/>
    <w:p w:rsidR="00232D80" w:rsidRPr="00597EB8" w:rsidRDefault="00232D80" w:rsidP="00232D80"/>
    <w:p w:rsidR="00850CCD" w:rsidRPr="00597EB8" w:rsidRDefault="00850CCD"/>
    <w:sectPr w:rsidR="00850CCD" w:rsidRPr="0059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6D"/>
    <w:rsid w:val="00017E4E"/>
    <w:rsid w:val="00232D80"/>
    <w:rsid w:val="003A1839"/>
    <w:rsid w:val="003C22AA"/>
    <w:rsid w:val="003E27F0"/>
    <w:rsid w:val="003E378D"/>
    <w:rsid w:val="00440E68"/>
    <w:rsid w:val="00492935"/>
    <w:rsid w:val="004B45D3"/>
    <w:rsid w:val="00597EB8"/>
    <w:rsid w:val="006330B4"/>
    <w:rsid w:val="006D0650"/>
    <w:rsid w:val="00763418"/>
    <w:rsid w:val="00805A60"/>
    <w:rsid w:val="0085019A"/>
    <w:rsid w:val="00850CCD"/>
    <w:rsid w:val="0096277E"/>
    <w:rsid w:val="009C6D71"/>
    <w:rsid w:val="009F7B2B"/>
    <w:rsid w:val="00A0476D"/>
    <w:rsid w:val="00C0040C"/>
    <w:rsid w:val="00E6761E"/>
    <w:rsid w:val="00E704EF"/>
    <w:rsid w:val="00EE6DC7"/>
    <w:rsid w:val="00F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126"/>
  <w15:chartTrackingRefBased/>
  <w15:docId w15:val="{A697229B-79CD-4F95-B684-ABC95BB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32D80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32D80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32D80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32D80"/>
    <w:rPr>
      <w:rFonts w:ascii="Times New Roman" w:eastAsia="Times New Roman" w:hAnsi="Times New Roman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14</Pages>
  <Words>4753</Words>
  <Characters>28524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2024-08-29T17:22:00Z</dcterms:created>
  <dcterms:modified xsi:type="dcterms:W3CDTF">2025-09-01T16:38:00Z</dcterms:modified>
</cp:coreProperties>
</file>