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22" w:rsidRPr="008F12D1" w:rsidRDefault="00AB1D22" w:rsidP="00AB1D22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8F12D1">
        <w:rPr>
          <w:rFonts w:eastAsia="Humanist521PL-Roman"/>
          <w:b/>
          <w:color w:val="000000"/>
          <w:sz w:val="22"/>
          <w:szCs w:val="22"/>
        </w:rPr>
        <w:t>Wymagania edukacyjne</w:t>
      </w:r>
      <w:r w:rsidRPr="008F12D1">
        <w:rPr>
          <w:rFonts w:eastAsia="Humanist521PL-Roman"/>
          <w:b/>
          <w:color w:val="000000"/>
          <w:sz w:val="22"/>
          <w:szCs w:val="22"/>
        </w:rPr>
        <w:br/>
        <w:t>na śródroczne oceny klasyfikacyjne z geogr</w:t>
      </w:r>
      <w:r w:rsidR="00942213">
        <w:rPr>
          <w:rFonts w:eastAsia="Humanist521PL-Roman"/>
          <w:b/>
          <w:color w:val="000000"/>
          <w:sz w:val="22"/>
          <w:szCs w:val="22"/>
        </w:rPr>
        <w:t>afii w klasie 7</w:t>
      </w:r>
      <w:r w:rsidR="00942213">
        <w:rPr>
          <w:rFonts w:eastAsia="Humanist521PL-Roman"/>
          <w:b/>
          <w:color w:val="000000"/>
          <w:sz w:val="22"/>
          <w:szCs w:val="22"/>
        </w:rPr>
        <w:br/>
        <w:t>rok szkolny 2025</w:t>
      </w:r>
      <w:r w:rsidRPr="008F12D1">
        <w:rPr>
          <w:rFonts w:eastAsia="Humanist521PL-Roman"/>
          <w:b/>
          <w:color w:val="000000"/>
          <w:sz w:val="22"/>
          <w:szCs w:val="22"/>
        </w:rPr>
        <w:t>/202</w:t>
      </w:r>
      <w:bookmarkStart w:id="0" w:name="_GoBack"/>
      <w:bookmarkEnd w:id="0"/>
      <w:r w:rsidR="00942213">
        <w:rPr>
          <w:rFonts w:eastAsia="Humanist521PL-Roman"/>
          <w:b/>
          <w:color w:val="000000"/>
          <w:sz w:val="22"/>
          <w:szCs w:val="22"/>
        </w:rPr>
        <w:t>6</w:t>
      </w:r>
    </w:p>
    <w:p w:rsidR="00AB1D22" w:rsidRPr="008F12D1" w:rsidRDefault="00AB1D22" w:rsidP="00AB1D22">
      <w:pPr>
        <w:pStyle w:val="Akapitzlist"/>
        <w:autoSpaceDE w:val="0"/>
        <w:autoSpaceDN w:val="0"/>
        <w:adjustRightInd w:val="0"/>
        <w:spacing w:before="240"/>
        <w:jc w:val="both"/>
        <w:rPr>
          <w:rFonts w:eastAsia="Humanist521PL-Roman"/>
          <w:color w:val="000000"/>
          <w:sz w:val="22"/>
          <w:szCs w:val="22"/>
        </w:rPr>
      </w:pPr>
    </w:p>
    <w:p w:rsidR="00AB1D22" w:rsidRPr="008F12D1" w:rsidRDefault="00AB1D22" w:rsidP="00AB1D22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F12D1">
        <w:rPr>
          <w:b/>
          <w:bCs/>
          <w:color w:val="000000"/>
          <w:sz w:val="22"/>
          <w:szCs w:val="22"/>
        </w:rPr>
        <w:t xml:space="preserve">Wymagania </w:t>
      </w:r>
      <w:r w:rsidRPr="008F12D1">
        <w:rPr>
          <w:rFonts w:eastAsia="Humanist521PL-Roman"/>
          <w:b/>
          <w:color w:val="000000"/>
          <w:sz w:val="22"/>
          <w:szCs w:val="22"/>
        </w:rPr>
        <w:t>edukacyjne</w:t>
      </w:r>
      <w:r w:rsidRPr="008F12D1">
        <w:rPr>
          <w:b/>
          <w:color w:val="000000"/>
          <w:sz w:val="22"/>
          <w:szCs w:val="22"/>
        </w:rPr>
        <w:t xml:space="preserve"> na ocenę dopuszczającą</w:t>
      </w:r>
    </w:p>
    <w:p w:rsidR="00AB1D22" w:rsidRPr="008F12D1" w:rsidRDefault="00AB1D22" w:rsidP="00AB1D22">
      <w:pPr>
        <w:spacing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8F12D1">
        <w:rPr>
          <w:rFonts w:ascii="Times New Roman" w:hAnsi="Times New Roman" w:cs="Times New Roman"/>
          <w:u w:val="single"/>
        </w:rPr>
        <w:t xml:space="preserve">Uczeń: 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kraje sąsiadujące z Polską i wskazuje je na mapie;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nazwy stolic sąsiadów Polski;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powierzchnię Polski;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wskazuje na mapie przebieg granic Polski, w tym lądowych i morskich;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pojęcia terytorium państwa, granica państwa;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pojęcia: erozja, akumulacja, lądolód, ruchy górotwórcze (fałdowania);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nazwy najwyżej i najniżej położonych punktów w Polsce;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pasy ukształtowania powierzchni;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podstawowe cechy ukształtowania powierzchni Polski;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i wskazuje na mapie największe łańcuchy górskie Polski, obszar objęty ostatnim zlodowaceniem;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pojęcia: pogoda, klimat, masa powietrza, okres wegetacyjny;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czynniki wpływające na klimat;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podaje, jaki typ klimatu występuje w Polsce;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podstawowe cechy klimatu Polski;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odczytuje informacje z klimatogramu;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pojęcia: system rzeczny, źródło, ujście, dorzecze, dział wodny, stan wody w rzece, wezbranie, niżówka, powódź;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charakterystyczne odcinki rzeki (biegi rzeki);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nazwy największych rzek Polski i Europy;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sposoby zasilania rzek;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pojęcie gleba;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składniki gleby;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gleby występujące w Polsce.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podział lasów ze względu na stan gatunkowy: bory, grądy, olsy, łęgi;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warstwy lasu;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określa znaczenie lasów dla przyrody i człowieka;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pojęcie środowisko przyrodnicze;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motywy ochrony przyrody;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podział surowców mineralnych ze względu na ich sposób wykorzystania;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na podstawie mapy określa położenie Morza Bałtyckiego;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główne cechy fizyczne Morza Bałtyckiego;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pojęcie podział administracyjny;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wskazuje na mapie administracyjnej Polski województwa i ich stolice;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pojęcie gęstość zaludnienia;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wartość wskaźnika gęstości zaludnienia Polski;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województwa o najmniejszej i największej gęstości zaludnienia.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liczbę ludności Polski;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odczytuje z wykresu informacje dotyczące zmiany liczby ludności Polski;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pojęcia: przyrost naturalny, współczynnik przyrostu naturalnego, migracja, emigracja, imigracja, saldo migracji, przyrost rzeczywisty.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różnicę między emigracją a imigracją;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przyczyny migracji w Europie;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skutki migracji.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odczytuje z tabeli i wykresów informacje dotyczące przyrostu naturalnego, salda migracji i przyrostu rzeczywistego.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pojęcia: demografia, wiek przedprodukcyjny, wiek produkcyjny i wiek poprodukcyjny, starzenie się społeczeństwa, struktura płci i wieku, piramida płci i wieku;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podaje, czym zajmuje się GUS.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pojęcia: narodowość, mniejszość narodowa, mniejszość etniczna;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lastRenderedPageBreak/>
        <w:t>wymienia mniejszości narodowe i mniejszości etniczne w Polsce.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pojęcia: sektory gospodarki, produkt krajowy brutto (PKB), struktura zatrudnienia;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przedstawia podział gospodarki na sektory.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pojęcia struktura zatrudnienia, stopa bezrobocia;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przyczyny i skutki bezrobocia;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wyjaśnia pojęcia: urbanizacja, miasto, wskaźnik urbanizacji, aglomeracja monocentryczna, aglomeracja policentryczna (konurbacja);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wymienia nazwy największych miast Polski i wskazuje je na mapie;</w:t>
      </w:r>
    </w:p>
    <w:p w:rsidR="00AB1D22" w:rsidRPr="008F12D1" w:rsidRDefault="00AB1D22" w:rsidP="00AB1D2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F12D1">
        <w:rPr>
          <w:sz w:val="22"/>
          <w:szCs w:val="22"/>
        </w:rPr>
        <w:t>podaje wartość wskaźnika urbanizacji w Polsce.</w:t>
      </w:r>
    </w:p>
    <w:p w:rsidR="00AB1D22" w:rsidRPr="008F12D1" w:rsidRDefault="00AB1D22" w:rsidP="00AB1D22">
      <w:pPr>
        <w:pStyle w:val="Akapitzlist"/>
        <w:jc w:val="both"/>
        <w:rPr>
          <w:sz w:val="22"/>
          <w:szCs w:val="22"/>
        </w:rPr>
      </w:pPr>
    </w:p>
    <w:p w:rsidR="00AB1D22" w:rsidRPr="008F12D1" w:rsidRDefault="00AB1D22" w:rsidP="00AB1D22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8F12D1">
        <w:rPr>
          <w:rFonts w:eastAsia="Humanist521PL-Roman"/>
          <w:b/>
          <w:bCs/>
          <w:color w:val="000000" w:themeColor="text1"/>
          <w:sz w:val="22"/>
          <w:szCs w:val="22"/>
        </w:rPr>
        <w:t xml:space="preserve">Wymagania edukacyjne </w:t>
      </w:r>
      <w:r w:rsidRPr="008F12D1">
        <w:rPr>
          <w:rFonts w:eastAsia="Humanist521PL-Roman"/>
          <w:b/>
          <w:color w:val="000000" w:themeColor="text1"/>
          <w:sz w:val="22"/>
          <w:szCs w:val="22"/>
        </w:rPr>
        <w:t>na ocenę dostateczną</w:t>
      </w:r>
      <w:r w:rsidRPr="008F12D1">
        <w:rPr>
          <w:rFonts w:eastAsia="Humanist521PL-Roman"/>
          <w:color w:val="000000" w:themeColor="text1"/>
          <w:sz w:val="22"/>
          <w:szCs w:val="22"/>
        </w:rPr>
        <w:t xml:space="preserve"> </w:t>
      </w:r>
    </w:p>
    <w:p w:rsidR="00AB1D22" w:rsidRPr="008F12D1" w:rsidRDefault="00AB1D22" w:rsidP="00AB1D22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  <w:u w:val="single"/>
        </w:rPr>
      </w:pPr>
      <w:r w:rsidRPr="008F12D1">
        <w:rPr>
          <w:rFonts w:eastAsia="Humanist521PL-Roman"/>
          <w:color w:val="000000" w:themeColor="text1"/>
          <w:sz w:val="22"/>
          <w:szCs w:val="22"/>
          <w:u w:val="single"/>
        </w:rPr>
        <w:t>Uczeń: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na podstawie mapy hipsometrycznej podaje cechy położenia Polski w Europie;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określa, w jaki sposób zostały wytyczone granice Polski;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skrajne punkty terytorium Polski i Europy;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odczytuje długość i szerokość geograficzną wybranych punktów na mapie Polski i Europy.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rzeźba terenu, proces geologiczny, zlodowacenie;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procesy geologiczne kształtujące rzeźbę terenu Polski;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pasy ukształtowania terenu, podaje przykłady krain geograficznych;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formy krajobrazu polodowcowego;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podaje, jakie są typy gór wyróżnione ze względu na sposób powstania.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prezentuje czynniki kształtujące klimat Polski;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cechy klimatu Polski oraz długość okresu wegetacyjnego;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określa, czym jest amplituda temperatury powietrza, potrafi ją obliczyć;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odczytuje informacje z map klimatycznych.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 zlewisko, obszar bezodpływowy;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potrafi wskazać dział wodny na mapie;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rzekę w poszczególnych biegach;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rozpoznaje rodzaje ujść rzecznych;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największe rzeki Polski i Europy;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cechy sieci rzecznej Polski.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proces powstawania gleby;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profil glebowy, gleba antropogeniczna, żyzność gleby, degradacja (erozja) gleby;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podaje, które gleby są żyzne, a które mało żyzne.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czynniki przyrodnicze i społeczno-kulturowe wpływające na zróżnicowanie lasów w Polsce;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Polski parki narodowe.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podział surowców mineralnych ze względu na ich wykorzystanie,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surowców należących do różnych grup.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mierzeja, klif, degradacja wód, zatoka, cieśnina;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przyczyny małego zasolenia Morza Bałtyckiego;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gatunki roślin i zwierząt występujące w naszym morzu;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państwa nadbałtyckie.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wymienia jednostki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podziału</w:t>
      </w:r>
      <w:r w:rsidRPr="008F12D1">
        <w:rPr>
          <w:color w:val="231F20"/>
          <w:spacing w:val="-3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administracyjnego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</w:t>
      </w:r>
      <w:r w:rsidRPr="008F12D1">
        <w:rPr>
          <w:color w:val="231F20"/>
          <w:spacing w:val="-3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Polsce.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czynniki wpływające na rozmieszczenie ludności w Polsce.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oblicza przyrost naturalny, przyrost rzeczywisty i saldo migracji;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przyczyny strat ludności;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czynniki wzrostu liczby ludności po II wojnie światowej.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kierunki emigracji Polaków, wymienia główne skupiska Polonii;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określa kierunki napływu imigrantów do Polski.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oblicza saldo migracji, przyrost naturalny i przyrost rzeczywisty ludności;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państwa o różnym współczynniku przyrostu naturalnego w Europie.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jak skonstruowana jest piramida płci i wieku, odczytuje z niej informacje;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określa na podstawie kształtu piramidy wiek społeczeństwa.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mniejszości narodowe i mniejszości etniczne w Polsce;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Polski regiony zamieszkane przez mniejszości narodowe.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lastRenderedPageBreak/>
        <w:t>wyjaśnia, czym zajmują się poszczególne sektory gospodarki;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wskaźniki określające poziom gospodarczy kraju;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pojęcie reindustrializacja;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czym jest sektor kreatywny.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podział ludności ze względu na aktywność na rynku pracy;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województwa o najniższej i najwyższej stopie bezrobocia.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czynniki sprzyjające powstawaniu i rozwojowi miast, podaje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przykłady miast, które miały różne czynniki rozwoju;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województwa o najniższym i najwyższym wskaźniku urbanizacji;</w:t>
      </w:r>
    </w:p>
    <w:p w:rsidR="00AB1D22" w:rsidRPr="008F12D1" w:rsidRDefault="00AB1D22" w:rsidP="00AB1D22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pozytywne i negatywne skutki życia ludności w wielkim mieście.</w:t>
      </w:r>
    </w:p>
    <w:p w:rsidR="00AB1D22" w:rsidRPr="008F12D1" w:rsidRDefault="00AB1D22" w:rsidP="00AB1D22">
      <w:pPr>
        <w:pStyle w:val="Akapitzlist"/>
        <w:jc w:val="both"/>
        <w:rPr>
          <w:color w:val="000000" w:themeColor="text1"/>
          <w:sz w:val="22"/>
          <w:szCs w:val="22"/>
        </w:rPr>
      </w:pPr>
    </w:p>
    <w:p w:rsidR="00AB1D22" w:rsidRPr="008F12D1" w:rsidRDefault="00AB1D22" w:rsidP="00AB1D2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8F12D1">
        <w:rPr>
          <w:b/>
          <w:bCs/>
          <w:color w:val="000000" w:themeColor="text1"/>
          <w:sz w:val="22"/>
          <w:szCs w:val="22"/>
        </w:rPr>
        <w:t xml:space="preserve">Wymagania </w:t>
      </w:r>
      <w:r w:rsidRPr="008F12D1">
        <w:rPr>
          <w:rFonts w:eastAsia="Humanist521PL-Roman"/>
          <w:b/>
          <w:color w:val="000000" w:themeColor="text1"/>
          <w:sz w:val="22"/>
          <w:szCs w:val="22"/>
        </w:rPr>
        <w:t>edukacyjne</w:t>
      </w:r>
      <w:r w:rsidRPr="008F12D1">
        <w:rPr>
          <w:b/>
          <w:color w:val="000000" w:themeColor="text1"/>
          <w:sz w:val="22"/>
          <w:szCs w:val="22"/>
        </w:rPr>
        <w:t xml:space="preserve"> na  ocenę dobrą</w:t>
      </w:r>
      <w:r w:rsidRPr="008F12D1">
        <w:rPr>
          <w:color w:val="000000" w:themeColor="text1"/>
          <w:sz w:val="22"/>
          <w:szCs w:val="22"/>
        </w:rPr>
        <w:t xml:space="preserve"> </w:t>
      </w:r>
    </w:p>
    <w:p w:rsidR="00AB1D22" w:rsidRPr="008F12D1" w:rsidRDefault="00AB1D22" w:rsidP="00AB1D22">
      <w:pPr>
        <w:pStyle w:val="Akapitzlist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8F12D1">
        <w:rPr>
          <w:color w:val="000000" w:themeColor="text1"/>
          <w:sz w:val="22"/>
          <w:szCs w:val="22"/>
          <w:u w:val="single"/>
        </w:rPr>
        <w:t>Uczeń</w:t>
      </w:r>
      <w:r w:rsidRPr="008F12D1">
        <w:rPr>
          <w:rFonts w:eastAsia="Humanist521PL-Roman"/>
          <w:color w:val="000000" w:themeColor="text1"/>
          <w:sz w:val="22"/>
          <w:szCs w:val="22"/>
          <w:u w:val="single"/>
        </w:rPr>
        <w:t>: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cechy położenia Polski w Europie;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rozróżnia konsekwencje położenia geograficznego, ekonomicznego i politycznego Polski w Europie;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podaje, jak określić położenie geograficzne Polski;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 rozciągłość południkowa i rozciągłość równoleżnikowa.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w sposób ogólny rzeźbę terenu Polski;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proces powstawania gór fałdowych i zrębowych, podaje przykłady gór w Polsce i w Europie;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gór powstałych w poszczególnych orogenezach;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opisuje, na czym polega odmłodzenie rzeźby gór;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jak powstawały wybrane formy polodowcowe: moreny, sandry, jeziora, pradoliny, głazy narzutowe;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na czym polega pasowość rzeźby.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wpływ czynników klimatotwórczych na klimat Polski;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pojęcie przejściowość klimatu;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cechy świadczące o przejściowości naszego klimatu;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cechy klimatu na podstawie wykresu klimatycznego;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masy powietrza kształtujące klimat Polski.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pojęcie asymetria dorzeczy;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czynniki środowiska wpływające na systemy rzeczne;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zależność między sposobem zasilania rzeki a stanami wody w ciągu roku.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różnice między glebami strefowymi a astrefowymi, podaje przykłady gleb występujących w Polsce należących do obu grup;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czynniki sprzyjające degradacji gleby;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czynniki decydujące o zróżnicowaniu gleb w Polsce;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miejsca występowania poszczególnych rodzajów gleb.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lasy Polski, podaje miejsce występowania poszczególnych typów lasów;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walory przyrodnicze parków narodowych w Polsce;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rezerwatów przyrody, parków krajobrazowych i pomników przyrody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występujących na obszarze własnego regionu.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rozmieszczenie surowców mineralnych Polski na podstawie mapy tematycznej.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całościowo środowisko przyrodnicze Morza Bałtyckiego;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na podstawie mapy opisuje linię brzegową Morza Bałtyckiego (podaje nazwy wysp, półwyspów, cieśnin);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przyczyny degradacji wód Morza Bałtyckiego.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trójstopniowy podział administracyjny;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określa przynależność administracyjną swojej miejscowości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przyczyny nierównomiernego zaludnienia Polski.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oblicza współczynniki przyrostu naturalnego, salda migracji i przyrostu rzeczywistego;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zmiany liczby ludności Polski po 1945 r.;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na podstawie wykresu przedstawia tendencje zmian liczby ludności Europy na tle innych kontynentów.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fale migracji po II wojnie światowej;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przyczyny emigracji Polaków.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oblicza współczynnik przyrostu naturalnego, salda migracji i przyrostu rzeczywistego;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wykresy przedstawiające wskaźniki demograficzne;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sytuację demograficzną w Polsce.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lastRenderedPageBreak/>
        <w:t>omawia strukturę płci i wieku ludności Polski na podstawie piramidy płci i wieku;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przyczyny starzenia się społeczeństwa.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przyczyny rozmieszczenia mniejszości narodowych w Polsce;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strukturę wyznaniową Polaków na tle innych państw Europy.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określa różnice w strukturze zatrudnienia ludności między Polską a wybranymi państwami europejskimi;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rolę usług w kształtowaniu PKB.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przestrzenne zróżnicowanie struktury zatrudnienia w Polsce, podaje przyczyny tego zróżnicowania;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wpływ migracji na poziom bezrobocia.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rozmieszczenie miast w Polsce;</w:t>
      </w:r>
    </w:p>
    <w:p w:rsidR="00AB1D22" w:rsidRPr="008F12D1" w:rsidRDefault="00AB1D22" w:rsidP="00AB1D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proces powstawania aglomeracji monocentrycznej i konurbacji;</w:t>
      </w:r>
    </w:p>
    <w:p w:rsidR="00AB1D22" w:rsidRPr="008F12D1" w:rsidRDefault="00AB1D22" w:rsidP="00AB1D22">
      <w:pPr>
        <w:pStyle w:val="Akapitzlist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:rsidR="00AB1D22" w:rsidRPr="008F12D1" w:rsidRDefault="00AB1D22" w:rsidP="00AB1D2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8F12D1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8F12D1">
        <w:rPr>
          <w:b/>
          <w:color w:val="000000" w:themeColor="text1"/>
          <w:sz w:val="22"/>
          <w:szCs w:val="22"/>
        </w:rPr>
        <w:t>na ocenę bardzo dobrą</w:t>
      </w:r>
      <w:r w:rsidRPr="008F12D1">
        <w:rPr>
          <w:color w:val="000000" w:themeColor="text1"/>
          <w:sz w:val="22"/>
          <w:szCs w:val="22"/>
        </w:rPr>
        <w:t xml:space="preserve"> </w:t>
      </w:r>
    </w:p>
    <w:p w:rsidR="00AB1D22" w:rsidRPr="008F12D1" w:rsidRDefault="00AB1D22" w:rsidP="00AB1D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8F12D1">
        <w:rPr>
          <w:rFonts w:ascii="Times New Roman" w:hAnsi="Times New Roman" w:cs="Times New Roman"/>
          <w:color w:val="000000" w:themeColor="text1"/>
          <w:u w:val="single"/>
        </w:rPr>
        <w:t>Uczeń</w:t>
      </w:r>
      <w:r w:rsidRPr="008F12D1">
        <w:rPr>
          <w:rFonts w:ascii="Times New Roman" w:eastAsia="Humanist521PL-Roman" w:hAnsi="Times New Roman" w:cs="Times New Roman"/>
          <w:color w:val="000000" w:themeColor="text1"/>
          <w:u w:val="single"/>
        </w:rPr>
        <w:t>: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konsekwencje przyrodnicze, ekonomiczne i polityczne położenia Polski w Europie;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oblicza rozciągłość południkową i równoleżnikową Polski.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wpływ zlodowaceń na ukształtowanie powierzchni Polski (na krajobraz górski i krajobraz pojezierny);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wpływ ruchów górotwórczych w Europie na ukształtowanie powierzchni Polski;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rzeźbę terenu w poszczególnych pasach ukształtowania powierzchni;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różnice między rzeźbą staro glacjalną a rzeźbą młodoglacjalną.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wpływ mas powietrza na zróżnicowanie pogody w Polsce;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wpływ zmienności pogody w Polsce na rolnictwo, transport i turystykę.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walory przyrodnicze największych rzek Polski;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rzek należących do poszczególnych zlewisk;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wpływ czynników środowiska na systemy rzeczne.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czynniki wpływające na zróżnicowanie gleb w Polsce;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cechy gleb na podstawie profili glebowych.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zależność między rodzajem lasu a elementami środowiska przyrodniczego (glebą, wodą, klimatem);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porównuje skład gatunkowy lasów w Polsce na przestrzeni lat.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walory przyrodnicze wybranych terenów chronionych w najbliższej okolicy.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znaczenie gospodarcze surowców mineralnych Polski.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znaczenie gospodarcze Morza Bałtyckiego.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podział Polski na krainy historyczno-etnograficzne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rozmieszczenie ludności w Polsce;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skutki nierównomiernego rozmieszczenia ludności w Polsce.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przyczyny zmian liczby ludności Polski.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wykresy przedstawiające ruchy migracyjne;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pojęcie kryzys migracyjny.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zmiany liczby ludności i zmiany wskaźników demograficznych w Polsce;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 xml:space="preserve">analizuje </w:t>
      </w:r>
      <w:r w:rsidRPr="008F12D1">
        <w:rPr>
          <w:sz w:val="22"/>
          <w:szCs w:val="22"/>
        </w:rPr>
        <w:t>piramidę wieku i płci ludności Polski</w:t>
      </w:r>
      <w:r w:rsidRPr="008F12D1">
        <w:rPr>
          <w:color w:val="000000" w:themeColor="text1"/>
          <w:sz w:val="22"/>
          <w:szCs w:val="22"/>
        </w:rPr>
        <w:t>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zróżnicowanie narodowościowe, etniczne i wyznaniowe ludności Polski z wybranymi państwami Europy.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 xml:space="preserve">opisuje zmiany zachodzące w gospodarce i w strukturze zatrudnienia </w:t>
      </w:r>
      <w:r>
        <w:rPr>
          <w:color w:val="000000" w:themeColor="text1"/>
          <w:sz w:val="22"/>
          <w:szCs w:val="22"/>
        </w:rPr>
        <w:t>na przestrzeni lat w Polsce</w:t>
      </w:r>
      <w:r w:rsidRPr="008F12D1">
        <w:rPr>
          <w:color w:val="000000" w:themeColor="text1"/>
          <w:sz w:val="22"/>
          <w:szCs w:val="22"/>
        </w:rPr>
        <w:t>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porównuje strukturę zatrudnienia i PKB w wybranych krajach Europy.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opisuje, jak zmieniała się stopa bezrobocia na przestrzeni lat w Polsce;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wpływ bezrobocia na gospodarkę;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sposoby przeciwdziałania bezrobociu.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poziom urbanizacji w Polsce i w Europie;</w:t>
      </w:r>
    </w:p>
    <w:p w:rsidR="00AB1D22" w:rsidRPr="008F12D1" w:rsidRDefault="00AB1D22" w:rsidP="00AB1D2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na czym polega zrównoważona urbanizacja.</w:t>
      </w:r>
    </w:p>
    <w:p w:rsidR="00AB1D22" w:rsidRPr="008F12D1" w:rsidRDefault="00AB1D22" w:rsidP="00AB1D22">
      <w:pPr>
        <w:pStyle w:val="Akapitzlist"/>
        <w:autoSpaceDE w:val="0"/>
        <w:autoSpaceDN w:val="0"/>
        <w:adjustRightInd w:val="0"/>
        <w:ind w:left="1785"/>
        <w:jc w:val="both"/>
        <w:rPr>
          <w:color w:val="FF0000"/>
          <w:sz w:val="22"/>
          <w:szCs w:val="22"/>
        </w:rPr>
      </w:pPr>
    </w:p>
    <w:p w:rsidR="00AB1D22" w:rsidRPr="008F12D1" w:rsidRDefault="00AB1D22" w:rsidP="00AB1D22">
      <w:pPr>
        <w:pStyle w:val="Akapitzlist"/>
        <w:numPr>
          <w:ilvl w:val="0"/>
          <w:numId w:val="1"/>
        </w:numPr>
        <w:tabs>
          <w:tab w:val="left" w:pos="150"/>
        </w:tabs>
        <w:jc w:val="both"/>
        <w:rPr>
          <w:b/>
          <w:color w:val="000000" w:themeColor="text1"/>
          <w:sz w:val="22"/>
          <w:szCs w:val="22"/>
        </w:rPr>
      </w:pPr>
      <w:r w:rsidRPr="008F12D1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8F12D1">
        <w:rPr>
          <w:b/>
          <w:color w:val="000000" w:themeColor="text1"/>
          <w:sz w:val="22"/>
          <w:szCs w:val="22"/>
        </w:rPr>
        <w:t>na ocenę celującą</w:t>
      </w:r>
    </w:p>
    <w:p w:rsidR="00AB1D22" w:rsidRPr="008F12D1" w:rsidRDefault="00AB1D22" w:rsidP="00AB1D22">
      <w:pPr>
        <w:tabs>
          <w:tab w:val="left" w:pos="150"/>
        </w:tabs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8F12D1">
        <w:rPr>
          <w:rFonts w:ascii="Times New Roman" w:hAnsi="Times New Roman" w:cs="Times New Roman"/>
          <w:color w:val="000000" w:themeColor="text1"/>
          <w:u w:val="single"/>
        </w:rPr>
        <w:t>Uczeń: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przyrodnicze konsekwencje rozciągłości południkowej i równoleżnikowej Polski.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czym jest tabela stratygraficzna;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lastRenderedPageBreak/>
        <w:t>przedstawia podział dziejów Ziemi na ery i okresy oraz wymienia najważniejsze wydarzenia geologiczne, mające wpływ na ukształtowanie krajobrazu Polski;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formy rzeźby polodowcowej.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przyczyny zróżnicowania klimatycznego Polski;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klimat wybranych regionów Polski;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zależność między klimatem a roślinnością na przykładzie klimatu górskiego.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rozpoznaje rzeki Polski i Europy na mapie konturowej;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wybrane rzeki Europy.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zależność między rodzajem gleby a jej rolniczym wykorzystaniem.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określa przyczyny zagrożeń lasów i proponuje sposoby zapobiegania tym zagrożeniom;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działań obywatelskich służących poprawie stanu środowiska przyrodniczego Polski.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na czym polega koncepcja zrównoważonego rozwoju;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argumenty przemawiające za koniecznością zachowania walorów dziedzictwa przyrodniczego.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wpływ wydobycia surowców mineralnych na środowisko przyrodnicze.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jak formowało się Morze Bałtyckie;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proponuje działania wpływające na ochronę wód Morza Bałtyckiego.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zmiany, które zostały wprowadzone w podziale administracyjnym Polski w 1999 r.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porównuje zaludnienie wybranych regionów Polski lub krajów Europy.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skutki utrzymywania się niskich lub ujemnych wartości współczynnika przyrostu naturalnego w Polsce i w wybranych krajach Europy;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propozycje działań mających na celu zatrzymanie spadku liczby ludności w Polsce.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formułuje hipotezy dotyczące przyczyn i skutków migracji;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ocenia skutki migracji zagranicznych w Polsce i w Europie;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przewiduje, jakie skutki w najbliższym czasie może spowodować emigracja z Polski.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porównuje zmiany w przyroście naturalnym i przyroście rzeczywistym ludności w Polsce i w wybranych krajach Europy;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określa tendencje zmian liczby ludności w Polsce i w Europie w latach 2030–2050.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ocenia wpływ starzenia się społeczeństwa na sytuację ekonomiczną państwa;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na podstawie dostępnych źródeł informacji omawia problemy mniejszości narodowych w Europie i w Polsce.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wykazuje znaczenie poszczególnych sektorów gospodarki w rozwoju kraju;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przykładowe kryteria zaliczania państw do grupy krajów wysokorozwiniętych (np. kryteria Banku Światowego).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porównuje poziom bezrobocia w Polsce i w innych krajach europejskich.</w:t>
      </w:r>
    </w:p>
    <w:p w:rsidR="00AB1D22" w:rsidRPr="008F12D1" w:rsidRDefault="00AB1D22" w:rsidP="00AB1D22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proces powstawania i rozwoju miast na konkretnym przykładzie.</w:t>
      </w:r>
    </w:p>
    <w:p w:rsidR="00AB1D22" w:rsidRPr="008F12D1" w:rsidRDefault="00AB1D22" w:rsidP="00AB1D2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Humanist521PL-Roman" w:hAnsi="Times New Roman" w:cs="Times New Roman"/>
          <w:b/>
          <w:color w:val="000000" w:themeColor="text1"/>
        </w:rPr>
      </w:pPr>
    </w:p>
    <w:p w:rsidR="00AB1D22" w:rsidRPr="008F12D1" w:rsidRDefault="00AB1D22" w:rsidP="00AB1D2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Humanist521PL-Roman" w:hAnsi="Times New Roman" w:cs="Times New Roman"/>
          <w:b/>
          <w:color w:val="000000" w:themeColor="text1"/>
        </w:rPr>
      </w:pPr>
      <w:r w:rsidRPr="008F12D1">
        <w:rPr>
          <w:rFonts w:ascii="Times New Roman" w:eastAsia="Humanist521PL-Roman" w:hAnsi="Times New Roman" w:cs="Times New Roman"/>
          <w:b/>
          <w:color w:val="000000" w:themeColor="text1"/>
        </w:rPr>
        <w:t>Wymagania edukacyjne</w:t>
      </w:r>
      <w:r w:rsidRPr="008F12D1">
        <w:rPr>
          <w:rFonts w:ascii="Times New Roman" w:eastAsia="Humanist521PL-Roman" w:hAnsi="Times New Roman" w:cs="Times New Roman"/>
          <w:b/>
          <w:color w:val="000000" w:themeColor="text1"/>
        </w:rPr>
        <w:br/>
        <w:t>na roczne oceny klasyfikacyjne z geogr</w:t>
      </w:r>
      <w:r w:rsidR="00942213">
        <w:rPr>
          <w:rFonts w:ascii="Times New Roman" w:eastAsia="Humanist521PL-Roman" w:hAnsi="Times New Roman" w:cs="Times New Roman"/>
          <w:b/>
          <w:color w:val="000000" w:themeColor="text1"/>
        </w:rPr>
        <w:t>afii w klasie 7</w:t>
      </w:r>
      <w:r w:rsidR="00942213">
        <w:rPr>
          <w:rFonts w:ascii="Times New Roman" w:eastAsia="Humanist521PL-Roman" w:hAnsi="Times New Roman" w:cs="Times New Roman"/>
          <w:b/>
          <w:color w:val="000000" w:themeColor="text1"/>
        </w:rPr>
        <w:br/>
        <w:t>rok szkolny 2025</w:t>
      </w:r>
      <w:r w:rsidRPr="008F12D1">
        <w:rPr>
          <w:rFonts w:ascii="Times New Roman" w:eastAsia="Humanist521PL-Roman" w:hAnsi="Times New Roman" w:cs="Times New Roman"/>
          <w:b/>
          <w:color w:val="000000" w:themeColor="text1"/>
        </w:rPr>
        <w:t>/</w:t>
      </w:r>
      <w:r w:rsidR="00942213">
        <w:rPr>
          <w:rFonts w:ascii="Times New Roman" w:eastAsia="Humanist521PL-Roman" w:hAnsi="Times New Roman" w:cs="Times New Roman"/>
          <w:b/>
          <w:color w:val="000000" w:themeColor="text1"/>
        </w:rPr>
        <w:t>2026</w:t>
      </w:r>
    </w:p>
    <w:p w:rsidR="00AB1D22" w:rsidRPr="008F12D1" w:rsidRDefault="00AB1D22" w:rsidP="00AB1D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  <w:color w:val="000000" w:themeColor="text1"/>
        </w:rPr>
      </w:pPr>
      <w:r w:rsidRPr="008F12D1">
        <w:rPr>
          <w:rFonts w:ascii="Times New Roman" w:eastAsia="Humanist521PL-Roman" w:hAnsi="Times New Roman" w:cs="Times New Roman"/>
          <w:color w:val="000000" w:themeColor="text1"/>
        </w:rPr>
        <w:t>Ucznia obowiązuje spełnienie wymagań edukacyjnych  na śródroczne oceny klasyfikacyjne oraz poniższe wymagania edukacyjne.</w:t>
      </w:r>
    </w:p>
    <w:p w:rsidR="00AB1D22" w:rsidRPr="008F12D1" w:rsidRDefault="00AB1D22" w:rsidP="00AB1D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  <w:color w:val="000000" w:themeColor="text1"/>
        </w:rPr>
      </w:pPr>
    </w:p>
    <w:p w:rsidR="00AB1D22" w:rsidRPr="008F12D1" w:rsidRDefault="00AB1D22" w:rsidP="00AB1D22">
      <w:pPr>
        <w:pStyle w:val="Akapitzlist"/>
        <w:numPr>
          <w:ilvl w:val="0"/>
          <w:numId w:val="2"/>
        </w:numPr>
        <w:jc w:val="both"/>
        <w:rPr>
          <w:b/>
          <w:bCs/>
          <w:caps/>
          <w:color w:val="000000" w:themeColor="text1"/>
          <w:sz w:val="22"/>
          <w:szCs w:val="22"/>
        </w:rPr>
      </w:pPr>
      <w:r w:rsidRPr="008F12D1">
        <w:rPr>
          <w:b/>
          <w:bCs/>
          <w:color w:val="000000" w:themeColor="text1"/>
          <w:sz w:val="22"/>
          <w:szCs w:val="22"/>
        </w:rPr>
        <w:t>Wymagania edukacyjne</w:t>
      </w:r>
      <w:r w:rsidRPr="008F12D1">
        <w:rPr>
          <w:b/>
          <w:color w:val="000000" w:themeColor="text1"/>
          <w:sz w:val="22"/>
          <w:szCs w:val="22"/>
        </w:rPr>
        <w:t xml:space="preserve"> na ocenę dopuszczającą</w:t>
      </w:r>
    </w:p>
    <w:p w:rsidR="00AB1D22" w:rsidRPr="008F12D1" w:rsidRDefault="00AB1D22" w:rsidP="00AB1D22">
      <w:pPr>
        <w:pStyle w:val="Akapitzlist"/>
        <w:jc w:val="both"/>
        <w:rPr>
          <w:color w:val="000000" w:themeColor="text1"/>
          <w:sz w:val="22"/>
          <w:szCs w:val="22"/>
          <w:u w:val="single"/>
        </w:rPr>
      </w:pPr>
      <w:r w:rsidRPr="008F12D1">
        <w:rPr>
          <w:color w:val="000000" w:themeColor="text1"/>
          <w:sz w:val="22"/>
          <w:szCs w:val="22"/>
          <w:u w:val="single"/>
        </w:rPr>
        <w:t>Uczeń: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rolnictwo, użytek rolny, mechanizacja, chemizacja, agroturystyka;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przyrodnicze i pozaprzyrodnicze warunki rozwoju rolnictwa.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użytkowanie ziemi, grunty orne, drób, trzoda chlewna, bydło, pogłowie zwierząt;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najważniejsze rośliny uprawne oraz zwierzęta, których chów jest prowadzony w Polsce.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 xml:space="preserve">wyjaśnia pojęcia: przemysł, transformacja gospodarki, </w:t>
      </w:r>
      <w:r>
        <w:rPr>
          <w:color w:val="000000" w:themeColor="text1"/>
          <w:sz w:val="22"/>
          <w:szCs w:val="22"/>
        </w:rPr>
        <w:t xml:space="preserve">restrukturyzacja, prywatyzacja, </w:t>
      </w:r>
      <w:r w:rsidRPr="008F12D1">
        <w:rPr>
          <w:color w:val="000000" w:themeColor="text1"/>
          <w:sz w:val="22"/>
          <w:szCs w:val="22"/>
        </w:rPr>
        <w:t>okręg przemysłowy;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czynniki rozwoju przemysłu.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pojęcie usługi;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różnych rodzajów usług w Polsce.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transport, łączność, komunikacja, logistyka;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rozróżnia rodzaje transportu;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lastRenderedPageBreak/>
        <w:t>wskazuje na mapie regiony o najsłabszej dostępności komunikacyjnej.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port, tania bandera, marina, akwakultura;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nazwy głównych portów morskich Polski, wskazuje je na mapie;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surowce mineralne znajdujące się na dnie Morza Bałtyckiego.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dziedzictwo kulturowe, dziedzictwo przyrodnicze, walory turystyczne;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omawia, co wpływa na atrakcyjność turystyczną regionu i kraju;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czym jest lista światowego dziedzictwa UNESCO.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 przedsiębiorczość, patriotyzm ekonomiczny;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nazwiska Polaków, którzy osiągnęli międzynarodowy sukces, np. są laureatami Nagrody Nobla.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pojęcie społeczeństwo obywatelskie;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cechy, które ma osoba przedsiębiorcza.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 xml:space="preserve">wyjaśnia pojęcia: </w:t>
      </w:r>
      <w:r w:rsidRPr="008F12D1">
        <w:rPr>
          <w:iCs/>
          <w:color w:val="231F20"/>
          <w:sz w:val="22"/>
          <w:szCs w:val="22"/>
        </w:rPr>
        <w:t>stan</w:t>
      </w:r>
      <w:r w:rsidRPr="008F12D1">
        <w:rPr>
          <w:iCs/>
          <w:color w:val="231F20"/>
          <w:spacing w:val="40"/>
          <w:sz w:val="22"/>
          <w:szCs w:val="22"/>
        </w:rPr>
        <w:t xml:space="preserve"> </w:t>
      </w:r>
      <w:r w:rsidRPr="008F12D1">
        <w:rPr>
          <w:iCs/>
          <w:color w:val="231F20"/>
          <w:sz w:val="22"/>
          <w:szCs w:val="22"/>
        </w:rPr>
        <w:t>wody</w:t>
      </w:r>
      <w:r w:rsidRPr="008F12D1">
        <w:rPr>
          <w:color w:val="231F20"/>
          <w:sz w:val="22"/>
          <w:szCs w:val="22"/>
        </w:rPr>
        <w:t xml:space="preserve">, </w:t>
      </w:r>
      <w:r w:rsidRPr="008F12D1">
        <w:rPr>
          <w:iCs/>
          <w:color w:val="231F20"/>
          <w:sz w:val="22"/>
          <w:szCs w:val="22"/>
        </w:rPr>
        <w:t>wezbranie</w:t>
      </w:r>
      <w:r w:rsidRPr="008F12D1">
        <w:rPr>
          <w:color w:val="231F20"/>
          <w:sz w:val="22"/>
          <w:szCs w:val="22"/>
        </w:rPr>
        <w:t xml:space="preserve">, </w:t>
      </w:r>
      <w:r w:rsidRPr="008F12D1">
        <w:rPr>
          <w:iCs/>
          <w:color w:val="231F20"/>
          <w:sz w:val="22"/>
          <w:szCs w:val="22"/>
        </w:rPr>
        <w:t>polder</w:t>
      </w:r>
      <w:r w:rsidRPr="008F12D1">
        <w:rPr>
          <w:iCs/>
          <w:color w:val="231F20"/>
          <w:spacing w:val="40"/>
          <w:sz w:val="22"/>
          <w:szCs w:val="22"/>
        </w:rPr>
        <w:t xml:space="preserve"> </w:t>
      </w:r>
      <w:r w:rsidRPr="008F12D1">
        <w:rPr>
          <w:iCs/>
          <w:color w:val="231F20"/>
          <w:spacing w:val="-2"/>
          <w:sz w:val="22"/>
          <w:szCs w:val="22"/>
        </w:rPr>
        <w:t>przeciwpowodziowy</w:t>
      </w:r>
      <w:r w:rsidRPr="008F12D1">
        <w:rPr>
          <w:color w:val="231F20"/>
          <w:spacing w:val="-2"/>
          <w:sz w:val="22"/>
          <w:szCs w:val="22"/>
        </w:rPr>
        <w:t>,</w:t>
      </w:r>
      <w:r w:rsidRPr="008F12D1">
        <w:rPr>
          <w:color w:val="231F20"/>
          <w:spacing w:val="-3"/>
          <w:sz w:val="22"/>
          <w:szCs w:val="22"/>
        </w:rPr>
        <w:t xml:space="preserve"> </w:t>
      </w:r>
      <w:r w:rsidRPr="008F12D1">
        <w:rPr>
          <w:iCs/>
          <w:color w:val="231F20"/>
          <w:spacing w:val="-2"/>
          <w:sz w:val="22"/>
          <w:szCs w:val="22"/>
        </w:rPr>
        <w:t>teren</w:t>
      </w:r>
      <w:r w:rsidRPr="008F12D1">
        <w:rPr>
          <w:iCs/>
          <w:color w:val="231F20"/>
          <w:spacing w:val="40"/>
          <w:sz w:val="22"/>
          <w:szCs w:val="22"/>
        </w:rPr>
        <w:t xml:space="preserve"> </w:t>
      </w:r>
      <w:r w:rsidRPr="008F12D1">
        <w:rPr>
          <w:iCs/>
          <w:color w:val="231F20"/>
          <w:spacing w:val="-2"/>
          <w:sz w:val="22"/>
          <w:szCs w:val="22"/>
        </w:rPr>
        <w:t>zalewowy</w:t>
      </w:r>
      <w:r w:rsidRPr="008F12D1">
        <w:rPr>
          <w:color w:val="231F20"/>
          <w:spacing w:val="-2"/>
          <w:sz w:val="22"/>
          <w:szCs w:val="22"/>
        </w:rPr>
        <w:t>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wymienia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miejsca,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gdzie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 Polsce najczęściej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występują</w:t>
      </w:r>
      <w:r w:rsidRPr="008F12D1">
        <w:rPr>
          <w:color w:val="231F20"/>
          <w:spacing w:val="-3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powodzie;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wymienia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przyczyny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i</w:t>
      </w:r>
      <w:r w:rsidRPr="008F12D1">
        <w:rPr>
          <w:color w:val="231F20"/>
          <w:spacing w:val="-9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skutki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powodzi;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opisuje,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jak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zachować</w:t>
      </w:r>
      <w:r w:rsidRPr="008F12D1">
        <w:rPr>
          <w:color w:val="231F20"/>
          <w:spacing w:val="-9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się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 czasie powodzi.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energetyka, odnawialne źródła energii, nieodnawialne źródła energii;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podział surowców na odnawialne i nieodnawialne.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aglomeracja, metropolia, strefa podmiejska;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przyczyny przenoszenia się ludzi i firm z miast na tereny podmiejskie.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pojęcie migracje wewnętrzne;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kierunki migracji wewnętrznych.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 aglomeracja policentryczna (konurbacja), aglomeracja monocentryczna;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różnych aglomeracji, wskazuje je na mapie;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gałęzie przemysłu dominujące w aglomeracji łódzkiej i konurbacji katowickiej.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sieć transportowa, węzeł transportowy, centrum logistyczne, łączność.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turysta, walory turystyczne, infrastruktura turystyczna;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województwa o największym natężeniu ruchu turystycznego w Polsce.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region, ojczyzna, mała ojczyzna;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lokalizuje na mapie Polski własny region;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w jakim celu tworzy się regiony.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makroregion, obszary chronione, skała;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elementy środowiska przyrodniczego.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pojęcia: demografia, dane statystyczne, przyrost naturalny, przyrost rzeczywisty;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oblicza przyrost naturalny własnego regionu.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wskaźników charakteryzujących gospodarkę własnego regionu;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sposób opisu gospodarki własnego regionu.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pojęcie środowisko geograficzne;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elementy środowiska geograficznego;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metody poznawania środowiska geograficznego;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interesujące i ważne miejsca w swojej miejscowości.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pojęcie krajoznawstwo;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atrakcje turystyczne własnego regionu;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sposobów prezentacji walorów przyrodniczych i kulturowych.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formy współpracy międzynarodowej;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pojęcia euroregion, mała ojczyzna, atrakcyjność obszaru;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rozpoznaje w terenie charakterystyczne obiekty, decydujące o atrakcyjności własnego regionu.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problemy środowiska geograficznego w swoim regionie;</w:t>
      </w:r>
    </w:p>
    <w:p w:rsidR="00AB1D22" w:rsidRPr="008F12D1" w:rsidRDefault="00AB1D22" w:rsidP="00AB1D22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działań sprzyjające zachowaniu walorów środowiska przyrodniczego.</w:t>
      </w:r>
    </w:p>
    <w:p w:rsidR="00AB1D22" w:rsidRPr="008F12D1" w:rsidRDefault="00AB1D22" w:rsidP="00AB1D22">
      <w:pPr>
        <w:pStyle w:val="Akapitzlist"/>
        <w:autoSpaceDE w:val="0"/>
        <w:autoSpaceDN w:val="0"/>
        <w:adjustRightInd w:val="0"/>
        <w:ind w:left="2145"/>
        <w:jc w:val="both"/>
        <w:rPr>
          <w:rFonts w:eastAsia="Calibri"/>
          <w:color w:val="FF0000"/>
          <w:sz w:val="22"/>
          <w:szCs w:val="22"/>
        </w:rPr>
      </w:pPr>
    </w:p>
    <w:p w:rsidR="00AB1D22" w:rsidRPr="008F12D1" w:rsidRDefault="00AB1D22" w:rsidP="00AB1D22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b/>
          <w:bCs/>
          <w:color w:val="000000" w:themeColor="text1"/>
          <w:sz w:val="22"/>
          <w:szCs w:val="22"/>
        </w:rPr>
        <w:t>Wymagania edukacyjne</w:t>
      </w:r>
      <w:r w:rsidRPr="008F12D1">
        <w:rPr>
          <w:b/>
          <w:color w:val="000000" w:themeColor="text1"/>
          <w:sz w:val="22"/>
          <w:szCs w:val="22"/>
        </w:rPr>
        <w:t xml:space="preserve"> na ocenę dostateczną</w:t>
      </w:r>
      <w:r w:rsidRPr="008F12D1">
        <w:rPr>
          <w:color w:val="000000" w:themeColor="text1"/>
          <w:sz w:val="22"/>
          <w:szCs w:val="22"/>
        </w:rPr>
        <w:t xml:space="preserve"> </w:t>
      </w:r>
    </w:p>
    <w:p w:rsidR="00AB1D22" w:rsidRPr="008F12D1" w:rsidRDefault="00AB1D22" w:rsidP="00AB1D22">
      <w:pPr>
        <w:autoSpaceDE w:val="0"/>
        <w:autoSpaceDN w:val="0"/>
        <w:adjustRightInd w:val="0"/>
        <w:spacing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8F12D1">
        <w:rPr>
          <w:rFonts w:ascii="Times New Roman" w:hAnsi="Times New Roman" w:cs="Times New Roman"/>
          <w:color w:val="000000" w:themeColor="text1"/>
          <w:u w:val="single"/>
        </w:rPr>
        <w:t>Uczeń: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warunki przyrodnicze i pozaprzyrodnicze rozwoju rolnictwa w Polsce;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regiony o korzystnych i niekorzystnych warunkach rozwoju rolnictwa.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lastRenderedPageBreak/>
        <w:t>wyjaśnia, od czego zależy rozmieszczenie upraw roślin i chowu zwierząt;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odczytuje z wykresów dane dotyczące wybranych aspektów rolnictwa.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podział przemysłu na sekcje;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rolę przemysłu w gospodarce;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różnicę między gospodarką centralnie planowaną a gospodarką wolnorynkową.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strukturę branżową usług;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nazwy usług zanikających i rozwijających się.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strukturę transportu, łączności;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podział gospodarki morskiej;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funkcje portów morskich – przeładunek towarów, transport pasażerów, połowy.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walory turystyczne Polski;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regiony Polski o dużej atrakcyjności turystycznej.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wskazuje, co może mieć wpływ na sukces przedsiębiorstwa;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nazwy polskich marek rozpoznawalnych na świecie.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rozpoznaje mocne i słabe strony własnej osobowości, odnosi je do cech osoby przedsiębiorczej;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cechy społeczeństwa obywatelskiego.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miejsca zagrożone powodzią;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tradycyjne metody ochrony przeciwpowodziowej;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budowli hydrotechnicznych;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nazwy instytucji informujących o zagrożeniach hydrologicznych i meteorologicznych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czynniki lokalizacji elektrowni i elektrociepłowni;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i wskaz</w:t>
      </w:r>
      <w:r>
        <w:rPr>
          <w:color w:val="000000" w:themeColor="text1"/>
          <w:sz w:val="22"/>
          <w:szCs w:val="22"/>
        </w:rPr>
        <w:t>uje na mapie obszary o korzyst</w:t>
      </w:r>
      <w:r w:rsidRPr="008F12D1">
        <w:rPr>
          <w:color w:val="000000" w:themeColor="text1"/>
          <w:sz w:val="22"/>
          <w:szCs w:val="22"/>
        </w:rPr>
        <w:t>nych warunkach do budowy elektrowni: wiatrowych, słonecznych, wodnych.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pojęcie suburbanizacja;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pozytywne i negatywne skutki życia ludności w wielkim mieście;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warunki życia w strefie podmiejskiej.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przyczyny migracji;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skutki migracji;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potrafi korzystać z danych statystycznych (np. w roczniku statystycznym GUS).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skutki restrukturyzacji przemysłu po 1989 r.;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różnice między gospodarką centralnie planowaną a gospodarką wolnorynkową.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Polski największe węzły kolejowe i drogowe;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mapy sieci transportowej Trójmiasta i obszaru metropolitalnego Wrocławia.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walory przyrodnicze i kulturowe Pobrzeża Bałtyku i Małopolski.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topograficznej własnego regionu najważniejsze obiekty geograficzne;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kryteria podziału Polski na regiony;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źródła wiedzy o regionie.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sposób opisu środowiska przyrodniczego własnego regionu;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korzysta z map tematycznych przy opisywaniu własnego regionu.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zagadnienia obejmujące demografię;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przyczyny nierównomiernego rozmieszczenia ludności;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wyszukuje w Banku Danych Lokalnych informacje dotyczące gospodarki własnego regionu;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 pojęcie inflacja.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walory turystyczne swojej miejscowości.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potrafi zaplanować wycieczkę krajoznawczą;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narzędzia przydatne do planowania i realizacji wycieczki.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formy współpracy międzynarodowej;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euroregionów.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specyficzne cechy najbliższego otoczenia.</w:t>
      </w:r>
    </w:p>
    <w:p w:rsidR="00AB1D22" w:rsidRPr="008F12D1" w:rsidRDefault="00AB1D22" w:rsidP="00AB1D22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elementy środowiska w najbliższej okolicy, które powinny być szczególnie chronione.</w:t>
      </w:r>
    </w:p>
    <w:p w:rsidR="00AB1D22" w:rsidRPr="008F12D1" w:rsidRDefault="00AB1D22" w:rsidP="00AB1D22">
      <w:pPr>
        <w:pStyle w:val="Akapitzlist"/>
        <w:autoSpaceDE w:val="0"/>
        <w:autoSpaceDN w:val="0"/>
        <w:adjustRightInd w:val="0"/>
        <w:jc w:val="both"/>
        <w:rPr>
          <w:color w:val="FF0000"/>
          <w:sz w:val="22"/>
          <w:szCs w:val="22"/>
          <w:u w:val="single"/>
        </w:rPr>
      </w:pPr>
    </w:p>
    <w:p w:rsidR="00AB1D22" w:rsidRPr="008F12D1" w:rsidRDefault="00AB1D22" w:rsidP="00AB1D2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8F12D1">
        <w:rPr>
          <w:b/>
          <w:bCs/>
          <w:color w:val="000000" w:themeColor="text1"/>
          <w:sz w:val="22"/>
          <w:szCs w:val="22"/>
        </w:rPr>
        <w:t xml:space="preserve">Wymagania </w:t>
      </w:r>
      <w:r w:rsidRPr="008F12D1">
        <w:rPr>
          <w:rFonts w:eastAsia="Humanist521PL-Roman"/>
          <w:b/>
          <w:color w:val="000000" w:themeColor="text1"/>
          <w:sz w:val="22"/>
          <w:szCs w:val="22"/>
        </w:rPr>
        <w:t>edukacyjne</w:t>
      </w:r>
      <w:r w:rsidRPr="008F12D1">
        <w:rPr>
          <w:b/>
          <w:color w:val="000000" w:themeColor="text1"/>
          <w:sz w:val="22"/>
          <w:szCs w:val="22"/>
        </w:rPr>
        <w:t xml:space="preserve"> na  ocenę dobrą</w:t>
      </w:r>
      <w:r w:rsidRPr="008F12D1">
        <w:rPr>
          <w:color w:val="000000" w:themeColor="text1"/>
          <w:sz w:val="22"/>
          <w:szCs w:val="22"/>
        </w:rPr>
        <w:t xml:space="preserve"> </w:t>
      </w:r>
    </w:p>
    <w:p w:rsidR="00AB1D22" w:rsidRPr="008F12D1" w:rsidRDefault="00AB1D22" w:rsidP="00AB1D22">
      <w:pPr>
        <w:pStyle w:val="Akapitzlist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8F12D1">
        <w:rPr>
          <w:color w:val="000000" w:themeColor="text1"/>
          <w:sz w:val="22"/>
          <w:szCs w:val="22"/>
          <w:u w:val="single"/>
        </w:rPr>
        <w:t>Uczeń</w:t>
      </w:r>
      <w:r w:rsidRPr="008F12D1">
        <w:rPr>
          <w:rFonts w:eastAsia="Humanist521PL-Roman"/>
          <w:color w:val="000000" w:themeColor="text1"/>
          <w:sz w:val="22"/>
          <w:szCs w:val="22"/>
          <w:u w:val="single"/>
        </w:rPr>
        <w:t>:</w:t>
      </w:r>
    </w:p>
    <w:p w:rsidR="00AB1D22" w:rsidRPr="008F12D1" w:rsidRDefault="00AB1D22" w:rsidP="00AB1D22">
      <w:pPr>
        <w:pStyle w:val="Default"/>
        <w:ind w:left="1146"/>
        <w:jc w:val="both"/>
        <w:rPr>
          <w:color w:val="000000" w:themeColor="text1"/>
          <w:sz w:val="22"/>
          <w:szCs w:val="22"/>
        </w:rPr>
      </w:pP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na przykładach wpływ poszczególnych czynników na rozwój rolnictwa w Polsce;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lastRenderedPageBreak/>
        <w:t>wymienia korzyści i zagrożenia związane ze stosowaniem środków ochrony roślin.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przestrzenne zróżnicowanie głównych upraw roślin i chowu zwierząt w Polsce oraz ich znaczenie gospodarcze;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rejony warzywnictwa i sadownictwa w Polsce.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czynniki, które wpłynęły na zmianę struktury przemysłu w Polsce;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i wskazuje na mapie okręgi przemysłowe w Polsce.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rolę usług w gospodarce;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zmiany w strukturze branżowej usług w Polsce.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warunki rozwoju turystyki w strefie nadmorskiej.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prezentuje atrakcyjność wybranych regionów turystycznych Polski;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na podstawie danych statystycznych walory turystyczne Polski i innych krajów Europy.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osiągnięć Polaków w różnych dziedzinach życia społeczno-gospodarczego;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przykłady polskich przedsiębiorstw, które osiągnęły sukces na arenie międzynarodowej.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na przykładzie wpływ jednostki na gospodarkę państwa;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cechy osób przedsiębiorczych.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wpływ warunków naturalnych i działalności człowieka na powstawanie powodzi;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sposoby zagospodarowania doliny rzecznej mające na celu ograniczenie skutków powodzi.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sposób wykorzystania OZE do produkcji energii;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wady i zalety elektrowni jądrowych.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porównuje warunki życia w wielkim mieście i strefie podmiejskiej;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wskazuje na mapie obszary metropolitalne Polski.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wpływ migracji na strukturę wieku mieszkańców i zmiany w zaludnieniu na obszarach wiejskich na konkretnych przykładach gmin.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transformację gospodarki Polski po 1989 r.;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omawia przemiany gospodarcze i strukturę zatrudnienia w aglomeracji łódzkiej i konurbacji katowickiej.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jak transport wpływa na rozwój gospodarki;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dlaczego obszar metropolitalny Wrocławia i Trójmiasto są ważnymi węzłami komunikacyjnymi.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dane statystyczne i mapy dotyczące wielkości ruchu turystycznego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 Polsce;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Pobrzeże Bałtyku i Małopolskę jako regiony turystyczne.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wyszukuje w różnych źródłach wiadomości oraz dane statystyczne o regionie, analizuje je i przedstawia.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elementy środowiska przyrodniczego własnego regionu.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sposoby pozyskiwania danych demograficznych.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dane statystyczne dotyczące gospodarki własnego regionu.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środowisko geograficzne własnego regionu na podstawie zgromadzonych informacji.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walory przyrodnicze i kulturowe własnego regionu i ocenia ich wpływ na rozwój turystyki.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formy współpracy międzynarodowej w swoim regionie.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określa więzi łączące go z miejscem zamieszkania;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organizacje lokalne działające na rzecz mieszkańców i środowiska społeczno-przyrodniczego.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walory przyrodnicze i kulturowe własnej małej ojczyzny;</w:t>
      </w:r>
    </w:p>
    <w:p w:rsidR="00AB1D22" w:rsidRPr="008F12D1" w:rsidRDefault="00AB1D22" w:rsidP="00AB1D2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8F12D1">
        <w:rPr>
          <w:sz w:val="22"/>
          <w:szCs w:val="22"/>
        </w:rPr>
        <w:t>wskazuje na mapie parki narodowe oraz podaje przykłady rezerwatów przyrody, parków krajobrazowych i pomników przyrody występujących na obszarze własnego regionu</w:t>
      </w:r>
    </w:p>
    <w:p w:rsidR="00AB1D22" w:rsidRPr="008F12D1" w:rsidRDefault="00AB1D22" w:rsidP="00AB1D22">
      <w:pPr>
        <w:pStyle w:val="Default"/>
        <w:ind w:left="1146"/>
        <w:jc w:val="both"/>
        <w:rPr>
          <w:color w:val="000000" w:themeColor="text1"/>
          <w:sz w:val="22"/>
          <w:szCs w:val="22"/>
        </w:rPr>
      </w:pPr>
    </w:p>
    <w:p w:rsidR="00AB1D22" w:rsidRPr="008F12D1" w:rsidRDefault="00AB1D22" w:rsidP="00AB1D2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8F12D1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8F12D1">
        <w:rPr>
          <w:b/>
          <w:color w:val="000000" w:themeColor="text1"/>
          <w:sz w:val="22"/>
          <w:szCs w:val="22"/>
        </w:rPr>
        <w:t>na ocenę bardzo dobrą</w:t>
      </w:r>
      <w:r w:rsidRPr="008F12D1">
        <w:rPr>
          <w:color w:val="000000" w:themeColor="text1"/>
          <w:sz w:val="22"/>
          <w:szCs w:val="22"/>
        </w:rPr>
        <w:t xml:space="preserve"> </w:t>
      </w:r>
    </w:p>
    <w:p w:rsidR="00AB1D22" w:rsidRPr="008F12D1" w:rsidRDefault="00AB1D22" w:rsidP="00AB1D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8F12D1">
        <w:rPr>
          <w:rFonts w:ascii="Times New Roman" w:hAnsi="Times New Roman" w:cs="Times New Roman"/>
          <w:color w:val="000000" w:themeColor="text1"/>
          <w:u w:val="single"/>
        </w:rPr>
        <w:t>Uczeń: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ocenia uwarunkowania przyrodnicze i pozaprzyrodnicze rozwoju rolnictwa w Polsce;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porównuje uwarunkowania przyrodnicze i pozaprzyrodnicze Polski z innymi państwami Europy.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charakteryzuje wybrane rośliny uprawne, określając ich wymagania klimatyczne i glebowe;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wyjaśnia, na czym polega polityka rolna państwa.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wyjaśnia przyczyny zmian w strukturze przemysłu Polski;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analizuje dane statystyczne dotyczące przemysłu;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wymienia i wskazuje na mapie obszary SSE.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analizuje zmiany w strukturze zatrudnienia w usługach na przestrzeni lat.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przedstawia rolę komunikacji we współczesnym świecie;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lastRenderedPageBreak/>
        <w:t>omawia potrzebę modernizacji komunikacji;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omawia wpływ logistyki na rynek pracy.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omawia zmiany w przemyśle stoczniowym w Polsce;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wymienia korzyści wynikające z nadmorskiego położenia kraju.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charakteryzuje na przykładach walory turystyczne Polski oraz wybrane obiekty z listy światowego dziedzictwa kulturowego i przyrodniczego ludzkości położone w Polsce.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charakteryzuje kryteria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sukcesu</w:t>
      </w:r>
      <w:r w:rsidRPr="008F12D1">
        <w:rPr>
          <w:color w:val="000000" w:themeColor="text1"/>
          <w:spacing w:val="-1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wybranych</w:t>
      </w:r>
      <w:r w:rsidRPr="008F12D1">
        <w:rPr>
          <w:color w:val="000000" w:themeColor="text1"/>
          <w:spacing w:val="-1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polskich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pacing w:val="-2"/>
          <w:sz w:val="22"/>
          <w:szCs w:val="22"/>
        </w:rPr>
        <w:t>przedsiębiorstw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wyjaśnia, w jaki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sposób</w:t>
      </w:r>
      <w:r w:rsidRPr="008F12D1">
        <w:rPr>
          <w:color w:val="000000" w:themeColor="text1"/>
          <w:spacing w:val="-9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różne</w:t>
      </w:r>
      <w:r w:rsidRPr="008F12D1">
        <w:rPr>
          <w:color w:val="000000" w:themeColor="text1"/>
          <w:spacing w:val="-9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działania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pacing w:val="-2"/>
          <w:sz w:val="22"/>
          <w:szCs w:val="22"/>
        </w:rPr>
        <w:t>obywatelskie</w:t>
      </w:r>
      <w:r w:rsidRPr="008F12D1">
        <w:rPr>
          <w:color w:val="000000" w:themeColor="text1"/>
          <w:spacing w:val="-5"/>
          <w:sz w:val="22"/>
          <w:szCs w:val="22"/>
        </w:rPr>
        <w:t xml:space="preserve"> </w:t>
      </w:r>
      <w:r w:rsidRPr="008F12D1">
        <w:rPr>
          <w:color w:val="000000" w:themeColor="text1"/>
          <w:spacing w:val="-2"/>
          <w:sz w:val="22"/>
          <w:szCs w:val="22"/>
        </w:rPr>
        <w:t>wpływają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na życie społeczno-gospodarcze</w:t>
      </w:r>
      <w:r w:rsidRPr="008F12D1">
        <w:rPr>
          <w:color w:val="000000" w:themeColor="text1"/>
          <w:spacing w:val="-3"/>
          <w:sz w:val="22"/>
          <w:szCs w:val="22"/>
        </w:rPr>
        <w:t xml:space="preserve"> </w:t>
      </w:r>
      <w:r w:rsidRPr="008F12D1">
        <w:rPr>
          <w:color w:val="000000" w:themeColor="text1"/>
          <w:spacing w:val="-2"/>
          <w:sz w:val="22"/>
          <w:szCs w:val="22"/>
        </w:rPr>
        <w:t>państwa.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wyjaśnia, dlaczego na Dolnym Śląsku i w Małopolsce występują powodzie;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opisuje skutki powodzi.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omawia uwarunkowania rozwoju energetyki w wybranych regionach Polski (w województwach pomorskim i łódzkim).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omawia zmiany w strefach podmiejskich Warszawy i Krakowa.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charakteryzuje sytuację demograficzną wybranych gmin na podstawie map i danych statystycznych.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porównuje strukturę zatrudnienia i przemiany gospodarcze w aglomeracji łódzkiej i konurbacji katowickiej na przestrzeni lat.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opisuje sieć transportową obszaru metropolitalnego Wrocławia i Trójmiasta.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porównuje turystykę Pobrzeża Bałtyku i Małopolski;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charakteryzuje wybrane obiekty z listy światowego dziedzictwa UNESCO.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</w:t>
      </w:r>
      <w:r w:rsidRPr="008F12D1">
        <w:rPr>
          <w:color w:val="000000" w:themeColor="text1"/>
          <w:spacing w:val="-1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własny</w:t>
      </w:r>
      <w:r w:rsidRPr="008F12D1">
        <w:rPr>
          <w:color w:val="000000" w:themeColor="text1"/>
          <w:spacing w:val="-9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region</w:t>
      </w:r>
      <w:r w:rsidRPr="008F12D1">
        <w:rPr>
          <w:color w:val="000000" w:themeColor="text1"/>
          <w:spacing w:val="-1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pod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względem</w:t>
      </w:r>
      <w:r w:rsidRPr="008F12D1">
        <w:rPr>
          <w:color w:val="000000" w:themeColor="text1"/>
          <w:spacing w:val="-3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przyrodniczym,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pacing w:val="-2"/>
          <w:sz w:val="22"/>
          <w:szCs w:val="22"/>
        </w:rPr>
        <w:t>społeczno-gospodarczym</w:t>
      </w:r>
      <w:r w:rsidRPr="008F12D1">
        <w:rPr>
          <w:color w:val="000000" w:themeColor="text1"/>
          <w:spacing w:val="-2"/>
          <w:sz w:val="22"/>
          <w:szCs w:val="22"/>
        </w:rPr>
        <w:br/>
      </w:r>
      <w:r w:rsidRPr="008F12D1">
        <w:rPr>
          <w:color w:val="000000" w:themeColor="text1"/>
          <w:sz w:val="22"/>
          <w:szCs w:val="22"/>
        </w:rPr>
        <w:t>i</w:t>
      </w:r>
      <w:r w:rsidRPr="008F12D1">
        <w:rPr>
          <w:color w:val="000000" w:themeColor="text1"/>
          <w:spacing w:val="-3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historycznym.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na podstawie map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tematycznych</w:t>
      </w:r>
      <w:r w:rsidRPr="008F12D1">
        <w:rPr>
          <w:color w:val="000000" w:themeColor="text1"/>
          <w:spacing w:val="-3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wyjaśnia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zróżnicowanie</w:t>
      </w:r>
      <w:r w:rsidRPr="008F12D1">
        <w:rPr>
          <w:color w:val="000000" w:themeColor="text1"/>
          <w:spacing w:val="-3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gęstości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zaludnienia</w:t>
      </w:r>
      <w:r w:rsidRPr="008F12D1">
        <w:rPr>
          <w:color w:val="000000" w:themeColor="text1"/>
          <w:spacing w:val="-1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we</w:t>
      </w:r>
      <w:r w:rsidRPr="008F12D1">
        <w:rPr>
          <w:color w:val="000000" w:themeColor="text1"/>
          <w:spacing w:val="-1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własnym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pacing w:val="-2"/>
          <w:sz w:val="22"/>
          <w:szCs w:val="22"/>
        </w:rPr>
        <w:t>regionie.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porównuje</w:t>
      </w:r>
      <w:r w:rsidRPr="008F12D1">
        <w:rPr>
          <w:color w:val="000000" w:themeColor="text1"/>
          <w:spacing w:val="-1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stan</w:t>
      </w:r>
      <w:r w:rsidRPr="008F12D1">
        <w:rPr>
          <w:color w:val="000000" w:themeColor="text1"/>
          <w:spacing w:val="-1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gospodarki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własnego regionu ze</w:t>
      </w:r>
      <w:r w:rsidRPr="008F12D1">
        <w:rPr>
          <w:color w:val="000000" w:themeColor="text1"/>
          <w:spacing w:val="4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stanem</w:t>
      </w:r>
      <w:r w:rsidRPr="008F12D1">
        <w:rPr>
          <w:color w:val="000000" w:themeColor="text1"/>
          <w:spacing w:val="-3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gospodarki</w:t>
      </w:r>
      <w:r w:rsidRPr="008F12D1">
        <w:rPr>
          <w:rFonts w:eastAsia="Calibri"/>
          <w:color w:val="000000" w:themeColor="text1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w</w:t>
      </w:r>
      <w:r w:rsidRPr="008F12D1">
        <w:rPr>
          <w:color w:val="000000" w:themeColor="text1"/>
          <w:spacing w:val="-1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sąsiednich</w:t>
      </w:r>
      <w:r w:rsidRPr="008F12D1">
        <w:rPr>
          <w:color w:val="000000" w:themeColor="text1"/>
          <w:spacing w:val="-10"/>
          <w:sz w:val="22"/>
          <w:szCs w:val="22"/>
        </w:rPr>
        <w:t xml:space="preserve"> </w:t>
      </w:r>
      <w:r w:rsidRPr="008F12D1">
        <w:rPr>
          <w:color w:val="000000" w:themeColor="text1"/>
          <w:sz w:val="22"/>
          <w:szCs w:val="22"/>
        </w:rPr>
        <w:t>regionach</w:t>
      </w:r>
      <w:r w:rsidRPr="008F12D1">
        <w:rPr>
          <w:color w:val="000000" w:themeColor="text1"/>
          <w:sz w:val="22"/>
          <w:szCs w:val="22"/>
        </w:rPr>
        <w:br/>
        <w:t>i w całej Polsce.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przedstawia zależności między elementami środowiska geograficznego w swojej miejscowości.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dobiera odpowiednie mapy w celu uzyskania szukanej informacji.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określa obszary, w których współpraca międzynarodowa mogłaby się rozwijać szerzej.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przedstawia w dowolnej formie atrakcyjność małej ojczyzny jako miejsca zamieszkania i działalności gospodarczej.</w:t>
      </w:r>
    </w:p>
    <w:p w:rsidR="00AB1D22" w:rsidRPr="008F12D1" w:rsidRDefault="00AB1D22" w:rsidP="00AB1D2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rFonts w:eastAsia="Calibri"/>
          <w:color w:val="000000" w:themeColor="text1"/>
          <w:sz w:val="22"/>
          <w:szCs w:val="22"/>
        </w:rPr>
        <w:t>ocenia stan środowiska przyrodniczego we własnym regionie.</w:t>
      </w:r>
    </w:p>
    <w:p w:rsidR="00AB1D22" w:rsidRPr="008F12D1" w:rsidRDefault="00AB1D22" w:rsidP="00AB1D22">
      <w:pPr>
        <w:pStyle w:val="Akapitzlist"/>
        <w:autoSpaceDE w:val="0"/>
        <w:autoSpaceDN w:val="0"/>
        <w:adjustRightInd w:val="0"/>
        <w:ind w:left="1068"/>
        <w:jc w:val="both"/>
        <w:rPr>
          <w:rFonts w:eastAsia="Calibri"/>
          <w:color w:val="FF0000"/>
          <w:sz w:val="22"/>
          <w:szCs w:val="22"/>
        </w:rPr>
      </w:pPr>
    </w:p>
    <w:p w:rsidR="00AB1D22" w:rsidRPr="008F12D1" w:rsidRDefault="00AB1D22" w:rsidP="00AB1D22">
      <w:pPr>
        <w:pStyle w:val="Akapitzlist"/>
        <w:numPr>
          <w:ilvl w:val="0"/>
          <w:numId w:val="2"/>
        </w:numPr>
        <w:tabs>
          <w:tab w:val="left" w:pos="150"/>
        </w:tabs>
        <w:jc w:val="both"/>
        <w:rPr>
          <w:b/>
          <w:color w:val="000000" w:themeColor="text1"/>
          <w:sz w:val="22"/>
          <w:szCs w:val="22"/>
        </w:rPr>
      </w:pPr>
      <w:r w:rsidRPr="008F12D1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8F12D1">
        <w:rPr>
          <w:b/>
          <w:color w:val="000000" w:themeColor="text1"/>
          <w:sz w:val="22"/>
          <w:szCs w:val="22"/>
        </w:rPr>
        <w:t>na ocenę celującą</w:t>
      </w:r>
    </w:p>
    <w:p w:rsidR="00AB1D22" w:rsidRPr="008F12D1" w:rsidRDefault="00AB1D22" w:rsidP="00AB1D22">
      <w:pPr>
        <w:pStyle w:val="Akapitzlist"/>
        <w:autoSpaceDE w:val="0"/>
        <w:autoSpaceDN w:val="0"/>
        <w:adjustRightInd w:val="0"/>
        <w:contextualSpacing w:val="0"/>
        <w:jc w:val="both"/>
        <w:rPr>
          <w:rFonts w:eastAsia="Calibri"/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  <w:u w:val="single"/>
        </w:rPr>
        <w:t>Uczeń: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korzyści dla polskiego rolnictwa wynikające z członkostwa naszego kraju w Unii Europejskiej.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wpływ rolnictwa na środowisko przyrodnicze;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metod uprawy i chowu zwierząt niezagrażające środowisku.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określa poziom rozwoju przemysłu Polski;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opisuje kierunki zmian w przemyśle.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podaje przykłady działań na rzecz ochrony wód morskich.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wymienia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najcenniejsze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walory</w:t>
      </w:r>
      <w:r w:rsidRPr="008F12D1">
        <w:rPr>
          <w:color w:val="231F20"/>
          <w:spacing w:val="-3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przyrodnicze</w:t>
      </w:r>
      <w:r w:rsidRPr="008F12D1">
        <w:rPr>
          <w:color w:val="000000" w:themeColor="text1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i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kulturowe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własnego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województwa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pacing w:val="-2"/>
          <w:sz w:val="22"/>
          <w:szCs w:val="22"/>
        </w:rPr>
        <w:t>uzasadnia</w:t>
      </w:r>
      <w:r w:rsidRPr="008F12D1">
        <w:rPr>
          <w:color w:val="231F20"/>
          <w:spacing w:val="-8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potrzebę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wspierania</w:t>
      </w:r>
      <w:r w:rsidRPr="008F12D1">
        <w:rPr>
          <w:color w:val="231F20"/>
          <w:spacing w:val="-3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polskiej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przedsiębiorczości</w:t>
      </w:r>
      <w:r w:rsidRPr="008F12D1">
        <w:rPr>
          <w:color w:val="000000" w:themeColor="text1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 xml:space="preserve">i </w:t>
      </w:r>
      <w:r w:rsidRPr="008F12D1">
        <w:rPr>
          <w:color w:val="231F20"/>
          <w:spacing w:val="-2"/>
          <w:sz w:val="22"/>
          <w:szCs w:val="22"/>
        </w:rPr>
        <w:t>gospodarki.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analizuje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przebieg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kariery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zawodowej osoby, która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odniosła sukces w życiu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zawodowym.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analizuje i porównuje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konsekwencje</w:t>
      </w:r>
      <w:r w:rsidRPr="008F12D1">
        <w:rPr>
          <w:color w:val="231F20"/>
          <w:spacing w:val="-5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stosowania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różnych metod ochrony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przeciwpowodziowej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warunki przyrodnicze i pozaprzyrodnicze sprzyjające produkcji energii ze źródeł nieodnawialnych i odnawialnych lub ją ograniczające.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porównuje obszar metropolitalny Warszawy i Krakowa w zakresie użytkowania i zagospodarowania terenu, stylu zabudowy oraz struktury ludności.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analizuje zmiany w strukturze zatrudnienia i przemiany gospodarcze w swoim regionie;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wymienia miejsca związane z turystyką postindustrialną.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ocenia wpływ walorów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przyrodniczych</w:t>
      </w:r>
      <w:r w:rsidRPr="008F12D1">
        <w:rPr>
          <w:color w:val="231F20"/>
          <w:spacing w:val="-3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Pobrzeża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Bałtyku oraz dziedzictwa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kulturowego</w:t>
      </w:r>
      <w:r w:rsidRPr="008F12D1">
        <w:rPr>
          <w:color w:val="231F20"/>
          <w:spacing w:val="-3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Małopolski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na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rozwój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turystyki</w:t>
      </w:r>
      <w:r w:rsidRPr="008F12D1">
        <w:rPr>
          <w:color w:val="231F20"/>
          <w:spacing w:val="-9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na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tych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obszarach.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proponuje</w:t>
      </w:r>
      <w:r w:rsidRPr="008F12D1">
        <w:rPr>
          <w:color w:val="231F20"/>
          <w:spacing w:val="-3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własne</w:t>
      </w:r>
      <w:r w:rsidRPr="008F12D1">
        <w:rPr>
          <w:color w:val="231F20"/>
          <w:spacing w:val="-2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kryteria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podziału</w:t>
      </w:r>
      <w:r w:rsidRPr="008F12D1">
        <w:rPr>
          <w:color w:val="231F20"/>
          <w:spacing w:val="-2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Polski</w:t>
      </w:r>
      <w:r w:rsidRPr="008F12D1">
        <w:rPr>
          <w:color w:val="231F20"/>
          <w:spacing w:val="-1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na</w:t>
      </w:r>
      <w:r w:rsidRPr="008F12D1">
        <w:rPr>
          <w:color w:val="231F20"/>
          <w:spacing w:val="-1"/>
          <w:sz w:val="22"/>
          <w:szCs w:val="22"/>
        </w:rPr>
        <w:t xml:space="preserve"> </w:t>
      </w:r>
      <w:r w:rsidRPr="008F12D1">
        <w:rPr>
          <w:color w:val="231F20"/>
          <w:spacing w:val="-4"/>
          <w:sz w:val="22"/>
          <w:szCs w:val="22"/>
        </w:rPr>
        <w:t>regiony.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przedstawia projekt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wycieczki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po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własnym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>regionie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porównuje</w:t>
      </w:r>
      <w:r w:rsidRPr="008F12D1">
        <w:rPr>
          <w:color w:val="231F20"/>
          <w:spacing w:val="-4"/>
          <w:sz w:val="22"/>
          <w:szCs w:val="22"/>
        </w:rPr>
        <w:t xml:space="preserve"> </w:t>
      </w:r>
      <w:r w:rsidRPr="008F12D1">
        <w:rPr>
          <w:color w:val="231F20"/>
          <w:spacing w:val="-2"/>
          <w:sz w:val="22"/>
          <w:szCs w:val="22"/>
        </w:rPr>
        <w:t xml:space="preserve">zmiany </w:t>
      </w:r>
      <w:r w:rsidRPr="008F12D1">
        <w:rPr>
          <w:color w:val="231F20"/>
          <w:sz w:val="22"/>
          <w:szCs w:val="22"/>
        </w:rPr>
        <w:t>w przyroście naturalnym i</w:t>
      </w:r>
      <w:r w:rsidRPr="008F12D1">
        <w:rPr>
          <w:color w:val="231F20"/>
          <w:spacing w:val="-1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 xml:space="preserve">przyroście </w:t>
      </w:r>
      <w:r w:rsidRPr="008F12D1">
        <w:rPr>
          <w:color w:val="231F20"/>
          <w:spacing w:val="-2"/>
          <w:sz w:val="22"/>
          <w:szCs w:val="22"/>
        </w:rPr>
        <w:t>rzeczywistym</w:t>
      </w:r>
      <w:r w:rsidRPr="008F12D1">
        <w:rPr>
          <w:color w:val="000000" w:themeColor="text1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 xml:space="preserve">ludności własnego </w:t>
      </w:r>
      <w:r w:rsidRPr="008F12D1">
        <w:rPr>
          <w:color w:val="231F20"/>
          <w:spacing w:val="-2"/>
          <w:sz w:val="22"/>
          <w:szCs w:val="22"/>
        </w:rPr>
        <w:t>regionu.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231F20"/>
          <w:sz w:val="22"/>
          <w:szCs w:val="22"/>
        </w:rPr>
        <w:t>proponuje własne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propozycje</w:t>
      </w:r>
      <w:r w:rsidRPr="008F12D1">
        <w:rPr>
          <w:color w:val="231F20"/>
          <w:spacing w:val="-3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zagadnień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gospodarczych,</w:t>
      </w:r>
      <w:r w:rsidRPr="008F12D1">
        <w:rPr>
          <w:color w:val="231F20"/>
          <w:spacing w:val="-3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które</w:t>
      </w:r>
      <w:r w:rsidRPr="008F12D1">
        <w:rPr>
          <w:color w:val="231F20"/>
          <w:spacing w:val="4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wyróżniają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własny</w:t>
      </w:r>
      <w:r w:rsidRPr="008F12D1">
        <w:rPr>
          <w:color w:val="231F20"/>
          <w:spacing w:val="-10"/>
          <w:sz w:val="22"/>
          <w:szCs w:val="22"/>
        </w:rPr>
        <w:t xml:space="preserve"> </w:t>
      </w:r>
      <w:r w:rsidRPr="008F12D1">
        <w:rPr>
          <w:color w:val="231F20"/>
          <w:sz w:val="22"/>
          <w:szCs w:val="22"/>
        </w:rPr>
        <w:t>region.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lastRenderedPageBreak/>
        <w:t>podaje przykłady zależności między elementami środowiska geograficznego w skali globalnej;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ma świadomość konieczności promowania walorów swojej miejscowości.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w dowolnej formie atrakcyjność regionu jako miejsca zamieszkania i działalności gospodarczej na podstawie informacji wyszukanych w różnych źródłach.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przedstawia swoje propozycje budowania więzi emocjonalnych z małymi ojczyznami.</w:t>
      </w:r>
    </w:p>
    <w:p w:rsidR="00AB1D22" w:rsidRPr="008F12D1" w:rsidRDefault="00AB1D22" w:rsidP="00AB1D22">
      <w:pPr>
        <w:pStyle w:val="Akapitzlist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F12D1">
        <w:rPr>
          <w:color w:val="000000" w:themeColor="text1"/>
          <w:sz w:val="22"/>
          <w:szCs w:val="22"/>
        </w:rPr>
        <w:t>projektuje na podstawie własnych obserwacji terenowych działania służące zachowaniu walorów środowiska geograficznego oraz poprawie warunków życia lokalnej społeczności.</w:t>
      </w:r>
    </w:p>
    <w:p w:rsidR="00AB1D22" w:rsidRDefault="00AB1D22" w:rsidP="00AB1D22">
      <w:pPr>
        <w:pStyle w:val="Akapitzlist"/>
        <w:shd w:val="clear" w:color="auto" w:fill="FFFFFF"/>
        <w:ind w:left="1068"/>
        <w:jc w:val="both"/>
        <w:rPr>
          <w:color w:val="FF0000"/>
          <w:sz w:val="22"/>
          <w:szCs w:val="22"/>
        </w:rPr>
      </w:pPr>
    </w:p>
    <w:p w:rsidR="00942213" w:rsidRDefault="00942213" w:rsidP="0094221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Sposoby sprawdzania i poprawiania osiągnięć edukacyjnych uczniów:</w:t>
      </w:r>
    </w:p>
    <w:p w:rsidR="00942213" w:rsidRDefault="00942213" w:rsidP="00942213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I:</w:t>
      </w:r>
      <w:r>
        <w:rPr>
          <w:color w:val="000000" w:themeColor="text1"/>
          <w:sz w:val="22"/>
          <w:szCs w:val="22"/>
        </w:rPr>
        <w:t xml:space="preserve"> odpowiedź ustna, konturówka, sprawdzian</w:t>
      </w:r>
    </w:p>
    <w:p w:rsidR="00942213" w:rsidRDefault="00942213" w:rsidP="00942213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II: odpowiedź ustna, konturówka, praca na lekcji, kartkówka</w:t>
      </w:r>
    </w:p>
    <w:p w:rsidR="00942213" w:rsidRDefault="00942213" w:rsidP="00942213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III:</w:t>
      </w:r>
      <w:r>
        <w:rPr>
          <w:color w:val="000000" w:themeColor="text1"/>
          <w:sz w:val="22"/>
          <w:szCs w:val="22"/>
        </w:rPr>
        <w:t xml:space="preserve"> odpowiedź ustna, sprawdzian, praca na lekcji</w:t>
      </w:r>
    </w:p>
    <w:p w:rsidR="00942213" w:rsidRDefault="00942213" w:rsidP="00942213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IV: odpowiedź ustna, praca na lekcji, 2x kartkówka</w:t>
      </w:r>
    </w:p>
    <w:p w:rsidR="00942213" w:rsidRDefault="00942213" w:rsidP="00942213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V: praca na lekcji, plakat/ prezentacja multimedialna</w:t>
      </w:r>
    </w:p>
    <w:p w:rsidR="00942213" w:rsidRDefault="00942213" w:rsidP="00942213">
      <w:pPr>
        <w:pStyle w:val="Akapitzlist"/>
        <w:jc w:val="both"/>
        <w:rPr>
          <w:sz w:val="22"/>
          <w:szCs w:val="22"/>
        </w:rPr>
      </w:pPr>
    </w:p>
    <w:p w:rsidR="00942213" w:rsidRDefault="00942213" w:rsidP="00942213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We wszystkich działach praca na lekcji rozumiana jest jako (karta pracy lub wykonanie zadań w ćwiczeniach lub praca z materiałem źródłowym np. filmem, grafiką, mapą, tekstem).</w:t>
      </w:r>
    </w:p>
    <w:p w:rsidR="00942213" w:rsidRDefault="00942213" w:rsidP="00942213">
      <w:pPr>
        <w:pStyle w:val="Akapitzlist"/>
        <w:jc w:val="both"/>
        <w:rPr>
          <w:sz w:val="22"/>
          <w:szCs w:val="22"/>
        </w:rPr>
      </w:pPr>
    </w:p>
    <w:p w:rsidR="00942213" w:rsidRDefault="00942213" w:rsidP="00942213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Ponadto uczeń może otrzymać oceny bieżące za wykazywanie się wiedzą i umiejętnościami w konkursach o tematyce geograficznej.</w:t>
      </w:r>
    </w:p>
    <w:p w:rsidR="00942213" w:rsidRDefault="00942213" w:rsidP="0094221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42213" w:rsidRDefault="00942213" w:rsidP="0094221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Sprawdziany i kartkówki są obowiązkowe. W razie nieobecności uczeń musi napisać je w ciągu dwóch tygodni od powrotu do szkoły (konkretny termin i miejsce ustala z  nauczycielem).</w:t>
      </w:r>
    </w:p>
    <w:p w:rsidR="00942213" w:rsidRDefault="00942213" w:rsidP="0094221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Raz w półroczu uczeń może zgłosić brak przygotowania do lekcji bez żadnych konsekwencji, nie podając przyczyny. Przez nieprzygotowanie do lekcji należy rozumieć: nieprzygotowanie do odpowiedzi, brak pomocy potrzebnych do lekcji. Nie dotyczy to lekcji, na których nauczyciel zapowiedział kartkówkę, sprawdzian. </w:t>
      </w:r>
    </w:p>
    <w:p w:rsidR="00942213" w:rsidRDefault="00942213" w:rsidP="0094221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Uczeń może poprawić każdą uzyskaną ocenę. Do poprawy oceny uczeń może przystąpić tylko jeden raz w terminie wyznaczonym przez nauczyciela, do dwóch tygodni od wpisania oceny do dziennika elektronicznego. Ocena z poprawy jest wpisywana do dziennika elektronicznego.</w:t>
      </w:r>
    </w:p>
    <w:p w:rsidR="00942213" w:rsidRDefault="00942213" w:rsidP="0094221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 kartkówek i sprawdzianów przyjmuje się skalę procentową przeliczaną na oceny cyfrowe wg. następujących kryteriów:</w:t>
      </w:r>
    </w:p>
    <w:tbl>
      <w:tblPr>
        <w:tblW w:w="0" w:type="auto"/>
        <w:tblInd w:w="6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14"/>
        <w:gridCol w:w="3331"/>
      </w:tblGrid>
      <w:tr w:rsidR="00942213" w:rsidTr="0014482A"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2213" w:rsidRDefault="00942213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Procent – uzyskany z przeliczenia punktów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42213" w:rsidRDefault="00942213" w:rsidP="001448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bCs/>
                <w:lang w:eastAsia="en-US"/>
              </w:rPr>
              <w:t>Ocena</w:t>
            </w:r>
          </w:p>
        </w:tc>
      </w:tr>
      <w:tr w:rsidR="00942213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2213" w:rsidRDefault="00942213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42213" w:rsidRDefault="00942213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celujący</w:t>
            </w:r>
          </w:p>
        </w:tc>
      </w:tr>
      <w:tr w:rsidR="00942213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2213" w:rsidRDefault="00942213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90% - 99%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42213" w:rsidRDefault="00942213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bardzo dobry</w:t>
            </w:r>
          </w:p>
        </w:tc>
      </w:tr>
      <w:tr w:rsidR="00942213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2213" w:rsidRDefault="00942213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71% - 89%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42213" w:rsidRDefault="00942213" w:rsidP="001448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dobry</w:t>
            </w:r>
          </w:p>
        </w:tc>
      </w:tr>
      <w:tr w:rsidR="00942213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2213" w:rsidRDefault="00942213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50% - 70%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42213" w:rsidRDefault="00942213" w:rsidP="001448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dostateczny</w:t>
            </w:r>
          </w:p>
        </w:tc>
      </w:tr>
      <w:tr w:rsidR="00942213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2213" w:rsidRDefault="00942213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31% -  49%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42213" w:rsidRDefault="00942213" w:rsidP="001448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dopuszczający</w:t>
            </w:r>
          </w:p>
        </w:tc>
      </w:tr>
      <w:tr w:rsidR="00942213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2213" w:rsidRDefault="00942213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0%   -  30%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42213" w:rsidRDefault="00942213" w:rsidP="001448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niedostateczny</w:t>
            </w:r>
          </w:p>
        </w:tc>
      </w:tr>
    </w:tbl>
    <w:p w:rsidR="00942213" w:rsidRDefault="00942213" w:rsidP="0094221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42213" w:rsidRDefault="00942213" w:rsidP="00942213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2. Tryb i sposób uzyskania rocznej oceny klasyfikacyjnej wyższej niż przewidywana</w:t>
      </w:r>
    </w:p>
    <w:p w:rsidR="00942213" w:rsidRDefault="00942213" w:rsidP="00942213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Uczeń aby otrzymać roczną ocenę klasyfikacyjną wyższą od przewidywanej z geografii musi spełniać warunki określone w Statucie Szkoły oraz:</w:t>
      </w:r>
    </w:p>
    <w:p w:rsidR="00942213" w:rsidRDefault="00942213" w:rsidP="0094221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nauczyciel bierze się pod uwagę czy uczeń na bieżąco poprawiał otrzymane oceny bieżące ,</w:t>
      </w:r>
    </w:p>
    <w:p w:rsidR="00942213" w:rsidRPr="00942213" w:rsidRDefault="00942213" w:rsidP="00942213">
      <w:pPr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- uczeń będzie musiał poprawić sprawdziany z tego zakresu materiału, z którego otrzymał oceny niższe od oceny o jaką się ubiega. Poprawa sprawdzianów będzie w formie pisemnej.</w:t>
      </w:r>
    </w:p>
    <w:sectPr w:rsidR="00942213" w:rsidRPr="00942213" w:rsidSect="00E7102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A94" w:rsidRDefault="00B83A94" w:rsidP="00766CFF">
      <w:pPr>
        <w:spacing w:after="0" w:line="240" w:lineRule="auto"/>
      </w:pPr>
      <w:r>
        <w:separator/>
      </w:r>
    </w:p>
  </w:endnote>
  <w:endnote w:type="continuationSeparator" w:id="1">
    <w:p w:rsidR="00B83A94" w:rsidRDefault="00B83A94" w:rsidP="0076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12033"/>
      <w:docPartObj>
        <w:docPartGallery w:val="Page Numbers (Bottom of Page)"/>
        <w:docPartUnique/>
      </w:docPartObj>
    </w:sdtPr>
    <w:sdtContent>
      <w:p w:rsidR="00E71029" w:rsidRDefault="00875E96">
        <w:pPr>
          <w:pStyle w:val="Stopka"/>
          <w:jc w:val="right"/>
        </w:pPr>
        <w:r>
          <w:fldChar w:fldCharType="begin"/>
        </w:r>
        <w:r w:rsidR="00AB1D22">
          <w:instrText xml:space="preserve"> PAGE   \* MERGEFORMAT </w:instrText>
        </w:r>
        <w:r>
          <w:fldChar w:fldCharType="separate"/>
        </w:r>
        <w:r w:rsidR="00942213">
          <w:rPr>
            <w:noProof/>
          </w:rPr>
          <w:t>10</w:t>
        </w:r>
        <w:r>
          <w:fldChar w:fldCharType="end"/>
        </w:r>
      </w:p>
    </w:sdtContent>
  </w:sdt>
  <w:p w:rsidR="00E71029" w:rsidRDefault="00B83A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A94" w:rsidRDefault="00B83A94" w:rsidP="00766CFF">
      <w:pPr>
        <w:spacing w:after="0" w:line="240" w:lineRule="auto"/>
      </w:pPr>
      <w:r>
        <w:separator/>
      </w:r>
    </w:p>
  </w:footnote>
  <w:footnote w:type="continuationSeparator" w:id="1">
    <w:p w:rsidR="00B83A94" w:rsidRDefault="00B83A94" w:rsidP="0076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29DA"/>
    <w:multiLevelType w:val="hybridMultilevel"/>
    <w:tmpl w:val="95C06A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3A553F"/>
    <w:multiLevelType w:val="hybridMultilevel"/>
    <w:tmpl w:val="2424F5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E9A0DE4"/>
    <w:multiLevelType w:val="hybridMultilevel"/>
    <w:tmpl w:val="EB96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12534A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8384F"/>
    <w:multiLevelType w:val="hybridMultilevel"/>
    <w:tmpl w:val="DB34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8303C"/>
    <w:multiLevelType w:val="hybridMultilevel"/>
    <w:tmpl w:val="0890E456"/>
    <w:lvl w:ilvl="0" w:tplc="7BAE3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53590"/>
    <w:multiLevelType w:val="hybridMultilevel"/>
    <w:tmpl w:val="384E9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A0DB9"/>
    <w:multiLevelType w:val="hybridMultilevel"/>
    <w:tmpl w:val="2D464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3756E"/>
    <w:multiLevelType w:val="hybridMultilevel"/>
    <w:tmpl w:val="8F5EA3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7AB70E9"/>
    <w:multiLevelType w:val="hybridMultilevel"/>
    <w:tmpl w:val="D7EC0D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CA3E4F"/>
    <w:multiLevelType w:val="hybridMultilevel"/>
    <w:tmpl w:val="469676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0902FBA"/>
    <w:multiLevelType w:val="hybridMultilevel"/>
    <w:tmpl w:val="50E829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B45003A"/>
    <w:multiLevelType w:val="hybridMultilevel"/>
    <w:tmpl w:val="A3F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B6EE6"/>
    <w:multiLevelType w:val="hybridMultilevel"/>
    <w:tmpl w:val="891C9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F5C8A"/>
    <w:multiLevelType w:val="hybridMultilevel"/>
    <w:tmpl w:val="C428D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F7DE0"/>
    <w:multiLevelType w:val="hybridMultilevel"/>
    <w:tmpl w:val="7BE6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D22"/>
    <w:rsid w:val="00496C2A"/>
    <w:rsid w:val="00740CD0"/>
    <w:rsid w:val="00766CFF"/>
    <w:rsid w:val="00875E96"/>
    <w:rsid w:val="00942213"/>
    <w:rsid w:val="00AB1D22"/>
    <w:rsid w:val="00B83A94"/>
    <w:rsid w:val="00EE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D2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1D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1D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D22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4517</Words>
  <Characters>27107</Characters>
  <Application>Microsoft Office Word</Application>
  <DocSecurity>0</DocSecurity>
  <Lines>225</Lines>
  <Paragraphs>63</Paragraphs>
  <ScaleCrop>false</ScaleCrop>
  <Company/>
  <LinksUpToDate>false</LinksUpToDate>
  <CharactersWithSpaces>31561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Zimirska</dc:creator>
  <cp:lastModifiedBy>Agata Zimirska</cp:lastModifiedBy>
  <cp:revision>3</cp:revision>
  <dcterms:created xsi:type="dcterms:W3CDTF">2024-10-01T06:37:00Z</dcterms:created>
  <dcterms:modified xsi:type="dcterms:W3CDTF">2025-09-30T13:55:00Z</dcterms:modified>
</cp:coreProperties>
</file>