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75" w:rsidRPr="003B34D4" w:rsidRDefault="00A04B75" w:rsidP="003B34D4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3B34D4">
        <w:rPr>
          <w:rFonts w:eastAsia="Humanist521PL-Roman"/>
          <w:b/>
          <w:color w:val="000000"/>
          <w:sz w:val="22"/>
          <w:szCs w:val="22"/>
        </w:rPr>
        <w:t>Wymagania edukacyjne</w:t>
      </w:r>
      <w:r w:rsidRPr="003B34D4">
        <w:rPr>
          <w:rFonts w:eastAsia="Humanist521PL-Roman"/>
          <w:b/>
          <w:color w:val="000000"/>
          <w:sz w:val="22"/>
          <w:szCs w:val="22"/>
        </w:rPr>
        <w:br/>
        <w:t>na śródroczne oceny klasyfikacyjne z geografii w klasie 6</w:t>
      </w:r>
    </w:p>
    <w:p w:rsidR="00A04B75" w:rsidRPr="003B34D4" w:rsidRDefault="001D3CF1" w:rsidP="003B34D4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>
        <w:rPr>
          <w:rFonts w:eastAsia="Humanist521PL-Roman"/>
          <w:b/>
          <w:color w:val="000000"/>
          <w:sz w:val="22"/>
          <w:szCs w:val="22"/>
        </w:rPr>
        <w:t>rok szkolny 2025/2026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color w:val="000000"/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B34D4">
        <w:rPr>
          <w:b/>
          <w:bCs/>
          <w:color w:val="000000"/>
          <w:sz w:val="22"/>
          <w:szCs w:val="22"/>
        </w:rPr>
        <w:t xml:space="preserve">Wymagania </w:t>
      </w:r>
      <w:r w:rsidRPr="003B34D4">
        <w:rPr>
          <w:rFonts w:eastAsia="Humanist521PL-Roman"/>
          <w:b/>
          <w:color w:val="000000"/>
          <w:sz w:val="22"/>
          <w:szCs w:val="22"/>
        </w:rPr>
        <w:t>edukacyjne</w:t>
      </w:r>
      <w:r w:rsidRPr="003B34D4">
        <w:rPr>
          <w:b/>
          <w:color w:val="000000"/>
          <w:sz w:val="22"/>
          <w:szCs w:val="22"/>
        </w:rPr>
        <w:t xml:space="preserve"> na ocenę dopuszczającą</w:t>
      </w:r>
    </w:p>
    <w:p w:rsidR="00A04B75" w:rsidRPr="003B34D4" w:rsidRDefault="00A04B75" w:rsidP="003B34D4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3B34D4">
        <w:rPr>
          <w:rFonts w:ascii="Times New Roman" w:hAnsi="Times New Roman" w:cs="Times New Roman"/>
          <w:u w:val="single"/>
        </w:rPr>
        <w:t xml:space="preserve">Uczeń: 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pojęcie górowanie Słońca;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planety Układu Słonecznego (od znajdującej się najbliżej Słońca do położonej najdalej);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ruchy, które wykonuje Ziemia;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na czym polega ruch obrotowy Ziemi;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kierunek i czas obrotu Ziemi;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skutki ruchu obrotowego i obiegowego Ziemi.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na czym polega ruch obiegowy Ziemi;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daty rozpoczęcia astronomicznych pór roku.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strefy oświetlenia Ziemi;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równoleżniki, południki na mapie i globusie;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który równoleżnik dzieli Ziemię na półkulę północną i południową, wskazuje go na mapie;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lub globusie półkulę północną i południową;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które południki dzielą Ziemię na półkulę wschodnią i zachodnią;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i globusie półkulę wschodnią lub zachodnią;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podaje, za pomocą których kierunków geograficznych określa się długość i szerokość geograficzną.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Europę na mapie świata i globusie;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mapie: największe wyspy, półwyspy, morza i zatoki Europy;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przykłady: największych nizin, wyżyn i gór Europy;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odczytuje z mapy klimatycznej nazwy stref klimatycznych występujących w Europie;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liczbę państw Europy;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politycznej największe i najmniejsze państwa Europy;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czynniki wpływające na rozmieszczenie ludności Europy;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starzejące się kraje Europy;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czynniki decydujące o liczbie ludności danego regionu;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przyrost naturalny, migracje, gęstość zaludnienia;</w:t>
      </w:r>
    </w:p>
    <w:p w:rsidR="00A04B75" w:rsidRPr="003B34D4" w:rsidRDefault="00A04B75" w:rsidP="003B34D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Europy: Londyn i Paryż.</w:t>
      </w:r>
    </w:p>
    <w:p w:rsidR="00A04B75" w:rsidRPr="003B34D4" w:rsidRDefault="00A04B75" w:rsidP="003B34D4">
      <w:pPr>
        <w:pStyle w:val="Akapitzlist"/>
        <w:jc w:val="both"/>
        <w:rPr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B34D4">
        <w:rPr>
          <w:rFonts w:eastAsia="Humanist521PL-Roman"/>
          <w:b/>
          <w:bCs/>
          <w:color w:val="000000"/>
          <w:sz w:val="22"/>
          <w:szCs w:val="22"/>
        </w:rPr>
        <w:t xml:space="preserve">Wymagania edukacyjne </w:t>
      </w:r>
      <w:r w:rsidRPr="003B34D4">
        <w:rPr>
          <w:rFonts w:eastAsia="Humanist521PL-Roman"/>
          <w:b/>
          <w:color w:val="000000"/>
          <w:sz w:val="22"/>
          <w:szCs w:val="22"/>
        </w:rPr>
        <w:t>na ocenę dostateczną</w:t>
      </w:r>
      <w:r w:rsidRPr="003B34D4">
        <w:rPr>
          <w:rFonts w:eastAsia="Humanist521PL-Roman"/>
          <w:color w:val="000000"/>
          <w:sz w:val="22"/>
          <w:szCs w:val="22"/>
        </w:rPr>
        <w:t xml:space="preserve"> 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3B34D4">
        <w:rPr>
          <w:rFonts w:eastAsia="Humanist521PL-Roman"/>
          <w:color w:val="000000"/>
          <w:sz w:val="22"/>
          <w:szCs w:val="22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różnice między gwiazdą a planetą;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teorie dotyczące modelu budowy Układu Słonecznego;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wschód i zachód Słońca, doba, zenit.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cechy ruchu obiegowego i obrotowego Ziemi;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strefy oświetlenia Ziemi wskazuje ich granice na mapie i globusie;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i globusie: równik, zwrotniki, koła podbiegunowe i bieguny;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dlaczego w Polsce Słońce nie góruje w zenicie.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cechy równoleżników i południków;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odczytuje wartości południków i równoleżników w miarach kątowych;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o czym informuje szerokość  i długość geograficzna;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rozciągłość  południkowa i rozciągłość równoleżnikowa.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określa położenie Europy względem równika, biegunów, pozostałych kontynentów;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granicę Europy, najdalej wysunięte punkty na: N, S, E, W oraz największe formy ukształtowania powierzchni Europy.</w:t>
      </w:r>
    </w:p>
    <w:p w:rsidR="00A04B75" w:rsidRPr="003B34D4" w:rsidRDefault="00A04B75" w:rsidP="003B34D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omawia cechy wybranych typów i odmian klimatu Europy na podstawie klimatogramów;</w:t>
      </w:r>
    </w:p>
    <w:p w:rsidR="00A04B75" w:rsidRPr="003B34D4" w:rsidRDefault="00A04B75" w:rsidP="003B34D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i wskazuje na mapie państwa w Europie o największej powierzchni i liczbie ludności;</w:t>
      </w:r>
    </w:p>
    <w:p w:rsidR="00A04B75" w:rsidRPr="003B34D4" w:rsidRDefault="00A04B75" w:rsidP="003B34D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przyczyny powstania Unii Europejskiej;</w:t>
      </w:r>
    </w:p>
    <w:p w:rsidR="00A04B75" w:rsidRPr="003B34D4" w:rsidRDefault="00A04B75" w:rsidP="003B34D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omawia rozmieszczenie ludności w Europie na podstawie mapy rozmieszczenia ludności</w:t>
      </w:r>
    </w:p>
    <w:p w:rsidR="00A04B75" w:rsidRPr="003B34D4" w:rsidRDefault="00A04B75" w:rsidP="003B34D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przykłady państw w Europie o małej i dużej gęstości zaludnienia.</w:t>
      </w:r>
    </w:p>
    <w:p w:rsidR="00A04B75" w:rsidRPr="003B34D4" w:rsidRDefault="00A04B75" w:rsidP="003B34D4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 xml:space="preserve">podaje podstawowe informacje na temat Paryża i Londynu; </w:t>
      </w:r>
    </w:p>
    <w:p w:rsidR="00A04B75" w:rsidRPr="003B34D4" w:rsidRDefault="00A04B75" w:rsidP="003B34D4">
      <w:pPr>
        <w:pStyle w:val="Akapitzlist"/>
        <w:jc w:val="both"/>
        <w:rPr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3B34D4">
        <w:rPr>
          <w:b/>
          <w:bCs/>
          <w:color w:val="000000"/>
          <w:sz w:val="22"/>
          <w:szCs w:val="22"/>
        </w:rPr>
        <w:t xml:space="preserve">Wymagania </w:t>
      </w:r>
      <w:r w:rsidRPr="003B34D4">
        <w:rPr>
          <w:rFonts w:eastAsia="Humanist521PL-Roman"/>
          <w:b/>
          <w:color w:val="000000"/>
          <w:sz w:val="22"/>
          <w:szCs w:val="22"/>
        </w:rPr>
        <w:t>edukacyjne</w:t>
      </w:r>
      <w:r w:rsidRPr="003B34D4">
        <w:rPr>
          <w:b/>
          <w:color w:val="000000"/>
          <w:sz w:val="22"/>
          <w:szCs w:val="22"/>
        </w:rPr>
        <w:t xml:space="preserve"> na  ocenę dobrą</w:t>
      </w:r>
      <w:r w:rsidRPr="003B34D4">
        <w:rPr>
          <w:color w:val="000000"/>
          <w:sz w:val="22"/>
          <w:szCs w:val="22"/>
        </w:rPr>
        <w:t xml:space="preserve"> 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3B34D4">
        <w:rPr>
          <w:color w:val="000000"/>
          <w:sz w:val="22"/>
          <w:szCs w:val="22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rozpoznaje rodzaje ciał niebieskich na ilustracji;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miejsce Ziemi w Układzie Słonecznym według teorii geocentrycznej i heliocentrycznej;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przedstawia pozorną wędrówkę Słońca po niebie w cyklu dobowym za pomocą ilustracji.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 xml:space="preserve">wymienia następstwa ruchu obrotowego i obiegowego Ziemi; 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omawia przebieg międzynarodowej linii zmiany daty;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oświetlenie Ziemi w pierwszych dniach kalendarzowych pór roku;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odczytuje szerokość i długość geograficzną na mapie i globusie wybranych punktów;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odszukuje obiekty na mapie i globusie na podstawie podanych współrzędnych geograficznych;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ukształtowanie powierzchni Europy na podstawie mapy ogólnogeograficznej.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czynniki klimatotwórcze, wyjaśniając ich wpływ na kształtowanie klimatu;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linię brzegową Europy;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odczytuje z klimatogramów wartość temperatury powietrza i opadów typowych dla danej strefy.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wymienia przyczyny zmian na mapie politycznej Europy;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przedstawia korzyści wynikające z obecności Polski w Unii Europejskiej.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charakteryzuje zmiany liczby ludności Europy w ostatnich latach;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wymienia główne przyczyny i skutki starzenia się społeczeństw w Europie;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czynniki decydujące  o rozwoju miasta, podaje przykłady miast o różnych funkcjach;</w:t>
      </w:r>
    </w:p>
    <w:p w:rsidR="00A04B75" w:rsidRPr="003B34D4" w:rsidRDefault="00A04B75" w:rsidP="003B34D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wskazuje zalety i wady życia w wielkim mieście.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3B34D4">
        <w:rPr>
          <w:b/>
          <w:bCs/>
          <w:color w:val="000000"/>
          <w:sz w:val="22"/>
          <w:szCs w:val="22"/>
        </w:rPr>
        <w:t xml:space="preserve">Wymagania edukacyjne </w:t>
      </w:r>
      <w:r w:rsidRPr="003B34D4">
        <w:rPr>
          <w:b/>
          <w:color w:val="000000"/>
          <w:sz w:val="22"/>
          <w:szCs w:val="22"/>
        </w:rPr>
        <w:t>na ocenę bardzo dobrą</w:t>
      </w:r>
      <w:r w:rsidRPr="003B34D4">
        <w:rPr>
          <w:color w:val="000000"/>
          <w:sz w:val="22"/>
          <w:szCs w:val="22"/>
        </w:rPr>
        <w:t xml:space="preserve"> </w:t>
      </w:r>
    </w:p>
    <w:p w:rsidR="00A04B75" w:rsidRPr="003B34D4" w:rsidRDefault="00A04B75" w:rsidP="003B3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3B34D4">
        <w:rPr>
          <w:rFonts w:ascii="Times New Roman" w:hAnsi="Times New Roman" w:cs="Times New Roman"/>
          <w:color w:val="000000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opisuje modele budowy Układu Słonecznego;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opisuje miejsca wschodu i zachodu Słońca w różnych porach roku;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wyjaśnia zależność między kątem padania promieni słonecznych, a długością cienia gnomonu lub drzewa na podstawie ilustracji;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wskazuje różnicę między czasem strefowym a czasem słonecznym na kuli ziemskiej;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wyjaśnia przyczyny występowania dnia polarnego i nocy polarnej;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 xml:space="preserve">przedstawia związek pomiędzy ilością energii słonecznej docierającej do powierzchni Ziemi </w:t>
      </w:r>
      <w:r w:rsidRPr="003B34D4">
        <w:rPr>
          <w:sz w:val="22"/>
          <w:szCs w:val="22"/>
        </w:rPr>
        <w:br/>
        <w:t>a kątem, który tworzą promienie słoneczne z powierzchnią Ziemi;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 xml:space="preserve">opisuje zależność pomiędzy strefami oświetlenia Ziemi a strefami klimatycznymi, roślinnymi </w:t>
      </w:r>
      <w:r w:rsidRPr="003B34D4">
        <w:rPr>
          <w:sz w:val="22"/>
          <w:szCs w:val="22"/>
        </w:rPr>
        <w:br/>
        <w:t>i krajobrazowymi.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na podstawie podanych współrzędnych geograficznych wskazuje położenie punktów i obszarów na mapach w różnych skalach;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określa współrzędne geograficzne obiektów na podstawie mapy;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wyznacza współrzędne geograficzne punktu, w którym się znajduje, za pomocą aplikacji obsługującej mapy w smart fonie lub komputerze.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według zamieszczonej w podręczniku instrukcji Krok po kroku, zasady obliczania rozciągłości południkowej i równoleżnikowej Europy.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B34D4">
        <w:rPr>
          <w:sz w:val="22"/>
          <w:szCs w:val="22"/>
        </w:rPr>
        <w:t>porównuje ukształtowanie powierzchni wschodniej i zachodniej oraz północnej i południowej części Europy;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ind w:right="-28"/>
        <w:rPr>
          <w:sz w:val="22"/>
          <w:szCs w:val="22"/>
        </w:rPr>
      </w:pPr>
      <w:r w:rsidRPr="003B34D4">
        <w:rPr>
          <w:sz w:val="22"/>
          <w:szCs w:val="22"/>
        </w:rPr>
        <w:t>omawia strefy klimatyczne w Europie i charakterystyczną dla nich roślinność na podstawie klimatogramów i fotografii;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B34D4">
        <w:rPr>
          <w:rFonts w:eastAsia="Calibri"/>
          <w:sz w:val="22"/>
          <w:szCs w:val="22"/>
        </w:rPr>
        <w:t>wyjaśnia, na czym polega kontynentalizm klimatu;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B34D4">
        <w:rPr>
          <w:rFonts w:eastAsia="Calibri"/>
          <w:sz w:val="22"/>
          <w:szCs w:val="22"/>
        </w:rPr>
        <w:t>opisuje zmiany granic w Europie po II wojnie światowej i wskazuje ich przyczyny;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B34D4">
        <w:rPr>
          <w:rFonts w:eastAsia="Calibri"/>
          <w:sz w:val="22"/>
          <w:szCs w:val="22"/>
        </w:rPr>
        <w:t>analizuje mapę rozmieszczenia ludności i podaje przyczyny różnic w gęstości zaludnienia różnych obszarów Europy;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ind w:right="-28"/>
        <w:rPr>
          <w:sz w:val="22"/>
          <w:szCs w:val="22"/>
        </w:rPr>
      </w:pPr>
      <w:r w:rsidRPr="003B34D4">
        <w:rPr>
          <w:rFonts w:eastAsia="Calibri"/>
          <w:sz w:val="22"/>
          <w:szCs w:val="22"/>
        </w:rPr>
        <w:t>omawia przyczyny i skutki starzenia się społeczeństw Europy;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analizuje dane statystyczne, przeprowadza obliczenia demograficzne dotyczące przyrostu demograficznego i formułuje wnioski;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wyjaśnia pojęcie: obszar metropolitalny;</w:t>
      </w:r>
    </w:p>
    <w:p w:rsidR="00A04B75" w:rsidRPr="003B34D4" w:rsidRDefault="00A04B75" w:rsidP="003B34D4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i porównuje położenie, czynniki rozwoju, komunikację Paryża  i Londynu.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3B34D4">
        <w:rPr>
          <w:b/>
          <w:bCs/>
          <w:color w:val="000000"/>
          <w:sz w:val="22"/>
          <w:szCs w:val="22"/>
        </w:rPr>
        <w:lastRenderedPageBreak/>
        <w:t xml:space="preserve">Wymagania edukacyjne </w:t>
      </w:r>
      <w:r w:rsidRPr="003B34D4">
        <w:rPr>
          <w:b/>
          <w:color w:val="000000"/>
          <w:sz w:val="22"/>
          <w:szCs w:val="22"/>
        </w:rPr>
        <w:t>na ocenę celującą</w:t>
      </w:r>
    </w:p>
    <w:p w:rsidR="00A04B75" w:rsidRPr="003B34D4" w:rsidRDefault="00A04B75" w:rsidP="003B34D4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u w:val="single"/>
        </w:rPr>
      </w:pPr>
      <w:r w:rsidRPr="003B34D4">
        <w:rPr>
          <w:rFonts w:ascii="Times New Roman" w:hAnsi="Times New Roman" w:cs="Times New Roman"/>
          <w:color w:val="000000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porównuje rozmiary Słońca, Ziemi i Księżyca oraz odległości między nimi;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wskazuje zależność pomiędzy wysokością Słońca nad widnokręgiem a porą dnia i roku.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określa, w których strefach czasowych znajdują się państwa europejskie;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oblicza różnicę czasu strefowego między miejscowościami położonymi na tej samej półkuli lub na różnych półkulach.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 zależność pomiędzy długością trwania dnia i nocy a miejscami wschodu i zachodu Słońca w różnych porach roku;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wyjaśnia, dlaczego granice stref krajobrazowych, klimatycznych i roślinnych nie przebiegają wzdłuż równoleżników;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wyjaśnia, czym jest usłonecznienie, potrafi odczytywać jego wartości z mapy.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określa prawidłowo szerokość i długość geograficzną na mapie i globusie z dokładnością do 1°.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wyznacza w terenie współrzędne dowolnych punktów (za pomocą mapy lub GPS);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 sposób odczytywania współrzędnych geograficznych z mapy cyfrowej.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podaje przykłady wpływu rozciągłości południkowej i równoleżnikowej na cechy przyrodnicze Europy;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rozpoznaje na mapie konturowej elementy linii brzegowej Europy;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rozpoznaje na mapie konturowej wybrane formy ukształtowania powierzchni Europy;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 wpływ ruchów górotwórczych na ukształtowanie powierzchni Europy;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 przyczynę różnic klimatycznych w miejscach położonych na tej samej szerokości lub długości geograficznej.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wymienia i wskazuje na mapie państwa członkowskie Unii Europejskiej i państwa Europy, które do Unii Europejskiej nie należą;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 pojęcia: strefa Schengen, strefa euro, podaje i wskazuje na mapie przykłady państw należących do tych stref;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wyjaśnia, czym jest brexit;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przedstawia rolę Unii Europejskiej w przemianach społecznych i gospodarczych kontynentu.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sz w:val="22"/>
          <w:szCs w:val="22"/>
        </w:rPr>
        <w:t>analizuje przyczyny i skutki starzenia się społeczeństw Europy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sz w:val="22"/>
          <w:szCs w:val="22"/>
        </w:rPr>
        <w:t>opisuje działania, które można podjąć, aby zmniejszyć tempo starzenia się społeczeństwa Europy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tabs>
          <w:tab w:val="left" w:pos="150"/>
        </w:tabs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ocenia społeczno- ekonomiczne i kulturowe konsekwencje migracji na obszarze Europy;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określa podobieństwa i różnice między wielkimi miastami Europy: Londynem i Paryżem;</w:t>
      </w:r>
    </w:p>
    <w:p w:rsidR="00A04B75" w:rsidRPr="003B34D4" w:rsidRDefault="00A04B75" w:rsidP="003B34D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wyjaśnia przyczyny i konsekwencje zróżnicowania demograficznego europejskich metropolii.</w:t>
      </w:r>
    </w:p>
    <w:p w:rsidR="00A04B75" w:rsidRPr="003B34D4" w:rsidRDefault="00A04B75" w:rsidP="003B34D4">
      <w:pPr>
        <w:tabs>
          <w:tab w:val="left" w:pos="150"/>
        </w:tabs>
        <w:spacing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A04B75" w:rsidRPr="003B34D4" w:rsidRDefault="00A04B75" w:rsidP="003B34D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Humanist521PL-Roman" w:hAnsi="Times New Roman" w:cs="Times New Roman"/>
          <w:b/>
          <w:color w:val="000000"/>
        </w:rPr>
      </w:pPr>
      <w:r w:rsidRPr="003B34D4">
        <w:rPr>
          <w:rFonts w:ascii="Times New Roman" w:eastAsia="Humanist521PL-Roman" w:hAnsi="Times New Roman" w:cs="Times New Roman"/>
          <w:b/>
          <w:color w:val="000000"/>
        </w:rPr>
        <w:t>Wymagania edukacyjne</w:t>
      </w:r>
      <w:r w:rsidRPr="003B34D4">
        <w:rPr>
          <w:rFonts w:ascii="Times New Roman" w:eastAsia="Humanist521PL-Roman" w:hAnsi="Times New Roman" w:cs="Times New Roman"/>
          <w:b/>
          <w:color w:val="000000"/>
        </w:rPr>
        <w:br/>
        <w:t>na roczne oceny klasyfikacyjne z geogr</w:t>
      </w:r>
      <w:r w:rsidR="001D3CF1">
        <w:rPr>
          <w:rFonts w:ascii="Times New Roman" w:eastAsia="Humanist521PL-Roman" w:hAnsi="Times New Roman" w:cs="Times New Roman"/>
          <w:b/>
          <w:color w:val="000000"/>
        </w:rPr>
        <w:t>afii w klasie 6</w:t>
      </w:r>
      <w:r w:rsidR="001D3CF1">
        <w:rPr>
          <w:rFonts w:ascii="Times New Roman" w:eastAsia="Humanist521PL-Roman" w:hAnsi="Times New Roman" w:cs="Times New Roman"/>
          <w:b/>
          <w:color w:val="000000"/>
        </w:rPr>
        <w:br/>
        <w:t>rok szkolny 2025/2026</w:t>
      </w:r>
    </w:p>
    <w:p w:rsidR="00A04B75" w:rsidRPr="003B34D4" w:rsidRDefault="00A04B75" w:rsidP="003B34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  <w:r w:rsidRPr="003B34D4">
        <w:rPr>
          <w:rFonts w:ascii="Times New Roman" w:eastAsia="Humanist521PL-Roman" w:hAnsi="Times New Roman" w:cs="Times New Roman"/>
        </w:rPr>
        <w:t>Ucznia obowiązuje spełnienie wymagań edukacyjnych  na śródroczne oceny klasyfikacyjne oraz poniższe wymagania edukacyjne.</w:t>
      </w:r>
    </w:p>
    <w:p w:rsidR="00A04B75" w:rsidRPr="003B34D4" w:rsidRDefault="00A04B75" w:rsidP="003B34D4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/>
          <w:sz w:val="22"/>
          <w:szCs w:val="22"/>
        </w:rPr>
      </w:pPr>
      <w:r w:rsidRPr="003B34D4">
        <w:rPr>
          <w:b/>
          <w:bCs/>
          <w:sz w:val="22"/>
          <w:szCs w:val="22"/>
        </w:rPr>
        <w:t>Wymagania edukacyjne</w:t>
      </w:r>
      <w:r w:rsidRPr="003B34D4">
        <w:rPr>
          <w:b/>
          <w:sz w:val="22"/>
          <w:szCs w:val="22"/>
        </w:rPr>
        <w:t xml:space="preserve"> na ocenę dopuszczającą</w:t>
      </w:r>
    </w:p>
    <w:p w:rsidR="00A04B75" w:rsidRPr="003B34D4" w:rsidRDefault="00A04B75" w:rsidP="003B34D4">
      <w:pPr>
        <w:pStyle w:val="Akapitzlist"/>
        <w:jc w:val="both"/>
        <w:rPr>
          <w:sz w:val="22"/>
          <w:szCs w:val="22"/>
          <w:u w:val="single"/>
        </w:rPr>
      </w:pPr>
      <w:r w:rsidRPr="003B34D4">
        <w:rPr>
          <w:sz w:val="22"/>
          <w:szCs w:val="22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surowce odnawialne, surowce nieodnawialne, alternatywne źródła energii, energia geotermalna;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Europy Islandię, Francję, Niemcy, Danię, Węgry, Litwę, Białoruś, Czechy, Słowację,  Rosję oraz Ukrainę;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zjawiska, które zachodzą na granicy płyt tektonicznych.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pojęcie: gospodarka i wymienia jej sektory;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przykłady urządzeń high-tech codziennego użytku.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przedstawia, czym zajmuje się rolnictwo oraz wymienia czynniki decydujące o jego rozwoju;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kogo uważa się za turystę i co to jest turystyka;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korzystne czynniki dla rozwoju turystyki;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atrakcje turystyczne w wybranych krajach Europy Południowej na podstawie mapy tematycznej i fotografii;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pojęcie: przemysł.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podstawowe informacje geograficzne na temat Litwy i Białorusi.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lastRenderedPageBreak/>
        <w:t>przedstawia podstawowe informacje geograficzne na temat Czech i Słowacji.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przedstawia podstawowe informacje geograficzne dotyczące Rosji;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odczytuje z mapy nazwy stref klimatycznych i krajobrazowych występujących w Rosji;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Syberia, tajga, tundra.</w:t>
      </w:r>
    </w:p>
    <w:p w:rsidR="00A04B75" w:rsidRPr="003B34D4" w:rsidRDefault="00A04B75" w:rsidP="003B34D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B34D4">
        <w:rPr>
          <w:sz w:val="22"/>
          <w:szCs w:val="22"/>
        </w:rPr>
        <w:t>przedstawia podstawowe informacje geograficzne dotyczące Ukrainy.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3B34D4">
        <w:rPr>
          <w:b/>
          <w:bCs/>
          <w:sz w:val="22"/>
          <w:szCs w:val="22"/>
        </w:rPr>
        <w:t>Wymagania edukacyjne</w:t>
      </w:r>
      <w:r w:rsidRPr="003B34D4">
        <w:rPr>
          <w:b/>
          <w:sz w:val="22"/>
          <w:szCs w:val="22"/>
        </w:rPr>
        <w:t xml:space="preserve"> na ocenę dostateczną</w:t>
      </w:r>
      <w:r w:rsidRPr="003B34D4">
        <w:rPr>
          <w:sz w:val="22"/>
          <w:szCs w:val="22"/>
        </w:rPr>
        <w:t xml:space="preserve"> </w:t>
      </w:r>
    </w:p>
    <w:p w:rsidR="00A04B75" w:rsidRPr="003B34D4" w:rsidRDefault="00A04B75" w:rsidP="003B34D4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3B34D4">
        <w:rPr>
          <w:rFonts w:ascii="Times New Roman" w:hAnsi="Times New Roman" w:cs="Times New Roman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rozpoznaje i klasyfikuje źródła energii (odnawialne i nieodnawialne);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rodzaje elektrowni ze względu na surowiec wykorzystywany do produkcji energii (np. cieplne, hydroelektrownie, jądrowe, wiatrowe, geotermalne);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wulkan, trzęsienia ziemi, gejzer, magma, lawa, energia geotermalna;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opisuje na podstawie mapy położenie geograficzne Francji, Danii, Węgier, Niemiec, Białorusi, Litwy, Czech, Słowacji, Rosji oraz Ukrainy;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czym zajmuje się przemysł, rolnictwo i usługi;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odczytuje informacje dotyczące gospodarki z wykresów, diagramów;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sektor gospodarki, który ma największe znaczenie dla rozwoju Francji.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podaje przykłady czynników przyrodniczych i pozaprzyrodniczych rozwoju rolnictwa;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 pojęcia: plony, struktura użytkowania ziemi, użytki rolne.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czym są walory turystyczne;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wskazuje na mapie kraje Europy Południowej;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dlaczego w Europie Południowej rozwija się turystyka.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przykłady produktów eksportowanych z Niemiec.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główne atrakcje turystyczne Litwy i Białorusi oraz Czech i Słowacji.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wyjaśnia, dlaczego Polacy są najliczniejszą grupą turystów na terenie Czech i Słowacji.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strefy klimatyczne i krajobrazowe Rosji;</w:t>
      </w:r>
    </w:p>
    <w:p w:rsidR="00A04B75" w:rsidRPr="003B34D4" w:rsidRDefault="00A04B75" w:rsidP="003B34D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34D4">
        <w:rPr>
          <w:sz w:val="22"/>
          <w:szCs w:val="22"/>
        </w:rPr>
        <w:t>wymienia problemy społeczne, polityczne i gospodarcze Ukrainy.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3B34D4">
        <w:rPr>
          <w:b/>
          <w:bCs/>
          <w:color w:val="000000"/>
          <w:sz w:val="22"/>
          <w:szCs w:val="22"/>
        </w:rPr>
        <w:t xml:space="preserve">Wymagania </w:t>
      </w:r>
      <w:r w:rsidRPr="003B34D4">
        <w:rPr>
          <w:rFonts w:eastAsia="Humanist521PL-Roman"/>
          <w:b/>
          <w:color w:val="000000"/>
          <w:sz w:val="22"/>
          <w:szCs w:val="22"/>
        </w:rPr>
        <w:t>edukacyjne</w:t>
      </w:r>
      <w:r w:rsidRPr="003B34D4">
        <w:rPr>
          <w:b/>
          <w:color w:val="000000"/>
          <w:sz w:val="22"/>
          <w:szCs w:val="22"/>
        </w:rPr>
        <w:t xml:space="preserve"> na  ocenę dobrą</w:t>
      </w:r>
      <w:r w:rsidRPr="003B34D4">
        <w:rPr>
          <w:color w:val="000000"/>
          <w:sz w:val="22"/>
          <w:szCs w:val="22"/>
        </w:rPr>
        <w:t xml:space="preserve"> 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3B34D4">
        <w:rPr>
          <w:color w:val="000000"/>
          <w:sz w:val="22"/>
          <w:szCs w:val="22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wyjaśnia, czym są OZE;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wskazuje państwa wykorzystujące w znaczącym stopniu poznane surowce odnawialne, nieodnawialne;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wymienia wady i zalety stosowania różnych źródeł energii;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odczytuje informacje dotyczące energii elektrycznej z wykresów i map.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opisuje położenie Islandii na podstawie mapy;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przedstawia konsekwencje położenia obszaru na granicy płyt litosfery;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34D4">
        <w:rPr>
          <w:color w:val="000000"/>
          <w:sz w:val="22"/>
          <w:szCs w:val="22"/>
        </w:rPr>
        <w:t>podaje przykłady niszczącej działalności wulkanów.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podstawowe cechy krajobrazu Francji;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definiuje pojęcia: produkt krajowy brutto, struktura zatrudnienia;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przedstawia podział przemysłu ze względu na stosowane technologie;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czynniki wpływające na powstanie i rozwój technopolis;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produkty, z których słynie Francja;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wskazuje czynniki i kierunki rozwoju rolnictwa;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wyjaśnia pojęcie: infrastruktura turystyczna;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walory przyrodnicze i kulturowe Europy Południowej;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wskazuje na mapie region Nadrenii Północnej-Westfalii;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podaje przyczyny zmian w niemieckim przemyśle;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cechy niemieckiego przemysłu;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wskazuje przykłady sposobów ponownego wykorzystania obiektów i terenów poprzemysłowych;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odczytuje informacje dotyczące przemysłu z diagramów, wykresów.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środowisko przyrodnicze oraz atrakcje turystyczne Litwy i Białorusi oraz Czech i Słowacji;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i wskazuje na mapie: największe niziny, wyżyny, najwyższe góry, najwyższy szczyt (zna jego wysokość), najdłuższe rzeki, największe i najgłębsze jezioro Rosji;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wyjaśnia pojęcie: wieloletniej zmarzliny;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przyczyny problemów społecznych, politycznych i gospodarczych Ukrainy;</w:t>
      </w:r>
    </w:p>
    <w:p w:rsidR="00A04B75" w:rsidRPr="003B34D4" w:rsidRDefault="00A04B75" w:rsidP="003B34D4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lastRenderedPageBreak/>
        <w:t>charakteryzuje sytuację gospodarczą Ukrainy (w tym: przemysł wydobywczy, przetwórczy i rolnictwo);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ind w:left="1440"/>
        <w:jc w:val="both"/>
        <w:rPr>
          <w:rFonts w:eastAsia="Calibri"/>
          <w:color w:val="000000"/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3B34D4">
        <w:rPr>
          <w:b/>
          <w:bCs/>
          <w:sz w:val="22"/>
          <w:szCs w:val="22"/>
        </w:rPr>
        <w:t xml:space="preserve">Wymagania edukacyjne </w:t>
      </w:r>
      <w:r w:rsidRPr="003B34D4">
        <w:rPr>
          <w:b/>
          <w:sz w:val="22"/>
          <w:szCs w:val="22"/>
        </w:rPr>
        <w:t>na ocenę bardzo dobrą</w:t>
      </w:r>
      <w:r w:rsidRPr="003B34D4">
        <w:rPr>
          <w:sz w:val="22"/>
          <w:szCs w:val="22"/>
        </w:rPr>
        <w:t xml:space="preserve"> </w:t>
      </w:r>
    </w:p>
    <w:p w:rsidR="00A04B75" w:rsidRPr="003B34D4" w:rsidRDefault="00A04B75" w:rsidP="003B34D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3B34D4">
        <w:rPr>
          <w:rFonts w:ascii="Times New Roman" w:hAnsi="Times New Roman" w:cs="Times New Roman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wykorzystanie źródeł energii na przykładzie: Polski, Niemiec, Norwegii, Francji, Danii, Islandii;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i wskazuje na mapie miejsca wydobycia surowców energetycznych Europy;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wyjaśnia, dlaczego Islandia jest wyspą wulkaniczną;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analizuje mapy płyt litosfery oraz obszarów trzęsień ziemi i wulkanizmu;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cechy środowiska przyrodniczego Francji, Danii i Węgier, 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wyjaśnia pojęcia: przemysł high-tech, technopolis;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podaje przykłady okręgów przemysłowych (technopolis) we Francji i na świecie;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cechy przemysłu Francji;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charakteryzuje walory przyrodnicze Europy Południowej;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rozpoznaje na zdjęciach charakterystyczne zabytki Europy Południowej;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zależność między klimatem a rozwojem turystyki;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zależność pomiędzy rozwojem turystyki a dostępnością komunikacyjną;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określa korzyści i zagrożenia wynikające z dużego ruchu turystycznego w Europie Południowej.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cechy gospodarki Niemiec;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podaje przyczyny rozwoju gospodarki w Zagłębiu Ruhry;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wyjaśnia, na czym polega restrukturyzacja przemysłu;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zmiany w niemieckim przemyśle, wyjaśnia, czym jest tzw. czwarta rewolucja przemysłowa (przemysł 4.0).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przedstawia przykłady atrakcji turystycznych Czech i Słowacji;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wskazuje Pragę jako główny ośrodek przyciągający turystów do Czech, a także wybrane obiekty i imprezy kulturowe stanowiące ważne atrakcje turystyczne tego państwa.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wymienia konsekwencje dużej rozciągłości południkowej i równoleżnikowej Rosji;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charakteryzuje strefy klimatyczne i krajobrazowe Rosji;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podaje przyczyny konfliktów na Ukrainie;</w:t>
      </w:r>
    </w:p>
    <w:p w:rsidR="00A04B75" w:rsidRPr="003B34D4" w:rsidRDefault="00A04B75" w:rsidP="003B34D4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3B34D4">
        <w:rPr>
          <w:rFonts w:eastAsia="Calibri"/>
          <w:color w:val="000000"/>
          <w:sz w:val="22"/>
          <w:szCs w:val="22"/>
        </w:rPr>
        <w:t>opisuje stosunki Polski z sąsiadami.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ind w:left="1770"/>
        <w:jc w:val="both"/>
        <w:rPr>
          <w:rFonts w:eastAsia="Calibri"/>
          <w:color w:val="000000"/>
          <w:sz w:val="22"/>
          <w:szCs w:val="22"/>
        </w:rPr>
      </w:pPr>
    </w:p>
    <w:p w:rsidR="00A04B75" w:rsidRPr="003B34D4" w:rsidRDefault="00A04B75" w:rsidP="003B34D4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3B34D4">
        <w:rPr>
          <w:b/>
          <w:bCs/>
          <w:color w:val="000000"/>
          <w:sz w:val="22"/>
          <w:szCs w:val="22"/>
        </w:rPr>
        <w:t xml:space="preserve">Wymagania edukacyjne </w:t>
      </w:r>
      <w:r w:rsidRPr="003B34D4">
        <w:rPr>
          <w:b/>
          <w:color w:val="000000"/>
          <w:sz w:val="22"/>
          <w:szCs w:val="22"/>
        </w:rPr>
        <w:t>na ocenę celującą</w:t>
      </w:r>
    </w:p>
    <w:p w:rsidR="00A04B75" w:rsidRPr="003B34D4" w:rsidRDefault="00A04B75" w:rsidP="003B34D4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color w:val="000000"/>
          <w:sz w:val="22"/>
          <w:szCs w:val="22"/>
          <w:u w:val="single"/>
        </w:rPr>
        <w:t>Uczeń: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na podstawie map i danych statystycznych wykazuje związek między cechami środowiska przyrodniczego wybranych krajów Europy a wykorzystaniem różnych źródeł energii;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podaje i wyjaśnia przyczyny zwiększającego się udziału OZE w produkcji energii elektrycznej;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przedstawia, na czym polega polityka zrównoważonego rozwoju.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opisuje zależność pomiędzy ruchem płyt tektonicznych a występowaniem wulkanów i trzęsień ziemi;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wyjaśnia, w jaki sposób wulkany mogą wpływać na działalność człowieka;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analizuje zalety i wady izolacji wyspy.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wyjaśnia pojęcie: terytorium zależne, podaje przykłady terytoriów zależnych Francji;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analizuje mapę Francji i porównuje ten kraj z Polską pod względem wielkości, liczby ludności, położenia geograficznego i wybranych cech przyrodniczych;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przedstawia znaczenie nowoczesnego przemysłu i usług w gospodarce na przykładzie Francji.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zauważa zależność między rozwojem turystyki w Europie Południowej a warunkami przyrodniczymi oraz dziedzictwem kultury śródziemnomorskiej;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wymienia walory turystyczne krajów alpejskich;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świadomie prowadzi dyskusję na temat odpowiedzialnej turystyki.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opisuje przemiany struktury przemysłu Niemiec na przykładzie Nadrenii Północnej-Westfalii;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określa różnicę między obecną i dawną strukturą przemysłu w Niemczech;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wskazuje na potrzebę kształtowania dobrych relacji polsko-niemieckich;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porównuje środowisko geograficzne Białorusi i Litwy;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charakteryzuje relacje Polski z Białorusią i Litwą.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porównuje środowisko geograficzne Czech i Słowacji;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charakteryzuje relacje Polski z południowymi sąsiadami.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analizuje sytuację demograficzną i trudności wynikające z malejącego przyrostu rzeczywistego na Ukrainie;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lastRenderedPageBreak/>
        <w:t>charakteryzuje relacje Polski z Ukrainą;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uzasadnia potrzebę utrzymywania dobrych relacji z sąsiadami Polski;</w:t>
      </w:r>
    </w:p>
    <w:p w:rsidR="00A04B75" w:rsidRPr="003B34D4" w:rsidRDefault="00A04B75" w:rsidP="003B34D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  <w:r w:rsidRPr="003B34D4">
        <w:rPr>
          <w:rFonts w:eastAsia="Calibri"/>
          <w:color w:val="000000" w:themeColor="text1"/>
          <w:sz w:val="22"/>
          <w:szCs w:val="22"/>
        </w:rPr>
        <w:t>wyjaśnia wpływ Rosji, jako wielkiego sąsiada, na politykę i gospodarkę Ukrainy – opisuje aktualny stan relacji obu państw.</w:t>
      </w:r>
    </w:p>
    <w:p w:rsidR="00A04B75" w:rsidRDefault="00A04B75" w:rsidP="003B34D4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318C8" w:rsidRDefault="00F318C8" w:rsidP="003B34D4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318C8" w:rsidRDefault="00F318C8" w:rsidP="00F318C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F318C8" w:rsidRDefault="00F318C8" w:rsidP="00F318C8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I:</w:t>
      </w:r>
      <w:r>
        <w:rPr>
          <w:color w:val="000000" w:themeColor="text1"/>
          <w:sz w:val="22"/>
          <w:szCs w:val="22"/>
        </w:rPr>
        <w:t xml:space="preserve"> 2x kartkówka, praca na lekcji, odpowiedź ustna</w:t>
      </w:r>
    </w:p>
    <w:p w:rsidR="00F318C8" w:rsidRDefault="00F318C8" w:rsidP="00F318C8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II: odpowiedź ustna, sprawdzian, konturówka, praca na lekcji</w:t>
      </w:r>
    </w:p>
    <w:p w:rsidR="00F318C8" w:rsidRDefault="00F318C8" w:rsidP="00F318C8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sprawdzian, praca na lekcji</w:t>
      </w:r>
    </w:p>
    <w:p w:rsidR="00F318C8" w:rsidRDefault="00F318C8" w:rsidP="00F318C8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IV: odpowiedź ustna, praca na lekcji, 2x kartkówka, lapbook/ plakat</w:t>
      </w:r>
    </w:p>
    <w:p w:rsidR="00F318C8" w:rsidRDefault="00F318C8" w:rsidP="00F318C8">
      <w:pPr>
        <w:pStyle w:val="Akapitzlist"/>
        <w:jc w:val="both"/>
        <w:rPr>
          <w:sz w:val="22"/>
          <w:szCs w:val="22"/>
        </w:rPr>
      </w:pPr>
    </w:p>
    <w:p w:rsidR="00F318C8" w:rsidRDefault="00F318C8" w:rsidP="00F318C8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We wszystkich działach praca na lekcji rozumiana jest jako (karta pracy lub wykonanie zadań w ćwiczeniach lub praca z materiałem źródłowym np. filmem, grafiką, mapą, tekstem).</w:t>
      </w:r>
    </w:p>
    <w:p w:rsidR="00F318C8" w:rsidRDefault="00F318C8" w:rsidP="00F318C8">
      <w:pPr>
        <w:pStyle w:val="Akapitzlist"/>
        <w:jc w:val="both"/>
        <w:rPr>
          <w:sz w:val="22"/>
          <w:szCs w:val="22"/>
        </w:rPr>
      </w:pPr>
    </w:p>
    <w:p w:rsidR="00F318C8" w:rsidRDefault="00F318C8" w:rsidP="00F318C8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może otrzymać oceny bieżące za wykazywanie się wiedzą i umiejętnościami w konkursach o tematyce geograficznej.</w:t>
      </w:r>
    </w:p>
    <w:p w:rsidR="00F318C8" w:rsidRDefault="00F318C8" w:rsidP="00F318C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18C8" w:rsidRDefault="00F318C8" w:rsidP="00F318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F318C8" w:rsidRDefault="00F318C8" w:rsidP="00F318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F318C8" w:rsidRDefault="00F318C8" w:rsidP="00F318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F318C8" w:rsidRDefault="00F318C8" w:rsidP="00F318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F318C8" w:rsidTr="00F318C8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F318C8" w:rsidTr="00F318C8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F318C8" w:rsidTr="00F318C8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F318C8" w:rsidTr="00F318C8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F318C8" w:rsidTr="00F318C8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F318C8" w:rsidTr="00F318C8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F318C8" w:rsidTr="00F318C8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18C8" w:rsidRDefault="00F318C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18C8" w:rsidRDefault="00F318C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F318C8" w:rsidRDefault="00F318C8" w:rsidP="00F318C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18C8" w:rsidRDefault="00F318C8" w:rsidP="00F318C8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F318C8" w:rsidRDefault="00F318C8" w:rsidP="00F318C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geografii musi spełniać warunki określone w Statucie Szkoły oraz:</w:t>
      </w:r>
    </w:p>
    <w:p w:rsidR="00F318C8" w:rsidRDefault="00F318C8" w:rsidP="00F318C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F318C8" w:rsidRDefault="00F318C8" w:rsidP="00F318C8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3B34D4" w:rsidRPr="003B34D4" w:rsidRDefault="003B34D4" w:rsidP="003B34D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3B34D4" w:rsidRPr="003B34D4" w:rsidSect="00CD10B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1EE" w:rsidRDefault="004F01EE" w:rsidP="00F6338C">
      <w:pPr>
        <w:spacing w:after="0" w:line="240" w:lineRule="auto"/>
      </w:pPr>
      <w:r>
        <w:separator/>
      </w:r>
    </w:p>
  </w:endnote>
  <w:endnote w:type="continuationSeparator" w:id="1">
    <w:p w:rsidR="004F01EE" w:rsidRDefault="004F01EE" w:rsidP="00F6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06844"/>
      <w:docPartObj>
        <w:docPartGallery w:val="Page Numbers (Bottom of Page)"/>
        <w:docPartUnique/>
      </w:docPartObj>
    </w:sdtPr>
    <w:sdtContent>
      <w:p w:rsidR="00CD10B7" w:rsidRDefault="002A682A">
        <w:pPr>
          <w:pStyle w:val="Stopka"/>
          <w:jc w:val="right"/>
        </w:pPr>
        <w:r>
          <w:fldChar w:fldCharType="begin"/>
        </w:r>
        <w:r w:rsidR="00A04B75">
          <w:instrText xml:space="preserve"> PAGE   \* MERGEFORMAT </w:instrText>
        </w:r>
        <w:r>
          <w:fldChar w:fldCharType="separate"/>
        </w:r>
        <w:r w:rsidR="001D3CF1">
          <w:rPr>
            <w:noProof/>
          </w:rPr>
          <w:t>1</w:t>
        </w:r>
        <w:r>
          <w:fldChar w:fldCharType="end"/>
        </w:r>
      </w:p>
    </w:sdtContent>
  </w:sdt>
  <w:p w:rsidR="00CD10B7" w:rsidRDefault="004F01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1EE" w:rsidRDefault="004F01EE" w:rsidP="00F6338C">
      <w:pPr>
        <w:spacing w:after="0" w:line="240" w:lineRule="auto"/>
      </w:pPr>
      <w:r>
        <w:separator/>
      </w:r>
    </w:p>
  </w:footnote>
  <w:footnote w:type="continuationSeparator" w:id="1">
    <w:p w:rsidR="004F01EE" w:rsidRDefault="004F01EE" w:rsidP="00F63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BF2"/>
    <w:multiLevelType w:val="hybridMultilevel"/>
    <w:tmpl w:val="1B6665F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AA3246"/>
    <w:multiLevelType w:val="hybridMultilevel"/>
    <w:tmpl w:val="CF10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C08A9"/>
    <w:multiLevelType w:val="hybridMultilevel"/>
    <w:tmpl w:val="C08A18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A67E0"/>
    <w:multiLevelType w:val="hybridMultilevel"/>
    <w:tmpl w:val="8EB059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A413051"/>
    <w:multiLevelType w:val="hybridMultilevel"/>
    <w:tmpl w:val="C05C1D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9A0DE4"/>
    <w:multiLevelType w:val="hybridMultilevel"/>
    <w:tmpl w:val="AEAEBD20"/>
    <w:lvl w:ilvl="0" w:tplc="EBAEF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8C4CC8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B49CD"/>
    <w:multiLevelType w:val="hybridMultilevel"/>
    <w:tmpl w:val="F63C0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B3DCF"/>
    <w:multiLevelType w:val="hybridMultilevel"/>
    <w:tmpl w:val="C4D80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27C87"/>
    <w:multiLevelType w:val="hybridMultilevel"/>
    <w:tmpl w:val="4636DB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B623B64"/>
    <w:multiLevelType w:val="hybridMultilevel"/>
    <w:tmpl w:val="457C3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76DDD"/>
    <w:multiLevelType w:val="hybridMultilevel"/>
    <w:tmpl w:val="24D2F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6384E"/>
    <w:multiLevelType w:val="hybridMultilevel"/>
    <w:tmpl w:val="97588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3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B75"/>
    <w:rsid w:val="000D2D6A"/>
    <w:rsid w:val="001D3CF1"/>
    <w:rsid w:val="002A682A"/>
    <w:rsid w:val="003B34D4"/>
    <w:rsid w:val="004F01EE"/>
    <w:rsid w:val="007F0F4D"/>
    <w:rsid w:val="00A04B75"/>
    <w:rsid w:val="00D56E4B"/>
    <w:rsid w:val="00E85887"/>
    <w:rsid w:val="00F318C8"/>
    <w:rsid w:val="00F6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B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4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4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B75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2652</Words>
  <Characters>15918</Characters>
  <Application>Microsoft Office Word</Application>
  <DocSecurity>0</DocSecurity>
  <Lines>132</Lines>
  <Paragraphs>37</Paragraphs>
  <ScaleCrop>false</ScaleCrop>
  <Company/>
  <LinksUpToDate>false</LinksUpToDate>
  <CharactersWithSpaces>18533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7</cp:revision>
  <dcterms:created xsi:type="dcterms:W3CDTF">2024-10-01T06:37:00Z</dcterms:created>
  <dcterms:modified xsi:type="dcterms:W3CDTF">2025-09-30T13:37:00Z</dcterms:modified>
</cp:coreProperties>
</file>