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A878" w14:textId="79571DE8" w:rsidR="004479C6" w:rsidRDefault="00000000" w:rsidP="00B36502">
      <w:pPr>
        <w:spacing w:before="69"/>
        <w:jc w:val="center"/>
        <w:rPr>
          <w:b/>
          <w:sz w:val="32"/>
          <w:szCs w:val="32"/>
        </w:rPr>
      </w:pPr>
      <w:r w:rsidRPr="000B4C7D">
        <w:rPr>
          <w:b/>
          <w:sz w:val="32"/>
          <w:szCs w:val="32"/>
        </w:rPr>
        <w:t>Wymagania</w:t>
      </w:r>
      <w:r w:rsidRPr="000B4C7D">
        <w:rPr>
          <w:b/>
          <w:spacing w:val="-6"/>
          <w:sz w:val="32"/>
          <w:szCs w:val="32"/>
        </w:rPr>
        <w:t xml:space="preserve"> </w:t>
      </w:r>
      <w:r w:rsidRPr="000B4C7D">
        <w:rPr>
          <w:b/>
          <w:sz w:val="32"/>
          <w:szCs w:val="32"/>
        </w:rPr>
        <w:t>edukacyjne</w:t>
      </w:r>
      <w:r w:rsidRPr="000B4C7D">
        <w:rPr>
          <w:b/>
          <w:spacing w:val="-4"/>
          <w:sz w:val="32"/>
          <w:szCs w:val="32"/>
        </w:rPr>
        <w:t xml:space="preserve"> </w:t>
      </w:r>
      <w:r w:rsidR="000B4C7D">
        <w:rPr>
          <w:b/>
          <w:spacing w:val="-4"/>
          <w:sz w:val="32"/>
          <w:szCs w:val="32"/>
        </w:rPr>
        <w:t xml:space="preserve">dla </w:t>
      </w:r>
      <w:r w:rsidRPr="000B4C7D">
        <w:rPr>
          <w:b/>
          <w:sz w:val="32"/>
          <w:szCs w:val="32"/>
        </w:rPr>
        <w:t>klas</w:t>
      </w:r>
      <w:r w:rsidR="000B4C7D">
        <w:rPr>
          <w:b/>
          <w:sz w:val="32"/>
          <w:szCs w:val="32"/>
        </w:rPr>
        <w:t>y</w:t>
      </w:r>
      <w:r w:rsidRPr="000B4C7D">
        <w:rPr>
          <w:b/>
          <w:spacing w:val="-3"/>
          <w:sz w:val="32"/>
          <w:szCs w:val="32"/>
        </w:rPr>
        <w:t xml:space="preserve"> </w:t>
      </w:r>
      <w:r w:rsidR="000B4C7D">
        <w:rPr>
          <w:b/>
          <w:sz w:val="32"/>
          <w:szCs w:val="32"/>
        </w:rPr>
        <w:t>II</w:t>
      </w:r>
      <w:r w:rsidR="00BB29F0">
        <w:rPr>
          <w:b/>
          <w:sz w:val="32"/>
          <w:szCs w:val="32"/>
        </w:rPr>
        <w:t>I</w:t>
      </w:r>
    </w:p>
    <w:p w14:paraId="513B9908" w14:textId="77777777" w:rsidR="003B7C4B" w:rsidRPr="003B7C4B" w:rsidRDefault="003B7C4B" w:rsidP="003B7C4B">
      <w:pPr>
        <w:spacing w:before="69"/>
        <w:jc w:val="center"/>
        <w:rPr>
          <w:b/>
          <w:sz w:val="32"/>
          <w:szCs w:val="32"/>
        </w:rPr>
      </w:pPr>
    </w:p>
    <w:p w14:paraId="7B8DBBF6" w14:textId="1619DD9A" w:rsidR="000B4C7D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>W klas</w:t>
      </w:r>
      <w:r>
        <w:t>ie II</w:t>
      </w:r>
      <w:r w:rsidR="00BB29F0">
        <w:t>I</w:t>
      </w:r>
      <w:r w:rsidRPr="000B4C7D">
        <w:t xml:space="preserve"> śródroczne i roczne oceny klasyfikacyjne z obowiązkowych zajęć edukacyjnych, a także śródroczna i roczna ocena klasyfikacyjna zachowania są ocenami opisowymi. </w:t>
      </w:r>
    </w:p>
    <w:p w14:paraId="200FB0E9" w14:textId="59BDB901" w:rsidR="000B4C7D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 xml:space="preserve">Śródroczna i roczna ocena opisowa uwzględnia opanowanie przez ucznia wiadomości i umiejętności z zakresu wymagań określonych w podstawie programowej kształcenia ogólnego dla I etapu edukacyjnego oraz wskazuje potrzeby rozwojowe i edukacyjne ucznia związane z przezwyciężeniem trudności w nauce lub rozwijaniem uzdolnień. </w:t>
      </w:r>
    </w:p>
    <w:p w14:paraId="2F4082D4" w14:textId="658E1072" w:rsidR="004479C6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>W klas</w:t>
      </w:r>
      <w:r>
        <w:t>ie II</w:t>
      </w:r>
      <w:r w:rsidR="00BB29F0">
        <w:t>I</w:t>
      </w:r>
      <w:r>
        <w:t xml:space="preserve"> </w:t>
      </w:r>
      <w:r w:rsidRPr="000B4C7D">
        <w:t>bieżąca ocena z zajęć edukacyjnych wyrażana jest za pomocą cyfr w skali 1-6 lub jest oceną opisową w formie informacji zwrotnej bądź zdania opisującego.</w:t>
      </w:r>
    </w:p>
    <w:p w14:paraId="010864F0" w14:textId="77777777" w:rsidR="004479C6" w:rsidRDefault="004479C6" w:rsidP="000B4C7D">
      <w:pPr>
        <w:pStyle w:val="Tekstpodstawowy"/>
        <w:ind w:firstLine="0"/>
        <w:jc w:val="both"/>
      </w:pPr>
    </w:p>
    <w:p w14:paraId="3A150BA0" w14:textId="77777777" w:rsidR="004479C6" w:rsidRDefault="00000000" w:rsidP="000B4C7D">
      <w:pPr>
        <w:pStyle w:val="Tekstpodstawowy"/>
        <w:ind w:left="178" w:firstLine="0"/>
        <w:jc w:val="both"/>
      </w:pPr>
      <w:r>
        <w:t>Podstawą</w:t>
      </w:r>
      <w:r>
        <w:rPr>
          <w:spacing w:val="-5"/>
        </w:rPr>
        <w:t xml:space="preserve"> </w:t>
      </w:r>
      <w:r>
        <w:t>do dokonywania oceny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546BDB0E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wnikliwa</w:t>
      </w:r>
      <w:r>
        <w:rPr>
          <w:spacing w:val="-4"/>
          <w:sz w:val="24"/>
        </w:rPr>
        <w:t xml:space="preserve"> </w:t>
      </w:r>
      <w:r>
        <w:rPr>
          <w:sz w:val="24"/>
        </w:rPr>
        <w:t>obserwacja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zajęć;</w:t>
      </w:r>
    </w:p>
    <w:p w14:paraId="48BF9CE6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spacing w:before="1"/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zgodności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poleceniami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zadania;</w:t>
      </w:r>
    </w:p>
    <w:p w14:paraId="79F30435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bieżące</w:t>
      </w:r>
      <w:r>
        <w:rPr>
          <w:spacing w:val="-6"/>
          <w:sz w:val="24"/>
        </w:rPr>
        <w:t xml:space="preserve"> </w:t>
      </w:r>
      <w:r>
        <w:rPr>
          <w:sz w:val="24"/>
        </w:rPr>
        <w:t>odnotowywanie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aktywności,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 i</w:t>
      </w:r>
      <w:r>
        <w:rPr>
          <w:spacing w:val="-3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-2"/>
          <w:sz w:val="24"/>
        </w:rPr>
        <w:t xml:space="preserve"> zajęć;</w:t>
      </w:r>
    </w:p>
    <w:p w14:paraId="7AF57197" w14:textId="0920C685" w:rsidR="004479C6" w:rsidRPr="00C219EB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 w:right="39"/>
        <w:jc w:val="both"/>
        <w:rPr>
          <w:rFonts w:ascii="Symbol" w:hAnsi="Symbol"/>
          <w:sz w:val="20"/>
        </w:rPr>
      </w:pPr>
      <w:r>
        <w:rPr>
          <w:sz w:val="24"/>
        </w:rPr>
        <w:t xml:space="preserve">udział w konkursach szkolnych, </w:t>
      </w:r>
      <w:r w:rsidR="00BB29F0">
        <w:rPr>
          <w:sz w:val="24"/>
        </w:rPr>
        <w:t>gminnych</w:t>
      </w:r>
      <w:r>
        <w:rPr>
          <w:sz w:val="24"/>
        </w:rPr>
        <w:t xml:space="preserve">, </w:t>
      </w:r>
      <w:r w:rsidR="00BB29F0">
        <w:rPr>
          <w:sz w:val="24"/>
        </w:rPr>
        <w:t>powiatowych i innych</w:t>
      </w:r>
      <w:r>
        <w:rPr>
          <w:sz w:val="24"/>
        </w:rPr>
        <w:t xml:space="preserve"> wynikających z planu pracy szkoły.</w:t>
      </w:r>
    </w:p>
    <w:p w14:paraId="513F5D04" w14:textId="77777777" w:rsidR="00C219EB" w:rsidRDefault="00C219EB" w:rsidP="00D665EB">
      <w:pPr>
        <w:tabs>
          <w:tab w:val="left" w:pos="538"/>
        </w:tabs>
        <w:ind w:right="39"/>
        <w:jc w:val="both"/>
        <w:rPr>
          <w:rFonts w:ascii="Symbol" w:hAnsi="Symbol"/>
          <w:sz w:val="20"/>
        </w:rPr>
      </w:pPr>
    </w:p>
    <w:p w14:paraId="34FBE488" w14:textId="5F172E17" w:rsidR="00C219EB" w:rsidRPr="00C219EB" w:rsidRDefault="00C219EB" w:rsidP="00C219EB">
      <w:pPr>
        <w:tabs>
          <w:tab w:val="left" w:pos="538"/>
        </w:tabs>
        <w:ind w:left="177" w:right="39"/>
        <w:jc w:val="both"/>
        <w:rPr>
          <w:sz w:val="24"/>
          <w:szCs w:val="24"/>
        </w:rPr>
      </w:pPr>
      <w:r w:rsidRPr="00C219EB">
        <w:rPr>
          <w:sz w:val="24"/>
          <w:szCs w:val="24"/>
        </w:rPr>
        <w:t>Formy sprawdzania osiągnięć szkolnych uczniów</w:t>
      </w:r>
      <w:r w:rsidR="00D665EB">
        <w:rPr>
          <w:sz w:val="24"/>
          <w:szCs w:val="24"/>
        </w:rPr>
        <w:t>:</w:t>
      </w:r>
    </w:p>
    <w:p w14:paraId="059D1725" w14:textId="76ABBDB0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219EB" w:rsidRPr="00C219EB">
        <w:rPr>
          <w:sz w:val="24"/>
          <w:szCs w:val="24"/>
        </w:rPr>
        <w:t>ypowiedzi ustne</w:t>
      </w:r>
    </w:p>
    <w:p w14:paraId="768D9412" w14:textId="498DAC95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219EB" w:rsidRPr="00C219EB">
        <w:rPr>
          <w:sz w:val="24"/>
          <w:szCs w:val="24"/>
        </w:rPr>
        <w:t>oziom techniki czytania</w:t>
      </w:r>
    </w:p>
    <w:p w14:paraId="30766822" w14:textId="5D12F2ED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219EB" w:rsidRPr="00C219EB">
        <w:rPr>
          <w:sz w:val="24"/>
          <w:szCs w:val="24"/>
        </w:rPr>
        <w:t>óżne formy wypowiedzi pisemnych</w:t>
      </w:r>
    </w:p>
    <w:p w14:paraId="4985A1EA" w14:textId="4AF1D32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19EB" w:rsidRPr="00C219EB">
        <w:rPr>
          <w:sz w:val="24"/>
          <w:szCs w:val="24"/>
        </w:rPr>
        <w:t>artkówki</w:t>
      </w:r>
    </w:p>
    <w:p w14:paraId="26A16560" w14:textId="72936696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19EB" w:rsidRPr="00C219EB">
        <w:rPr>
          <w:sz w:val="24"/>
          <w:szCs w:val="24"/>
        </w:rPr>
        <w:t>arty pracy</w:t>
      </w:r>
    </w:p>
    <w:p w14:paraId="18BAE5C6" w14:textId="19C8ED86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prawdziany</w:t>
      </w:r>
    </w:p>
    <w:p w14:paraId="550DA4DC" w14:textId="3F7D09A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prawdziany kompetencji</w:t>
      </w:r>
    </w:p>
    <w:p w14:paraId="077A7427" w14:textId="6287092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C219EB" w:rsidRPr="00C219EB">
        <w:rPr>
          <w:sz w:val="24"/>
          <w:szCs w:val="24"/>
        </w:rPr>
        <w:t>esty</w:t>
      </w:r>
    </w:p>
    <w:p w14:paraId="7FC6A2AD" w14:textId="6CEBA64E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219EB" w:rsidRPr="00C219EB">
        <w:rPr>
          <w:sz w:val="24"/>
          <w:szCs w:val="24"/>
        </w:rPr>
        <w:t>yktanda</w:t>
      </w:r>
    </w:p>
    <w:p w14:paraId="025BD4FE" w14:textId="73939F7C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219EB" w:rsidRPr="00C219EB">
        <w:rPr>
          <w:sz w:val="24"/>
          <w:szCs w:val="24"/>
        </w:rPr>
        <w:t>eszyty ćwiczeń</w:t>
      </w:r>
    </w:p>
    <w:p w14:paraId="1806B76B" w14:textId="7EBF6609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219EB" w:rsidRPr="00C219EB">
        <w:rPr>
          <w:sz w:val="24"/>
          <w:szCs w:val="24"/>
        </w:rPr>
        <w:t>eszyty przedmiotowe</w:t>
      </w:r>
    </w:p>
    <w:p w14:paraId="14EA0D77" w14:textId="7C151631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219EB" w:rsidRPr="00C219EB">
        <w:rPr>
          <w:sz w:val="24"/>
          <w:szCs w:val="24"/>
        </w:rPr>
        <w:t>ytwory pracy dziecka</w:t>
      </w:r>
    </w:p>
    <w:p w14:paraId="69B53870" w14:textId="5E05596B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219EB" w:rsidRPr="00C219EB">
        <w:rPr>
          <w:sz w:val="24"/>
          <w:szCs w:val="24"/>
        </w:rPr>
        <w:t>ktywność na lekcji</w:t>
      </w:r>
    </w:p>
    <w:p w14:paraId="68431666" w14:textId="6A50B05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prawność motoryczna</w:t>
      </w:r>
    </w:p>
    <w:p w14:paraId="70BF2E9A" w14:textId="1AB47603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219EB" w:rsidRPr="00C219EB">
        <w:rPr>
          <w:sz w:val="24"/>
          <w:szCs w:val="24"/>
        </w:rPr>
        <w:t>raca w grupie</w:t>
      </w:r>
    </w:p>
    <w:p w14:paraId="716BCB32" w14:textId="1EB827B9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219EB" w:rsidRPr="00C219EB">
        <w:rPr>
          <w:sz w:val="24"/>
          <w:szCs w:val="24"/>
        </w:rPr>
        <w:t>bserwacja zachowania</w:t>
      </w:r>
    </w:p>
    <w:p w14:paraId="33ED70CC" w14:textId="36D4AFE9" w:rsidR="00D665EB" w:rsidRPr="00D665EB" w:rsidRDefault="00D665EB" w:rsidP="00D665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219EB" w:rsidRPr="00C219EB">
        <w:rPr>
          <w:sz w:val="24"/>
          <w:szCs w:val="24"/>
        </w:rPr>
        <w:t>miejętności informatyczne sprawdzane na bieżąco na podstawie wykonywanych przez</w:t>
      </w:r>
      <w:r>
        <w:rPr>
          <w:sz w:val="24"/>
          <w:szCs w:val="24"/>
        </w:rPr>
        <w:t xml:space="preserve"> </w:t>
      </w:r>
      <w:r w:rsidR="00C219EB" w:rsidRPr="00D665EB">
        <w:rPr>
          <w:sz w:val="24"/>
          <w:szCs w:val="24"/>
        </w:rPr>
        <w:t>ucznia zadań</w:t>
      </w:r>
    </w:p>
    <w:p w14:paraId="311A90BC" w14:textId="77777777" w:rsidR="000B4C7D" w:rsidRPr="00C219EB" w:rsidRDefault="000B4C7D" w:rsidP="000B4C7D">
      <w:pPr>
        <w:pStyle w:val="Akapitzlist"/>
        <w:tabs>
          <w:tab w:val="left" w:pos="538"/>
        </w:tabs>
        <w:ind w:left="538" w:right="39" w:firstLine="0"/>
        <w:jc w:val="both"/>
        <w:rPr>
          <w:rFonts w:ascii="Symbol" w:hAnsi="Symbol"/>
          <w:sz w:val="24"/>
          <w:szCs w:val="24"/>
        </w:rPr>
      </w:pPr>
    </w:p>
    <w:p w14:paraId="3C879427" w14:textId="77777777" w:rsidR="004479C6" w:rsidRPr="00D665EB" w:rsidRDefault="00000000" w:rsidP="000B4C7D">
      <w:pPr>
        <w:pStyle w:val="Tekstpodstawowy"/>
        <w:ind w:left="238" w:firstLine="0"/>
        <w:jc w:val="center"/>
        <w:rPr>
          <w:spacing w:val="-2"/>
          <w:sz w:val="28"/>
          <w:szCs w:val="28"/>
          <w:u w:val="single"/>
        </w:rPr>
      </w:pPr>
      <w:r w:rsidRPr="00D665EB">
        <w:rPr>
          <w:sz w:val="28"/>
          <w:szCs w:val="28"/>
          <w:u w:val="single"/>
        </w:rPr>
        <w:t>Ustala</w:t>
      </w:r>
      <w:r w:rsidRPr="00D665EB">
        <w:rPr>
          <w:spacing w:val="-3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się</w:t>
      </w:r>
      <w:r w:rsidRPr="00D665EB">
        <w:rPr>
          <w:spacing w:val="-2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następujące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wymagania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na</w:t>
      </w:r>
      <w:r w:rsidRPr="00D665EB">
        <w:rPr>
          <w:spacing w:val="-2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poszczególne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oceny</w:t>
      </w:r>
      <w:r w:rsidRPr="00D665EB">
        <w:rPr>
          <w:spacing w:val="-3"/>
          <w:sz w:val="28"/>
          <w:szCs w:val="28"/>
          <w:u w:val="single"/>
        </w:rPr>
        <w:t xml:space="preserve"> </w:t>
      </w:r>
      <w:r w:rsidRPr="00D665EB">
        <w:rPr>
          <w:spacing w:val="-2"/>
          <w:sz w:val="28"/>
          <w:szCs w:val="28"/>
          <w:u w:val="single"/>
        </w:rPr>
        <w:t>klasyfikacyjne:</w:t>
      </w:r>
    </w:p>
    <w:p w14:paraId="29E2F012" w14:textId="77777777" w:rsidR="000B4C7D" w:rsidRDefault="000B4C7D" w:rsidP="000B4C7D">
      <w:pPr>
        <w:pStyle w:val="Tekstpodstawowy"/>
        <w:ind w:left="238" w:firstLine="0"/>
        <w:jc w:val="both"/>
      </w:pPr>
    </w:p>
    <w:p w14:paraId="384B5EDB" w14:textId="5A8349D9" w:rsidR="004479C6" w:rsidRDefault="00000000" w:rsidP="00017A6C">
      <w:pPr>
        <w:pStyle w:val="Akapitzlist"/>
        <w:tabs>
          <w:tab w:val="left" w:pos="403"/>
        </w:tabs>
        <w:ind w:left="178" w:right="62" w:firstLine="0"/>
        <w:jc w:val="both"/>
        <w:rPr>
          <w:sz w:val="24"/>
        </w:rPr>
      </w:pPr>
      <w:r w:rsidRPr="00C219EB">
        <w:rPr>
          <w:b/>
          <w:bCs/>
          <w:sz w:val="24"/>
        </w:rPr>
        <w:t>ocena celująca</w:t>
      </w:r>
      <w:r>
        <w:rPr>
          <w:sz w:val="24"/>
        </w:rPr>
        <w:t xml:space="preserve"> – uczeń opanował w pełnym zakresie treści określone dla poziomu podstawowego </w:t>
      </w:r>
      <w:r w:rsidR="000B4C7D">
        <w:rPr>
          <w:sz w:val="24"/>
        </w:rPr>
        <w:t xml:space="preserve">                        </w:t>
      </w:r>
      <w:r>
        <w:rPr>
          <w:sz w:val="24"/>
        </w:rPr>
        <w:t>i ponadpodstawowego wymagań sformułowanych zgodnie z podstawą programową; wykazuje się dużą samodzielnością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złożonych;</w:t>
      </w:r>
      <w:r>
        <w:rPr>
          <w:spacing w:val="-4"/>
          <w:sz w:val="24"/>
        </w:rPr>
        <w:t xml:space="preserve"> </w:t>
      </w:r>
      <w:r>
        <w:rPr>
          <w:sz w:val="24"/>
        </w:rPr>
        <w:t>potrafi</w:t>
      </w:r>
      <w:r>
        <w:rPr>
          <w:spacing w:val="-4"/>
          <w:sz w:val="24"/>
        </w:rPr>
        <w:t xml:space="preserve"> </w:t>
      </w:r>
      <w:r>
        <w:rPr>
          <w:sz w:val="24"/>
        </w:rPr>
        <w:t>rozwiązywać</w:t>
      </w:r>
      <w:r>
        <w:rPr>
          <w:spacing w:val="-3"/>
          <w:sz w:val="24"/>
        </w:rPr>
        <w:t xml:space="preserve"> </w:t>
      </w:r>
      <w:r>
        <w:rPr>
          <w:sz w:val="24"/>
        </w:rPr>
        <w:t>problemy,</w:t>
      </w:r>
      <w:r>
        <w:rPr>
          <w:spacing w:val="-4"/>
          <w:sz w:val="24"/>
        </w:rPr>
        <w:t xml:space="preserve"> </w:t>
      </w:r>
      <w:r>
        <w:rPr>
          <w:sz w:val="24"/>
        </w:rPr>
        <w:t>proponuje</w:t>
      </w:r>
      <w:r>
        <w:rPr>
          <w:spacing w:val="-4"/>
          <w:sz w:val="24"/>
        </w:rPr>
        <w:t xml:space="preserve"> </w:t>
      </w:r>
      <w:r>
        <w:rPr>
          <w:sz w:val="24"/>
        </w:rPr>
        <w:t>rozwiązania nietypowe;</w:t>
      </w:r>
      <w:r>
        <w:rPr>
          <w:spacing w:val="-3"/>
          <w:sz w:val="24"/>
        </w:rPr>
        <w:t xml:space="preserve"> </w:t>
      </w:r>
      <w:r>
        <w:rPr>
          <w:sz w:val="24"/>
        </w:rPr>
        <w:t>wyróżnia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wiadomościami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3"/>
          <w:sz w:val="24"/>
        </w:rPr>
        <w:t xml:space="preserve"> </w:t>
      </w:r>
      <w:r>
        <w:rPr>
          <w:sz w:val="24"/>
        </w:rPr>
        <w:t>trudnymi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opanowania;</w:t>
      </w:r>
      <w:r>
        <w:rPr>
          <w:spacing w:val="-3"/>
          <w:sz w:val="24"/>
        </w:rPr>
        <w:t xml:space="preserve"> </w:t>
      </w: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różnymi rodzajami aktywności;</w:t>
      </w:r>
    </w:p>
    <w:p w14:paraId="653C09FA" w14:textId="77777777" w:rsidR="000B4C7D" w:rsidRDefault="000B4C7D" w:rsidP="00017A6C">
      <w:pPr>
        <w:pStyle w:val="Akapitzlist"/>
        <w:tabs>
          <w:tab w:val="left" w:pos="403"/>
        </w:tabs>
        <w:ind w:left="178" w:right="62" w:firstLine="0"/>
        <w:jc w:val="both"/>
        <w:rPr>
          <w:sz w:val="24"/>
        </w:rPr>
      </w:pPr>
    </w:p>
    <w:p w14:paraId="3E82C45C" w14:textId="77777777" w:rsidR="004479C6" w:rsidRDefault="00000000" w:rsidP="00017A6C">
      <w:pPr>
        <w:pStyle w:val="Akapitzlist"/>
        <w:tabs>
          <w:tab w:val="left" w:pos="418"/>
        </w:tabs>
        <w:ind w:left="178" w:right="55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3"/>
          <w:sz w:val="24"/>
        </w:rPr>
        <w:t xml:space="preserve"> </w:t>
      </w:r>
      <w:r w:rsidRPr="00C219EB">
        <w:rPr>
          <w:b/>
          <w:bCs/>
          <w:sz w:val="24"/>
        </w:rPr>
        <w:t>bardzo</w:t>
      </w:r>
      <w:r w:rsidRPr="00C219EB">
        <w:rPr>
          <w:b/>
          <w:bCs/>
          <w:spacing w:val="-2"/>
          <w:sz w:val="24"/>
        </w:rPr>
        <w:t xml:space="preserve"> </w:t>
      </w:r>
      <w:r w:rsidRPr="00C219EB">
        <w:rPr>
          <w:b/>
          <w:bCs/>
          <w:sz w:val="24"/>
        </w:rPr>
        <w:t>dobra</w:t>
      </w:r>
      <w:r>
        <w:rPr>
          <w:spacing w:val="-2"/>
          <w:sz w:val="24"/>
        </w:rPr>
        <w:t xml:space="preserve"> </w:t>
      </w:r>
      <w:r>
        <w:rPr>
          <w:sz w:val="24"/>
        </w:rPr>
        <w:t>– uczeń</w:t>
      </w:r>
      <w:r>
        <w:rPr>
          <w:spacing w:val="-2"/>
          <w:sz w:val="24"/>
        </w:rPr>
        <w:t xml:space="preserve"> </w:t>
      </w:r>
      <w:r>
        <w:rPr>
          <w:sz w:val="24"/>
        </w:rPr>
        <w:t>opanował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pełni</w:t>
      </w:r>
      <w:r>
        <w:rPr>
          <w:spacing w:val="-2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wskazane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poziomu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znacznym zakresie sprostał wymaganiom z poziomu ponadpodstawowego sformułowanym zgodnie z podstawą programową; dąży do opanowania szerokiego zasobu wiadomości, na ogół radzi sobie z rozwiązywaniem zadań problemowych; samodzielnie rozwiązuje zadania złożone o dużym stopniu trudności;</w:t>
      </w:r>
    </w:p>
    <w:p w14:paraId="7B818F91" w14:textId="77777777" w:rsidR="000B4C7D" w:rsidRDefault="000B4C7D" w:rsidP="00017A6C">
      <w:pPr>
        <w:pStyle w:val="Akapitzlist"/>
        <w:tabs>
          <w:tab w:val="left" w:pos="418"/>
        </w:tabs>
        <w:ind w:left="178" w:right="55" w:firstLine="0"/>
        <w:jc w:val="both"/>
        <w:rPr>
          <w:sz w:val="24"/>
        </w:rPr>
      </w:pPr>
    </w:p>
    <w:p w14:paraId="39B3DE3B" w14:textId="77777777" w:rsidR="004479C6" w:rsidRDefault="00000000" w:rsidP="00017A6C">
      <w:pPr>
        <w:pStyle w:val="Akapitzlist"/>
        <w:tabs>
          <w:tab w:val="left" w:pos="403"/>
        </w:tabs>
        <w:spacing w:before="1"/>
        <w:ind w:left="178" w:right="69" w:firstLine="0"/>
        <w:jc w:val="both"/>
        <w:rPr>
          <w:sz w:val="24"/>
        </w:rPr>
      </w:pPr>
      <w:r w:rsidRPr="00C219EB">
        <w:rPr>
          <w:b/>
          <w:bCs/>
          <w:sz w:val="24"/>
        </w:rPr>
        <w:t>ocena dobra</w:t>
      </w:r>
      <w:r>
        <w:rPr>
          <w:sz w:val="24"/>
        </w:rPr>
        <w:t xml:space="preserve"> - uczeń opanował w pełni treści wskazane dla poziomu podstawowego i w części dla poziomu ponadpodstawowego. Stara się wykazać samodzielnością w nabywaniu nowych wiadomości i umiejętności;</w:t>
      </w:r>
      <w:r>
        <w:rPr>
          <w:spacing w:val="-3"/>
          <w:sz w:val="24"/>
        </w:rPr>
        <w:t xml:space="preserve"> </w:t>
      </w:r>
      <w:r>
        <w:rPr>
          <w:sz w:val="24"/>
        </w:rPr>
        <w:t>sprawnie</w:t>
      </w:r>
      <w:r>
        <w:rPr>
          <w:spacing w:val="-4"/>
          <w:sz w:val="24"/>
        </w:rPr>
        <w:t xml:space="preserve"> </w:t>
      </w:r>
      <w:r>
        <w:rPr>
          <w:sz w:val="24"/>
        </w:rPr>
        <w:t>radzi</w:t>
      </w:r>
      <w:r>
        <w:rPr>
          <w:spacing w:val="-1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zadaniami</w:t>
      </w:r>
      <w:r>
        <w:rPr>
          <w:spacing w:val="-3"/>
          <w:sz w:val="24"/>
        </w:rPr>
        <w:t xml:space="preserve"> </w:t>
      </w:r>
      <w:r>
        <w:rPr>
          <w:sz w:val="24"/>
        </w:rPr>
        <w:t>prostymi;</w:t>
      </w:r>
      <w:r>
        <w:rPr>
          <w:spacing w:val="-3"/>
          <w:sz w:val="24"/>
        </w:rPr>
        <w:t xml:space="preserve"> </w:t>
      </w:r>
      <w:r>
        <w:rPr>
          <w:sz w:val="24"/>
        </w:rPr>
        <w:t>podejmuje</w:t>
      </w:r>
      <w:r>
        <w:rPr>
          <w:spacing w:val="-4"/>
          <w:sz w:val="24"/>
        </w:rPr>
        <w:t xml:space="preserve"> </w:t>
      </w:r>
      <w:r>
        <w:rPr>
          <w:sz w:val="24"/>
        </w:rPr>
        <w:t>próby</w:t>
      </w:r>
      <w:r>
        <w:rPr>
          <w:spacing w:val="-6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złożonych o dużym stopniu trudności;</w:t>
      </w:r>
    </w:p>
    <w:p w14:paraId="7A0F8652" w14:textId="77777777" w:rsidR="000B4C7D" w:rsidRDefault="000B4C7D" w:rsidP="00017A6C">
      <w:pPr>
        <w:pStyle w:val="Akapitzlist"/>
        <w:tabs>
          <w:tab w:val="left" w:pos="403"/>
        </w:tabs>
        <w:spacing w:before="1"/>
        <w:ind w:left="178" w:right="69" w:firstLine="0"/>
        <w:jc w:val="both"/>
        <w:rPr>
          <w:sz w:val="24"/>
        </w:rPr>
      </w:pPr>
    </w:p>
    <w:p w14:paraId="44614AFC" w14:textId="77777777" w:rsidR="004479C6" w:rsidRDefault="00000000" w:rsidP="00017A6C">
      <w:pPr>
        <w:pStyle w:val="Akapitzlist"/>
        <w:tabs>
          <w:tab w:val="left" w:pos="418"/>
        </w:tabs>
        <w:ind w:left="178" w:right="327" w:firstLine="0"/>
        <w:jc w:val="both"/>
        <w:rPr>
          <w:sz w:val="24"/>
        </w:rPr>
      </w:pPr>
      <w:r w:rsidRPr="00C219EB">
        <w:rPr>
          <w:b/>
          <w:bCs/>
          <w:sz w:val="24"/>
        </w:rPr>
        <w:lastRenderedPageBreak/>
        <w:t>ocena dostateczna</w:t>
      </w:r>
      <w:r>
        <w:rPr>
          <w:sz w:val="24"/>
        </w:rPr>
        <w:t xml:space="preserve"> – uczeń opanował w pełni lub w znacznym stopniu treści określone dla poziomu podstawowego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2"/>
          <w:sz w:val="24"/>
        </w:rPr>
        <w:t xml:space="preserve"> </w:t>
      </w:r>
      <w:r>
        <w:rPr>
          <w:sz w:val="24"/>
        </w:rPr>
        <w:t>sformułowanych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programową;</w:t>
      </w:r>
      <w:r>
        <w:rPr>
          <w:spacing w:val="-4"/>
          <w:sz w:val="24"/>
        </w:rPr>
        <w:t xml:space="preserve"> </w:t>
      </w:r>
      <w:r>
        <w:rPr>
          <w:sz w:val="24"/>
        </w:rPr>
        <w:t>radzi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samodzielnym rozwiązaniem zadań o niewielkim stopniu złożoności, potrafi odwzorować proste i wielokrotnie ćwiczone czynności, a następnie powtórzyć je w różnych sytuacjach; wykazuje się przede wszystkim umiejętnościami w zakresie niezbędnym do opanowania treści programowych na dalszym etapie nauki;</w:t>
      </w:r>
    </w:p>
    <w:p w14:paraId="6EB182B0" w14:textId="77777777" w:rsidR="000B4C7D" w:rsidRDefault="000B4C7D" w:rsidP="00017A6C">
      <w:pPr>
        <w:pStyle w:val="Akapitzlist"/>
        <w:tabs>
          <w:tab w:val="left" w:pos="418"/>
        </w:tabs>
        <w:ind w:left="178" w:right="327" w:firstLine="0"/>
        <w:jc w:val="both"/>
        <w:rPr>
          <w:sz w:val="24"/>
        </w:rPr>
      </w:pPr>
    </w:p>
    <w:p w14:paraId="63867F4F" w14:textId="77777777" w:rsidR="004479C6" w:rsidRDefault="00000000" w:rsidP="00017A6C">
      <w:pPr>
        <w:pStyle w:val="Akapitzlist"/>
        <w:tabs>
          <w:tab w:val="left" w:pos="403"/>
        </w:tabs>
        <w:ind w:left="178" w:right="716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4"/>
          <w:sz w:val="24"/>
        </w:rPr>
        <w:t xml:space="preserve"> </w:t>
      </w:r>
      <w:r w:rsidRPr="00C219EB">
        <w:rPr>
          <w:b/>
          <w:bCs/>
          <w:sz w:val="24"/>
        </w:rPr>
        <w:t>dopuszczająca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opanował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poziomu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podstawowego adekwatnie do swoich możliwości; przy pomocy nauczyciela radzi sobie z rozwiązaniem prostych, wielokrotnie ćwiczonych zadań;</w:t>
      </w:r>
    </w:p>
    <w:p w14:paraId="41DCECB9" w14:textId="77777777" w:rsidR="000B4C7D" w:rsidRDefault="000B4C7D" w:rsidP="00017A6C">
      <w:pPr>
        <w:pStyle w:val="Akapitzlist"/>
        <w:tabs>
          <w:tab w:val="left" w:pos="403"/>
        </w:tabs>
        <w:ind w:left="178" w:right="716" w:firstLine="0"/>
        <w:jc w:val="both"/>
        <w:rPr>
          <w:sz w:val="24"/>
        </w:rPr>
      </w:pPr>
    </w:p>
    <w:p w14:paraId="39CEEAC4" w14:textId="77777777" w:rsidR="004479C6" w:rsidRDefault="00000000" w:rsidP="00017A6C">
      <w:pPr>
        <w:pStyle w:val="Akapitzlist"/>
        <w:tabs>
          <w:tab w:val="left" w:pos="377"/>
        </w:tabs>
        <w:spacing w:before="1"/>
        <w:ind w:left="178" w:right="358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4"/>
          <w:sz w:val="24"/>
        </w:rPr>
        <w:t xml:space="preserve"> </w:t>
      </w:r>
      <w:r w:rsidRPr="00C219EB">
        <w:rPr>
          <w:b/>
          <w:bCs/>
          <w:sz w:val="24"/>
        </w:rPr>
        <w:t>niedostateczna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opanował</w:t>
      </w:r>
      <w:r>
        <w:rPr>
          <w:spacing w:val="-3"/>
          <w:sz w:val="24"/>
        </w:rPr>
        <w:t xml:space="preserve"> </w:t>
      </w:r>
      <w:r>
        <w:rPr>
          <w:sz w:val="24"/>
        </w:rPr>
        <w:t>prostych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nawet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wskazówek nauczyciela nie potrafi ich zastosować.</w:t>
      </w:r>
    </w:p>
    <w:p w14:paraId="63ED69EB" w14:textId="77777777" w:rsidR="000B4C7D" w:rsidRDefault="000B4C7D" w:rsidP="00C219EB">
      <w:pPr>
        <w:pStyle w:val="Tekstpodstawowy"/>
        <w:spacing w:before="276"/>
        <w:ind w:firstLine="0"/>
      </w:pPr>
    </w:p>
    <w:p w14:paraId="451AB6A3" w14:textId="53D86C94" w:rsidR="00C219EB" w:rsidRDefault="00C219EB" w:rsidP="00C219EB">
      <w:pPr>
        <w:pStyle w:val="Tekstpodstawowy"/>
        <w:numPr>
          <w:ilvl w:val="0"/>
          <w:numId w:val="20"/>
        </w:numPr>
        <w:spacing w:before="60"/>
        <w:ind w:left="720"/>
        <w:jc w:val="both"/>
      </w:pPr>
      <w:r>
        <w:t>Oceny</w:t>
      </w:r>
      <w:r>
        <w:rPr>
          <w:spacing w:val="-7"/>
        </w:rPr>
        <w:t xml:space="preserve"> </w:t>
      </w:r>
      <w:r>
        <w:t>opisowej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dokonuje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systematycznej</w:t>
      </w:r>
      <w:r>
        <w:rPr>
          <w:spacing w:val="-3"/>
        </w:rPr>
        <w:t xml:space="preserve"> </w:t>
      </w:r>
      <w:r>
        <w:t>obserwacji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 xml:space="preserve">roku </w:t>
      </w:r>
      <w:r>
        <w:rPr>
          <w:spacing w:val="-2"/>
        </w:rPr>
        <w:t>szkolnego</w:t>
      </w:r>
      <w:r w:rsidR="00BB29F0">
        <w:rPr>
          <w:spacing w:val="-2"/>
        </w:rPr>
        <w:t xml:space="preserve"> oraz zgodnie z wytycznymi określonymi w statucie szkoły</w:t>
      </w:r>
      <w:r>
        <w:rPr>
          <w:spacing w:val="-2"/>
        </w:rPr>
        <w:t>.</w:t>
      </w:r>
    </w:p>
    <w:p w14:paraId="2CDD7025" w14:textId="7799662E" w:rsidR="00C219EB" w:rsidRPr="00C219EB" w:rsidRDefault="00C219EB" w:rsidP="00C219EB">
      <w:pPr>
        <w:pStyle w:val="Tekstpodstawowy"/>
        <w:numPr>
          <w:ilvl w:val="0"/>
          <w:numId w:val="20"/>
        </w:numPr>
        <w:ind w:left="720"/>
        <w:jc w:val="both"/>
      </w:pPr>
      <w:r>
        <w:t>Za</w:t>
      </w:r>
      <w:r>
        <w:rPr>
          <w:spacing w:val="-7"/>
        </w:rPr>
        <w:t xml:space="preserve"> </w:t>
      </w:r>
      <w:r>
        <w:t>brak</w:t>
      </w:r>
      <w:r>
        <w:rPr>
          <w:spacing w:val="-2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domowej</w:t>
      </w:r>
      <w:r>
        <w:rPr>
          <w:spacing w:val="-2"/>
        </w:rPr>
        <w:t xml:space="preserve"> </w:t>
      </w:r>
      <w:r>
        <w:t>lub nieprzygotowanie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wcześniejszego</w:t>
      </w:r>
      <w:r>
        <w:rPr>
          <w:spacing w:val="-2"/>
        </w:rPr>
        <w:t xml:space="preserve"> </w:t>
      </w:r>
      <w:r>
        <w:t xml:space="preserve">zgłoszenia, nauczyciel wpisuje informację do dziennika. </w:t>
      </w:r>
      <w:r w:rsidR="00BB29F0">
        <w:t>Zapis ten</w:t>
      </w:r>
      <w:r>
        <w:t xml:space="preserve"> ma dla rodzica charakter informacyjny i dotyczy </w:t>
      </w:r>
      <w:r w:rsidRPr="00C219EB">
        <w:t>wypełniania</w:t>
      </w:r>
      <w:r w:rsidRPr="00C219EB">
        <w:rPr>
          <w:spacing w:val="-3"/>
        </w:rPr>
        <w:t xml:space="preserve"> </w:t>
      </w:r>
      <w:r w:rsidRPr="00C219EB">
        <w:t>obowiązków</w:t>
      </w:r>
      <w:r w:rsidRPr="00C219EB">
        <w:rPr>
          <w:spacing w:val="-3"/>
        </w:rPr>
        <w:t xml:space="preserve"> </w:t>
      </w:r>
      <w:r w:rsidRPr="00C219EB">
        <w:t>przez</w:t>
      </w:r>
      <w:r w:rsidRPr="00C219EB">
        <w:rPr>
          <w:spacing w:val="-1"/>
        </w:rPr>
        <w:t xml:space="preserve"> </w:t>
      </w:r>
      <w:r w:rsidRPr="00C219EB">
        <w:rPr>
          <w:spacing w:val="-2"/>
        </w:rPr>
        <w:t>ucznia;</w:t>
      </w:r>
    </w:p>
    <w:p w14:paraId="4624089E" w14:textId="333DD12A" w:rsidR="00C219EB" w:rsidRDefault="00C219EB" w:rsidP="00C219EB">
      <w:pPr>
        <w:pStyle w:val="Tekstpodstawowy"/>
        <w:numPr>
          <w:ilvl w:val="0"/>
          <w:numId w:val="20"/>
        </w:numPr>
        <w:ind w:left="720"/>
        <w:jc w:val="both"/>
      </w:pPr>
      <w:r>
        <w:t>W klasie II</w:t>
      </w:r>
      <w:r w:rsidR="00BB29F0">
        <w:t xml:space="preserve">I </w:t>
      </w:r>
      <w:r>
        <w:t>dopuszcza się zadawanie pisemnych prac domowych polegających na utrwalaniu materiału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lekcji,</w:t>
      </w:r>
      <w:r>
        <w:rPr>
          <w:spacing w:val="-2"/>
        </w:rPr>
        <w:t xml:space="preserve"> </w:t>
      </w:r>
      <w:r>
        <w:t>dokańczaniu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ćwiczeń,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uczeń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wykonał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-2"/>
        </w:rPr>
        <w:t xml:space="preserve"> </w:t>
      </w:r>
      <w:r>
        <w:t>lekcji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powodu nieobecności w szkole.</w:t>
      </w:r>
    </w:p>
    <w:p w14:paraId="7423C594" w14:textId="77777777" w:rsidR="004479C6" w:rsidRDefault="004479C6" w:rsidP="00017A6C">
      <w:pPr>
        <w:pStyle w:val="Tekstpodstawowy"/>
        <w:ind w:firstLine="0"/>
      </w:pPr>
    </w:p>
    <w:p w14:paraId="46F96597" w14:textId="77777777" w:rsidR="00E45E0F" w:rsidRDefault="00E45E0F" w:rsidP="00017A6C">
      <w:pPr>
        <w:pStyle w:val="Tekstpodstawowy"/>
        <w:ind w:firstLine="0"/>
      </w:pPr>
    </w:p>
    <w:p w14:paraId="43C37B1E" w14:textId="77777777" w:rsidR="00017A6C" w:rsidRPr="00E45E0F" w:rsidRDefault="00017A6C" w:rsidP="00017A6C">
      <w:pPr>
        <w:pStyle w:val="Tekstpodstawowy"/>
        <w:ind w:firstLine="0"/>
        <w:rPr>
          <w:sz w:val="32"/>
          <w:szCs w:val="32"/>
        </w:rPr>
      </w:pPr>
    </w:p>
    <w:p w14:paraId="3D56F7C7" w14:textId="77777777" w:rsidR="00017A6C" w:rsidRPr="00E45E0F" w:rsidRDefault="00017A6C" w:rsidP="00017A6C">
      <w:pPr>
        <w:pStyle w:val="Nagwek2"/>
        <w:spacing w:before="1"/>
        <w:ind w:left="2160" w:firstLine="720"/>
        <w:rPr>
          <w:w w:val="90"/>
          <w:sz w:val="32"/>
          <w:szCs w:val="32"/>
        </w:rPr>
      </w:pPr>
      <w:r w:rsidRPr="00E45E0F">
        <w:rPr>
          <w:w w:val="90"/>
          <w:sz w:val="32"/>
          <w:szCs w:val="32"/>
        </w:rPr>
        <w:t>Szczegółowe wymagania edukacyjne</w:t>
      </w:r>
    </w:p>
    <w:p w14:paraId="05344F1B" w14:textId="77777777" w:rsidR="00017A6C" w:rsidRDefault="00017A6C" w:rsidP="00017A6C">
      <w:pPr>
        <w:pStyle w:val="Tekstpodstawowy"/>
        <w:ind w:firstLine="0"/>
      </w:pPr>
    </w:p>
    <w:p w14:paraId="42CB797A" w14:textId="77777777" w:rsidR="00017A6C" w:rsidRDefault="00017A6C" w:rsidP="00017A6C">
      <w:pPr>
        <w:jc w:val="center"/>
        <w:rPr>
          <w:b/>
          <w:bCs/>
          <w:sz w:val="24"/>
          <w:szCs w:val="24"/>
        </w:rPr>
      </w:pPr>
      <w:r w:rsidRPr="000B4C7D">
        <w:rPr>
          <w:b/>
          <w:bCs/>
          <w:sz w:val="24"/>
          <w:szCs w:val="24"/>
        </w:rPr>
        <w:t>(zgodne z podstawą programową z 2017 ze zmianami 2024–2025</w:t>
      </w:r>
      <w:r>
        <w:rPr>
          <w:b/>
          <w:bCs/>
          <w:sz w:val="24"/>
          <w:szCs w:val="24"/>
        </w:rPr>
        <w:t>)</w:t>
      </w:r>
    </w:p>
    <w:p w14:paraId="3A498F8B" w14:textId="77777777" w:rsidR="00E45E0F" w:rsidRDefault="00E45E0F" w:rsidP="00017A6C">
      <w:pPr>
        <w:pStyle w:val="Tekstpodstawowy"/>
        <w:ind w:firstLine="0"/>
      </w:pPr>
    </w:p>
    <w:p w14:paraId="29A65D9E" w14:textId="77777777" w:rsidR="003B7C4B" w:rsidRDefault="003B7C4B" w:rsidP="00017A6C">
      <w:pPr>
        <w:pStyle w:val="Tekstpodstawowy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3B7C4B" w14:paraId="048C8FF9" w14:textId="77777777" w:rsidTr="00E04DA0">
        <w:tc>
          <w:tcPr>
            <w:tcW w:w="10470" w:type="dxa"/>
          </w:tcPr>
          <w:p w14:paraId="43C8AC73" w14:textId="29339D0B" w:rsidR="003B7C4B" w:rsidRPr="003B7C4B" w:rsidRDefault="003B7C4B" w:rsidP="003B7C4B">
            <w:pPr>
              <w:jc w:val="center"/>
              <w:rPr>
                <w:b/>
                <w:color w:val="00B050"/>
                <w:sz w:val="24"/>
                <w:szCs w:val="24"/>
              </w:rPr>
            </w:pPr>
            <w:bookmarkStart w:id="0" w:name="_Hlk209623596"/>
            <w:r w:rsidRPr="00E9120A">
              <w:rPr>
                <w:b/>
                <w:color w:val="0070C0"/>
                <w:sz w:val="24"/>
                <w:szCs w:val="24"/>
              </w:rPr>
              <w:t>EDUKACJA POLONISTYCZNA</w:t>
            </w:r>
          </w:p>
        </w:tc>
      </w:tr>
      <w:tr w:rsidR="003B7C4B" w14:paraId="70896E55" w14:textId="77777777" w:rsidTr="00E04DA0">
        <w:tc>
          <w:tcPr>
            <w:tcW w:w="10470" w:type="dxa"/>
          </w:tcPr>
          <w:p w14:paraId="1F7BEEEB" w14:textId="77A39C4C" w:rsidR="003B7C4B" w:rsidRPr="003B7C4B" w:rsidRDefault="003B7C4B" w:rsidP="003B7C4B">
            <w:pPr>
              <w:jc w:val="center"/>
              <w:rPr>
                <w:b/>
                <w:sz w:val="24"/>
                <w:szCs w:val="24"/>
              </w:rPr>
            </w:pPr>
            <w:r w:rsidRPr="00E45E0F">
              <w:rPr>
                <w:b/>
                <w:sz w:val="24"/>
                <w:szCs w:val="24"/>
              </w:rPr>
              <w:t>Osiągnięcia w zakresie słuchania i mówienia</w:t>
            </w:r>
          </w:p>
        </w:tc>
      </w:tr>
      <w:bookmarkEnd w:id="0"/>
      <w:tr w:rsidR="003B7C4B" w14:paraId="269B40B9" w14:textId="77777777" w:rsidTr="00E04DA0">
        <w:tc>
          <w:tcPr>
            <w:tcW w:w="10470" w:type="dxa"/>
          </w:tcPr>
          <w:p w14:paraId="38FDC3EC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line="275" w:lineRule="exact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Wypowiada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różnych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formach,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potrafi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ułożyć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kilkuzdaniową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wypowiedź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dany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temat.</w:t>
            </w:r>
          </w:p>
          <w:p w14:paraId="7A5202F5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5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Dba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umiejętny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dobór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właściwych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form komunikowania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różnych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sytuacjach </w:t>
            </w:r>
            <w:r w:rsidRPr="00421A6F">
              <w:rPr>
                <w:spacing w:val="-2"/>
                <w:sz w:val="20"/>
                <w:szCs w:val="20"/>
              </w:rPr>
              <w:t>społecznych.</w:t>
            </w:r>
          </w:p>
          <w:p w14:paraId="3748631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5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Uczestniczy</w:t>
            </w:r>
            <w:r w:rsidRPr="00421A6F">
              <w:rPr>
                <w:spacing w:val="-8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rozmowach: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prezentuje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własne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zdanie,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potrafi 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uzasadnić.</w:t>
            </w:r>
          </w:p>
          <w:p w14:paraId="6F0F6850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4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Poszerza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struktury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składniowe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oraz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zakres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słownictwa, wykorzystując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omawiane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treści </w:t>
            </w:r>
            <w:r w:rsidRPr="00421A6F">
              <w:rPr>
                <w:spacing w:val="-2"/>
                <w:sz w:val="20"/>
                <w:szCs w:val="20"/>
              </w:rPr>
              <w:t>nauczania.</w:t>
            </w:r>
          </w:p>
          <w:p w14:paraId="3D21ACEA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8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Nadaje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tytuły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ilustracjom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omawianych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tekstów.</w:t>
            </w:r>
          </w:p>
          <w:p w14:paraId="4FF35D8E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4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Omawia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opowiada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historyjki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obrazkowe,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analizuje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postępowanie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bohaterów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potrafi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ocenić.</w:t>
            </w:r>
          </w:p>
          <w:p w14:paraId="4658F48A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6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Samodzielnie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opowiada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przeczytane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wysłuchane</w:t>
            </w:r>
            <w:r w:rsidRPr="00421A6F">
              <w:rPr>
                <w:spacing w:val="-2"/>
                <w:sz w:val="20"/>
                <w:szCs w:val="20"/>
              </w:rPr>
              <w:t xml:space="preserve"> teksty.</w:t>
            </w:r>
          </w:p>
          <w:p w14:paraId="5DAA37C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5"/>
              <w:ind w:hanging="28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Tworzy</w:t>
            </w:r>
            <w:r w:rsidRPr="00421A6F">
              <w:rPr>
                <w:spacing w:val="-1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dialogi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scenkach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21A6F">
              <w:rPr>
                <w:sz w:val="20"/>
                <w:szCs w:val="20"/>
              </w:rPr>
              <w:t>dramowych</w:t>
            </w:r>
            <w:proofErr w:type="spellEnd"/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autoprezentacjach.</w:t>
            </w:r>
          </w:p>
          <w:p w14:paraId="662BECB2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63"/>
              </w:tabs>
              <w:spacing w:before="7" w:line="237" w:lineRule="auto"/>
              <w:ind w:right="92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Odtwarza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teksty</w:t>
            </w:r>
            <w:r w:rsidRPr="00421A6F">
              <w:rPr>
                <w:spacing w:val="-9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pamięci: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wiersze,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piosenki,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fragmenty</w:t>
            </w:r>
            <w:r w:rsidRPr="00421A6F">
              <w:rPr>
                <w:spacing w:val="-9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prozy,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odpowiednio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intonując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uwzględniając zasady interpunkcji.</w:t>
            </w:r>
          </w:p>
          <w:p w14:paraId="3E24431A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446"/>
                <w:tab w:val="left" w:pos="463"/>
              </w:tabs>
              <w:spacing w:before="8" w:line="244" w:lineRule="auto"/>
              <w:ind w:left="446" w:right="811" w:hanging="27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Dba o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kulturę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wypowiedzi: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poprawnie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artykułuje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głoski,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stosuje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pauzy,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właściwą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intonację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przy wypowiadaniu różnego rodzaju zdań.</w:t>
            </w:r>
          </w:p>
          <w:p w14:paraId="65E34762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before="1"/>
              <w:ind w:left="527" w:hanging="35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Słucha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zrozumieniem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poleceń składających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zdań wielokrotnie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złożonych.</w:t>
            </w:r>
          </w:p>
          <w:p w14:paraId="5B3656C3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before="5"/>
              <w:ind w:left="527" w:hanging="35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Uważnie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słucha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wypowiedzi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innych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potrafi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wykorzystać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przekazane</w:t>
            </w:r>
            <w:r w:rsidRPr="00421A6F">
              <w:rPr>
                <w:spacing w:val="-2"/>
                <w:sz w:val="20"/>
                <w:szCs w:val="20"/>
              </w:rPr>
              <w:t xml:space="preserve"> informacje.</w:t>
            </w:r>
          </w:p>
          <w:p w14:paraId="4EAB60B7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before="5"/>
              <w:ind w:left="527" w:hanging="35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Wykonuje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złożone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polecenia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wypowiedziane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przez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nauczyciela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kolegów.</w:t>
            </w:r>
          </w:p>
          <w:p w14:paraId="0DB2419E" w14:textId="77777777" w:rsidR="00421A6F" w:rsidRPr="00421A6F" w:rsidRDefault="00421A6F" w:rsidP="00421A6F">
            <w:pPr>
              <w:pStyle w:val="Tekstpodstawowy"/>
              <w:spacing w:before="73"/>
              <w:ind w:left="536" w:firstLine="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Słucha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zrozumieniem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skupieniu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odpowiednich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wieku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wierszy,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opowiadań,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piosenek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pacing w:val="-10"/>
                <w:sz w:val="20"/>
                <w:szCs w:val="20"/>
              </w:rPr>
              <w:t>i</w:t>
            </w:r>
            <w:r w:rsidRPr="00421A6F">
              <w:rPr>
                <w:spacing w:val="-1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innych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utworów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literackich,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tym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dłuższych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fragmentów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lektur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(czytanych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przez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nauczyciela, słuchanych z płyty CD).</w:t>
            </w:r>
          </w:p>
          <w:p w14:paraId="0A8C1302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38"/>
              </w:tabs>
              <w:spacing w:before="7"/>
              <w:ind w:left="572" w:hanging="396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Aktywnie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uczestniczy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rozmowach,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potrafi odnieść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się do wypowiedzi </w:t>
            </w:r>
            <w:r w:rsidRPr="00421A6F">
              <w:rPr>
                <w:spacing w:val="-2"/>
                <w:sz w:val="20"/>
                <w:szCs w:val="20"/>
              </w:rPr>
              <w:t>innych.</w:t>
            </w:r>
          </w:p>
          <w:p w14:paraId="635A9F39" w14:textId="560D272E" w:rsidR="00057353" w:rsidRPr="00421A6F" w:rsidRDefault="00057353" w:rsidP="00421A6F">
            <w:pPr>
              <w:tabs>
                <w:tab w:val="left" w:pos="418"/>
              </w:tabs>
              <w:spacing w:before="4"/>
              <w:rPr>
                <w:rFonts w:ascii="Cambria" w:hAnsi="Cambria"/>
                <w:sz w:val="20"/>
              </w:rPr>
            </w:pPr>
          </w:p>
        </w:tc>
      </w:tr>
      <w:tr w:rsidR="003B7C4B" w:rsidRPr="003B7C4B" w14:paraId="4F049862" w14:textId="77777777" w:rsidTr="00E04DA0">
        <w:tc>
          <w:tcPr>
            <w:tcW w:w="10470" w:type="dxa"/>
          </w:tcPr>
          <w:p w14:paraId="36BEC126" w14:textId="6DCC6064" w:rsidR="003B7C4B" w:rsidRPr="003B7C4B" w:rsidRDefault="003B7C4B" w:rsidP="003B7C4B">
            <w:pPr>
              <w:jc w:val="center"/>
              <w:rPr>
                <w:b/>
                <w:sz w:val="24"/>
                <w:szCs w:val="24"/>
              </w:rPr>
            </w:pPr>
            <w:bookmarkStart w:id="1" w:name="_Hlk209623698"/>
            <w:r w:rsidRPr="003B7C4B">
              <w:rPr>
                <w:b/>
                <w:sz w:val="24"/>
                <w:szCs w:val="24"/>
              </w:rPr>
              <w:t>Osiągnięcia w zakresie czytania</w:t>
            </w:r>
          </w:p>
        </w:tc>
      </w:tr>
      <w:tr w:rsidR="003B7C4B" w:rsidRPr="003B7C4B" w14:paraId="636A0526" w14:textId="77777777" w:rsidTr="00E04DA0">
        <w:tc>
          <w:tcPr>
            <w:tcW w:w="10470" w:type="dxa"/>
          </w:tcPr>
          <w:p w14:paraId="7060AB2A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</w:tabs>
              <w:spacing w:line="275" w:lineRule="exact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Potrafi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samodzielnie,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wyraziście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</w:t>
            </w:r>
            <w:r w:rsidRPr="00421A6F">
              <w:rPr>
                <w:spacing w:val="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zachowaniem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ekspresji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czytać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omawiany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tekst.</w:t>
            </w:r>
          </w:p>
          <w:p w14:paraId="47935388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Potrafi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samodzielnie,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wyraziście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zachowaniem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ekspresji odczytać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nowy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tekst.</w:t>
            </w:r>
          </w:p>
          <w:p w14:paraId="79F86A2F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5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Odnajduje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tekście informacje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oraz fragmenty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określone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tematy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wyciąga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wnioski.</w:t>
            </w:r>
          </w:p>
          <w:p w14:paraId="4A0E8EDA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5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Rozpoznaje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tekście literackie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formy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użytkowe: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notatka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kroniki, </w:t>
            </w:r>
            <w:r w:rsidRPr="00421A6F">
              <w:rPr>
                <w:spacing w:val="-2"/>
                <w:sz w:val="20"/>
                <w:szCs w:val="20"/>
              </w:rPr>
              <w:t>list.</w:t>
            </w:r>
          </w:p>
          <w:p w14:paraId="2B8B0BC0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  <w:tab w:val="left" w:pos="638"/>
              </w:tabs>
              <w:spacing w:before="7"/>
              <w:ind w:right="7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Analizuje,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pod kierunkiem nauczyciela, przeczytane utwory: wskazuje głównych i drugoplanowych bohaterów,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lastRenderedPageBreak/>
              <w:t>dokonuje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oceny</w:t>
            </w:r>
            <w:r w:rsidRPr="00421A6F">
              <w:rPr>
                <w:spacing w:val="-8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ich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postępowania,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zaznacza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wybrane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fragmenty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tekstu,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układa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dalszy</w:t>
            </w:r>
            <w:r w:rsidRPr="00421A6F">
              <w:rPr>
                <w:spacing w:val="-8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ciąg </w:t>
            </w:r>
            <w:r w:rsidRPr="00421A6F">
              <w:rPr>
                <w:spacing w:val="-2"/>
                <w:sz w:val="20"/>
                <w:szCs w:val="20"/>
              </w:rPr>
              <w:t>wydarzeń.</w:t>
            </w:r>
          </w:p>
          <w:p w14:paraId="104E9454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  <w:tab w:val="left" w:pos="653"/>
              </w:tabs>
              <w:spacing w:before="7" w:line="237" w:lineRule="auto"/>
              <w:ind w:right="26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Czyta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lektury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wskazane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przez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nauczyciela;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różne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teksty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literackie: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opowiadanie,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baśń,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legendę, wiersz, teksty popularnonaukowe, komiksy, kroniki.</w:t>
            </w:r>
          </w:p>
          <w:p w14:paraId="319D0A3F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  <w:tab w:val="left" w:pos="713"/>
              </w:tabs>
              <w:spacing w:before="11" w:line="237" w:lineRule="auto"/>
              <w:ind w:right="1117"/>
              <w:rPr>
                <w:sz w:val="20"/>
                <w:szCs w:val="20"/>
              </w:rPr>
            </w:pPr>
            <w:r w:rsidRPr="00421A6F">
              <w:rPr>
                <w:rFonts w:ascii="Trebuchet MS" w:hAnsi="Trebuchet MS"/>
                <w:b/>
                <w:color w:val="034EA1"/>
                <w:sz w:val="20"/>
                <w:szCs w:val="20"/>
              </w:rPr>
              <w:tab/>
            </w:r>
            <w:r w:rsidRPr="00421A6F">
              <w:rPr>
                <w:sz w:val="20"/>
                <w:szCs w:val="20"/>
              </w:rPr>
              <w:t>Przejawia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wrażliwość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estetyczną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rozszerza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zasób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słownictwa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poprzez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kontakt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dziełami </w:t>
            </w:r>
            <w:r w:rsidRPr="00421A6F">
              <w:rPr>
                <w:spacing w:val="-2"/>
                <w:sz w:val="20"/>
                <w:szCs w:val="20"/>
              </w:rPr>
              <w:t>literackimi.</w:t>
            </w:r>
          </w:p>
          <w:p w14:paraId="7E56CFAC" w14:textId="61C84F9E" w:rsidR="003B7C4B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  <w:tab w:val="left" w:pos="648"/>
              </w:tabs>
              <w:spacing w:before="10" w:line="237" w:lineRule="auto"/>
              <w:ind w:right="368"/>
              <w:rPr>
                <w:sz w:val="24"/>
              </w:rPr>
            </w:pP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3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miarę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możliwości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korzysta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zbiorów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bibliotecznych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(encyklopedii)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innych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źródeł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informacji </w:t>
            </w:r>
            <w:r w:rsidRPr="00421A6F">
              <w:rPr>
                <w:spacing w:val="-2"/>
                <w:sz w:val="20"/>
                <w:szCs w:val="20"/>
              </w:rPr>
              <w:t>(Internetu).</w:t>
            </w:r>
          </w:p>
        </w:tc>
      </w:tr>
      <w:tr w:rsidR="003B7C4B" w:rsidRPr="003B7C4B" w14:paraId="5F25C36E" w14:textId="77777777" w:rsidTr="00E04DA0">
        <w:tc>
          <w:tcPr>
            <w:tcW w:w="10470" w:type="dxa"/>
          </w:tcPr>
          <w:p w14:paraId="5C69BA87" w14:textId="6EE931C1" w:rsidR="003B7C4B" w:rsidRPr="00E9120A" w:rsidRDefault="003B7C4B" w:rsidP="00E9120A">
            <w:pPr>
              <w:pStyle w:val="Akapitzlist"/>
              <w:tabs>
                <w:tab w:val="left" w:pos="420"/>
                <w:tab w:val="left" w:pos="422"/>
              </w:tabs>
              <w:spacing w:before="2"/>
              <w:ind w:left="422" w:right="908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E9120A">
              <w:rPr>
                <w:b/>
                <w:sz w:val="24"/>
                <w:szCs w:val="24"/>
              </w:rPr>
              <w:lastRenderedPageBreak/>
              <w:t>Osiągnięcia w zakresie pisania</w:t>
            </w:r>
          </w:p>
        </w:tc>
      </w:tr>
      <w:tr w:rsidR="003B7C4B" w:rsidRPr="003B7C4B" w14:paraId="26FEB77E" w14:textId="77777777" w:rsidTr="00E04DA0">
        <w:tc>
          <w:tcPr>
            <w:tcW w:w="10470" w:type="dxa"/>
          </w:tcPr>
          <w:p w14:paraId="032CC01F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</w:tabs>
              <w:spacing w:line="275" w:lineRule="exact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Pisze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czytelnie,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kształtnie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płynnie.</w:t>
            </w:r>
          </w:p>
          <w:p w14:paraId="66D31D62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Przepisuje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zdania złożone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 dłuższe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teksty.</w:t>
            </w:r>
          </w:p>
          <w:p w14:paraId="4C1B1451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5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Poprawnie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rozmieszcza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tekst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stronie.</w:t>
            </w:r>
          </w:p>
          <w:p w14:paraId="45E73E7E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Uzupełnia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zdania z </w:t>
            </w:r>
            <w:r w:rsidRPr="00421A6F">
              <w:rPr>
                <w:spacing w:val="-2"/>
                <w:sz w:val="20"/>
                <w:szCs w:val="20"/>
              </w:rPr>
              <w:t>lukami.</w:t>
            </w:r>
          </w:p>
          <w:p w14:paraId="53554429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</w:tabs>
              <w:spacing w:before="4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Poprawnie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przepisuje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słuchu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 z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pamięci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zdania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proste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złożone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oraz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krótkie </w:t>
            </w:r>
            <w:r w:rsidRPr="00421A6F">
              <w:rPr>
                <w:spacing w:val="-2"/>
                <w:sz w:val="20"/>
                <w:szCs w:val="20"/>
              </w:rPr>
              <w:t>teksty.</w:t>
            </w:r>
          </w:p>
          <w:p w14:paraId="0924B150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  <w:tab w:val="left" w:pos="602"/>
              </w:tabs>
              <w:spacing w:before="6"/>
              <w:ind w:right="522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Samodzielnie, poprawnie układa i zapisuje życzenia, zaproszenia, listy prywatne, krótkie opisy, krótkie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opowiadania,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kilkuzdaniowe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wypowiedzi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dowolny</w:t>
            </w:r>
            <w:r w:rsidRPr="00421A6F">
              <w:rPr>
                <w:spacing w:val="-8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temat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(na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podstawie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opracowanych tekstów oraz twórcze).</w:t>
            </w:r>
          </w:p>
          <w:p w14:paraId="5FB30A6D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59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Stara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dbać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estetykę 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poprawność graficzną</w:t>
            </w:r>
            <w:r w:rsidRPr="00421A6F">
              <w:rPr>
                <w:spacing w:val="-2"/>
                <w:sz w:val="20"/>
                <w:szCs w:val="20"/>
              </w:rPr>
              <w:t xml:space="preserve"> pisma.</w:t>
            </w:r>
          </w:p>
          <w:p w14:paraId="72A3D28F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5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Prawidłowo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dobiera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wyrazy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znaczeniu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przeciwstawnym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bliskoznacznym.</w:t>
            </w:r>
          </w:p>
          <w:p w14:paraId="1C132EFF" w14:textId="0AD204B8" w:rsidR="003B7C4B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53"/>
              </w:tabs>
              <w:spacing w:before="4"/>
              <w:rPr>
                <w:sz w:val="24"/>
              </w:rPr>
            </w:pPr>
            <w:r w:rsidRPr="00421A6F">
              <w:rPr>
                <w:sz w:val="20"/>
                <w:szCs w:val="20"/>
              </w:rPr>
              <w:t>Samodzielnie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wykonuje pisemne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zadania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domowe.</w:t>
            </w:r>
          </w:p>
        </w:tc>
      </w:tr>
      <w:tr w:rsidR="00421A6F" w:rsidRPr="003B7C4B" w14:paraId="00587E01" w14:textId="77777777" w:rsidTr="00E04DA0">
        <w:tc>
          <w:tcPr>
            <w:tcW w:w="10470" w:type="dxa"/>
          </w:tcPr>
          <w:p w14:paraId="287735D2" w14:textId="7A78F922" w:rsidR="00421A6F" w:rsidRPr="00421A6F" w:rsidRDefault="00421A6F" w:rsidP="00421A6F">
            <w:pPr>
              <w:pStyle w:val="Akapitzlist"/>
              <w:tabs>
                <w:tab w:val="left" w:pos="593"/>
              </w:tabs>
              <w:spacing w:line="275" w:lineRule="exact"/>
              <w:ind w:left="458" w:firstLine="0"/>
              <w:jc w:val="center"/>
              <w:rPr>
                <w:sz w:val="24"/>
                <w:szCs w:val="24"/>
              </w:rPr>
            </w:pPr>
            <w:r w:rsidRPr="00421A6F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Osiągnięcia w zakresie kształcenia językowego</w:t>
            </w:r>
          </w:p>
        </w:tc>
      </w:tr>
      <w:tr w:rsidR="00421A6F" w:rsidRPr="003B7C4B" w14:paraId="38FC9874" w14:textId="77777777" w:rsidTr="00E04DA0">
        <w:tc>
          <w:tcPr>
            <w:tcW w:w="10470" w:type="dxa"/>
          </w:tcPr>
          <w:p w14:paraId="440ED7FE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line="276" w:lineRule="exact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Rozpoznaje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 tworzy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samodzielnie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wszystkie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rodzaje </w:t>
            </w:r>
            <w:r w:rsidRPr="00421A6F">
              <w:rPr>
                <w:spacing w:val="-2"/>
                <w:sz w:val="20"/>
                <w:szCs w:val="20"/>
              </w:rPr>
              <w:t>zdań.</w:t>
            </w:r>
          </w:p>
          <w:p w14:paraId="0880F8AE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5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Dokonuje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przekształceń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pacing w:val="-4"/>
                <w:sz w:val="20"/>
                <w:szCs w:val="20"/>
              </w:rPr>
              <w:t>zdań.</w:t>
            </w:r>
          </w:p>
          <w:p w14:paraId="56D0D0AD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before="7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Grupuje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wyrazy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według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cech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znaczeniowych: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nazw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osób,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zwierząt,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roślin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2"/>
                <w:sz w:val="20"/>
                <w:szCs w:val="20"/>
              </w:rPr>
              <w:t xml:space="preserve"> rzeczy.</w:t>
            </w:r>
          </w:p>
          <w:p w14:paraId="23E24FCC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5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Odnajduje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zdaniu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wyrazy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określające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czynności,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wskazuje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określenia</w:t>
            </w:r>
            <w:r w:rsidRPr="00421A6F">
              <w:rPr>
                <w:spacing w:val="-2"/>
                <w:sz w:val="20"/>
                <w:szCs w:val="20"/>
              </w:rPr>
              <w:t xml:space="preserve"> rzeczownika.</w:t>
            </w:r>
          </w:p>
          <w:p w14:paraId="3C1BFB82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5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Dobiera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słownictwo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podanego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tematu.</w:t>
            </w:r>
          </w:p>
          <w:p w14:paraId="188C7F20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13"/>
              </w:tabs>
              <w:spacing w:before="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Potrafi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rozwinąć</w:t>
            </w:r>
            <w:r w:rsidRPr="00421A6F">
              <w:rPr>
                <w:spacing w:val="-2"/>
                <w:sz w:val="20"/>
                <w:szCs w:val="20"/>
              </w:rPr>
              <w:t xml:space="preserve"> zdanie.</w:t>
            </w:r>
          </w:p>
          <w:p w14:paraId="4FBBACD7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before="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Zapisuje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wielką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literą: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nazwy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popularnych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zabytków,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niektóre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tytuły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książek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2"/>
                <w:sz w:val="20"/>
                <w:szCs w:val="20"/>
              </w:rPr>
              <w:t xml:space="preserve"> czasopism.</w:t>
            </w:r>
          </w:p>
          <w:p w14:paraId="6DE2A41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before="4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Rozumie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funkcję przecinka 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stosuje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go przy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wyliczaniu.</w:t>
            </w:r>
          </w:p>
          <w:p w14:paraId="12651D3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593"/>
              </w:tabs>
              <w:spacing w:before="7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Zna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zastosowanie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dwukropka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przy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wyliczaniu.</w:t>
            </w:r>
          </w:p>
          <w:p w14:paraId="710DC99E" w14:textId="3266C4F3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  <w:tab w:val="left" w:pos="653"/>
              </w:tabs>
              <w:spacing w:before="7" w:line="237" w:lineRule="auto"/>
              <w:ind w:right="353"/>
              <w:rPr>
                <w:sz w:val="24"/>
              </w:rPr>
            </w:pPr>
            <w:r w:rsidRPr="00421A6F">
              <w:rPr>
                <w:sz w:val="20"/>
                <w:szCs w:val="20"/>
              </w:rPr>
              <w:t>Dba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poprawność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ortograficzną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interpunkcyjną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podczas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pisania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słuchu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oraz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tekstów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pisanych </w:t>
            </w:r>
            <w:r w:rsidRPr="00421A6F">
              <w:rPr>
                <w:spacing w:val="-2"/>
                <w:sz w:val="20"/>
                <w:szCs w:val="20"/>
              </w:rPr>
              <w:t>samodzielnie.</w:t>
            </w:r>
          </w:p>
        </w:tc>
      </w:tr>
      <w:tr w:rsidR="003B7C4B" w:rsidRPr="003B7C4B" w14:paraId="03EB9B36" w14:textId="77777777" w:rsidTr="00E04DA0">
        <w:tc>
          <w:tcPr>
            <w:tcW w:w="10470" w:type="dxa"/>
          </w:tcPr>
          <w:p w14:paraId="63C1266A" w14:textId="2810CB95" w:rsidR="003B7C4B" w:rsidRPr="00E9120A" w:rsidRDefault="003B7C4B" w:rsidP="00E9120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E9120A">
              <w:rPr>
                <w:b/>
                <w:color w:val="0070C0"/>
                <w:sz w:val="24"/>
                <w:szCs w:val="24"/>
              </w:rPr>
              <w:t>EDUKACJA MATEMATYCZNA</w:t>
            </w:r>
          </w:p>
        </w:tc>
      </w:tr>
      <w:tr w:rsidR="003B7C4B" w:rsidRPr="003B7C4B" w14:paraId="4429C5BC" w14:textId="77777777" w:rsidTr="00E04DA0">
        <w:tc>
          <w:tcPr>
            <w:tcW w:w="10470" w:type="dxa"/>
          </w:tcPr>
          <w:p w14:paraId="273555D0" w14:textId="5D371A08" w:rsidR="003B7C4B" w:rsidRPr="00E9120A" w:rsidRDefault="003B7C4B" w:rsidP="00E9120A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20A">
              <w:rPr>
                <w:rFonts w:ascii="Times New Roman" w:hAnsi="Times New Roman"/>
                <w:b/>
                <w:sz w:val="24"/>
                <w:szCs w:val="24"/>
              </w:rPr>
              <w:t>Osiągnięcia w zakresie rozumienia stosunków przestrzennych i cech wielkościowych</w:t>
            </w:r>
          </w:p>
        </w:tc>
      </w:tr>
      <w:tr w:rsidR="003B7C4B" w:rsidRPr="003B7C4B" w14:paraId="6315F2A7" w14:textId="77777777" w:rsidTr="00E04DA0">
        <w:tc>
          <w:tcPr>
            <w:tcW w:w="10470" w:type="dxa"/>
          </w:tcPr>
          <w:p w14:paraId="5EE4829E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</w:tabs>
              <w:spacing w:line="272" w:lineRule="exact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Określa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prezentuje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wzajemne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położenie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przedmiotów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płaszczyźnie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w </w:t>
            </w:r>
            <w:r w:rsidRPr="00421A6F">
              <w:rPr>
                <w:spacing w:val="-2"/>
                <w:sz w:val="20"/>
                <w:szCs w:val="20"/>
              </w:rPr>
              <w:t>przestrzeni.</w:t>
            </w:r>
          </w:p>
          <w:p w14:paraId="7F73CF78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62"/>
              </w:tabs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Określa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prezentuje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kierunek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ruchu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przedmiotów oraz </w:t>
            </w:r>
            <w:r w:rsidRPr="00421A6F">
              <w:rPr>
                <w:spacing w:val="-2"/>
                <w:sz w:val="20"/>
                <w:szCs w:val="20"/>
              </w:rPr>
              <w:t>osób.</w:t>
            </w:r>
          </w:p>
          <w:p w14:paraId="18EB3A43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  <w:tab w:val="left" w:pos="662"/>
              </w:tabs>
              <w:spacing w:before="5" w:line="237" w:lineRule="auto"/>
              <w:ind w:right="309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Określa</w:t>
            </w:r>
            <w:r w:rsidRPr="00421A6F">
              <w:rPr>
                <w:spacing w:val="40"/>
                <w:sz w:val="20"/>
                <w:szCs w:val="20"/>
              </w:rPr>
              <w:t xml:space="preserve">  </w:t>
            </w:r>
            <w:r w:rsidRPr="00421A6F">
              <w:rPr>
                <w:sz w:val="20"/>
                <w:szCs w:val="20"/>
              </w:rPr>
              <w:t>położenie</w:t>
            </w:r>
            <w:r w:rsidRPr="00421A6F">
              <w:rPr>
                <w:spacing w:val="76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przedmiotu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prawo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/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lewo</w:t>
            </w:r>
            <w:r w:rsidRPr="00421A6F">
              <w:rPr>
                <w:spacing w:val="76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osoby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widzianej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</w:t>
            </w:r>
            <w:r w:rsidRPr="00421A6F">
              <w:rPr>
                <w:spacing w:val="75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przodu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(także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przedstawionej na fotografii czy obrazku).</w:t>
            </w:r>
          </w:p>
          <w:p w14:paraId="1326E5FF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62"/>
              </w:tabs>
              <w:spacing w:before="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Porównuje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przedmioty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pod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względem wyróżnionej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cechy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wielkościowej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np. długości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czy</w:t>
            </w:r>
            <w:r w:rsidRPr="00421A6F">
              <w:rPr>
                <w:spacing w:val="-2"/>
                <w:sz w:val="20"/>
                <w:szCs w:val="20"/>
              </w:rPr>
              <w:t xml:space="preserve"> masy.</w:t>
            </w:r>
          </w:p>
          <w:p w14:paraId="56523051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62"/>
              </w:tabs>
              <w:spacing w:before="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Dokonuje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klasyfikacji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przedmiotów.</w:t>
            </w:r>
          </w:p>
          <w:p w14:paraId="289479EB" w14:textId="477778BA" w:rsidR="003B7C4B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62"/>
              </w:tabs>
              <w:rPr>
                <w:sz w:val="24"/>
              </w:rPr>
            </w:pPr>
            <w:r w:rsidRPr="00421A6F">
              <w:rPr>
                <w:sz w:val="20"/>
                <w:szCs w:val="20"/>
              </w:rPr>
              <w:t>Posługuje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pojęciami:</w:t>
            </w:r>
            <w:r w:rsidRPr="00421A6F">
              <w:rPr>
                <w:spacing w:val="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pion,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poziom, </w:t>
            </w:r>
            <w:r w:rsidRPr="00421A6F">
              <w:rPr>
                <w:spacing w:val="-2"/>
                <w:sz w:val="20"/>
                <w:szCs w:val="20"/>
              </w:rPr>
              <w:t>skos.</w:t>
            </w:r>
          </w:p>
        </w:tc>
      </w:tr>
      <w:tr w:rsidR="003B7C4B" w:rsidRPr="003B7C4B" w14:paraId="09165BF3" w14:textId="77777777" w:rsidTr="00E9120A">
        <w:trPr>
          <w:trHeight w:val="516"/>
        </w:trPr>
        <w:tc>
          <w:tcPr>
            <w:tcW w:w="10470" w:type="dxa"/>
          </w:tcPr>
          <w:p w14:paraId="7AA0E24B" w14:textId="4829C6E6" w:rsidR="003B7C4B" w:rsidRPr="00E9120A" w:rsidRDefault="003B7C4B" w:rsidP="00B4447B">
            <w:pPr>
              <w:pStyle w:val="Bezodstpw"/>
              <w:tabs>
                <w:tab w:val="left" w:pos="384"/>
                <w:tab w:val="center" w:pos="5127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E9120A">
              <w:rPr>
                <w:rFonts w:ascii="Times New Roman" w:hAnsi="Times New Roman"/>
                <w:b/>
                <w:sz w:val="24"/>
                <w:szCs w:val="24"/>
              </w:rPr>
              <w:t>Osiągnięcia w zakresie rozumienia liczb i ich własności</w:t>
            </w:r>
          </w:p>
        </w:tc>
      </w:tr>
      <w:tr w:rsidR="00E9120A" w:rsidRPr="003B7C4B" w14:paraId="551FFCAA" w14:textId="77777777" w:rsidTr="00E9120A">
        <w:trPr>
          <w:trHeight w:val="557"/>
        </w:trPr>
        <w:tc>
          <w:tcPr>
            <w:tcW w:w="10470" w:type="dxa"/>
          </w:tcPr>
          <w:p w14:paraId="3295FECD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</w:tabs>
              <w:spacing w:line="274" w:lineRule="exact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Liczy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(w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przód i wstecz)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 podanej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liczby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 1, po 2, po 10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pacing w:val="-4"/>
                <w:sz w:val="20"/>
                <w:szCs w:val="20"/>
              </w:rPr>
              <w:t>itp.</w:t>
            </w:r>
          </w:p>
          <w:p w14:paraId="3F5CDBAF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  <w:tab w:val="left" w:pos="662"/>
              </w:tabs>
              <w:spacing w:before="3" w:line="237" w:lineRule="auto"/>
              <w:ind w:right="315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odczytuje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 zapisuje za pomocą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cyfr, liczby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 zera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 tysiąca oraz wybrane liczby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 miliona (np. 1 500, 10 000, 800 000).</w:t>
            </w:r>
          </w:p>
          <w:p w14:paraId="6864A0EA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</w:tabs>
              <w:spacing w:before="3"/>
              <w:ind w:right="30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Wyjaśnia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znaczenie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cyfr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zapisie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liczby;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wskazuje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jedności,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dziesiątki,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setki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itd.,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określa kolejność, posługując się liczbą porządkową.</w:t>
            </w:r>
          </w:p>
          <w:p w14:paraId="777E10C3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</w:tabs>
              <w:spacing w:before="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Porównuje</w:t>
            </w:r>
            <w:r w:rsidRPr="00421A6F">
              <w:rPr>
                <w:spacing w:val="-6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liczby.</w:t>
            </w:r>
          </w:p>
          <w:p w14:paraId="35B0A7BE" w14:textId="11A20A88" w:rsidR="00E9120A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</w:tabs>
              <w:ind w:right="311"/>
              <w:rPr>
                <w:sz w:val="24"/>
              </w:rPr>
            </w:pPr>
            <w:r w:rsidRPr="00421A6F">
              <w:rPr>
                <w:sz w:val="20"/>
                <w:szCs w:val="20"/>
              </w:rPr>
              <w:t>Porządkuje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liczby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 najmniejszej do największej i odwrotnie; rozumie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sformułowania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typu: liczba o 7 większa, liczba o 10 mniejsza; stosuje znaki: &lt;, =, &gt;.</w:t>
            </w:r>
          </w:p>
        </w:tc>
      </w:tr>
      <w:tr w:rsidR="003B7C4B" w:rsidRPr="003B7C4B" w14:paraId="5FE7BE58" w14:textId="77777777" w:rsidTr="00E04DA0">
        <w:tc>
          <w:tcPr>
            <w:tcW w:w="10470" w:type="dxa"/>
          </w:tcPr>
          <w:p w14:paraId="061E9FDE" w14:textId="1C0D5A3A" w:rsidR="003B7C4B" w:rsidRPr="00E9120A" w:rsidRDefault="003B7C4B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posługiwania się liczbami</w:t>
            </w:r>
          </w:p>
        </w:tc>
      </w:tr>
      <w:tr w:rsidR="003B7C4B" w:rsidRPr="003B7C4B" w14:paraId="05FC5BAE" w14:textId="77777777" w:rsidTr="00E04DA0">
        <w:tc>
          <w:tcPr>
            <w:tcW w:w="10470" w:type="dxa"/>
          </w:tcPr>
          <w:p w14:paraId="74E74A4D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line="237" w:lineRule="auto"/>
              <w:ind w:right="309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Wyjaśnia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istotę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działań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matematycznych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–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dodawania,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odejmowania,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mnożenia,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dzielenia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oraz związki między nimi; korzysta intuicyjnie z własności działań.</w:t>
            </w:r>
          </w:p>
          <w:p w14:paraId="681A6CC6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1"/>
              <w:ind w:right="31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Dodaje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 podanej liczby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pamięci i od podanej liczby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odejmuje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pamięci: liczbę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jednocyfrową, liczbę 10, liczbę 100 oraz wielokrotności 10 i 100 (w prostszych przykładach).</w:t>
            </w:r>
          </w:p>
          <w:p w14:paraId="58CBCB0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5" w:line="237" w:lineRule="auto"/>
              <w:ind w:right="308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Mnoży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dzieli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pamięci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zakresie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tabliczki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mnożenia;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mnoży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pamięci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przez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10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liczby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mniejsze od 20.</w:t>
            </w:r>
          </w:p>
          <w:p w14:paraId="1D39E434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3"/>
              <w:ind w:right="307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Rozwiązuje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równania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niewiadomą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zapisaną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postaci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okienka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(uzupełnia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okienko);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stosuje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własne strategie, wykonując obliczenia.</w:t>
            </w:r>
          </w:p>
          <w:p w14:paraId="50F46BFE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62"/>
              </w:tabs>
              <w:spacing w:before="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Posługuje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znakiem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równości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znakami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czterech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podstawowych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działań.</w:t>
            </w:r>
          </w:p>
          <w:p w14:paraId="4BDFC597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  <w:tab w:val="left" w:pos="660"/>
              </w:tabs>
              <w:ind w:right="307"/>
              <w:jc w:val="both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Dodaje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 odejmuje liczby dwucyfrowe, zapisując w razie potrzeby cząstkowe wyniki działań lub, wykonując działania w pamięci, od razu podaje wynik; oblicza sumy i różnice większych liczb w prostych przykładach typu: 250 + 50, 180 – 30; mnoży liczby dwucyfrowe przez 2, zapisując, jeśli ma taką potrzebę, cząstkowe wyniki działań.</w:t>
            </w:r>
          </w:p>
          <w:p w14:paraId="17C1EF0C" w14:textId="7D57C18F" w:rsidR="003B7C4B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1"/>
              </w:tabs>
              <w:jc w:val="both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Podczas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obliczeń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stosuje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własne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strategie.</w:t>
            </w:r>
          </w:p>
        </w:tc>
      </w:tr>
      <w:tr w:rsidR="003B7C4B" w:rsidRPr="003B7C4B" w14:paraId="673AE569" w14:textId="77777777" w:rsidTr="00E04DA0">
        <w:tc>
          <w:tcPr>
            <w:tcW w:w="10470" w:type="dxa"/>
          </w:tcPr>
          <w:p w14:paraId="6CA0932C" w14:textId="1724CBFB" w:rsidR="003B7C4B" w:rsidRPr="00E9120A" w:rsidRDefault="003B7C4B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czytania tekstów matematycznych</w:t>
            </w:r>
          </w:p>
        </w:tc>
      </w:tr>
      <w:tr w:rsidR="003B7C4B" w:rsidRPr="003B7C4B" w14:paraId="5990861A" w14:textId="77777777" w:rsidTr="00E04DA0">
        <w:tc>
          <w:tcPr>
            <w:tcW w:w="10470" w:type="dxa"/>
          </w:tcPr>
          <w:p w14:paraId="2D863867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0"/>
                <w:tab w:val="left" w:pos="602"/>
              </w:tabs>
              <w:spacing w:line="237" w:lineRule="auto"/>
              <w:ind w:right="306"/>
              <w:jc w:val="both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Analizuje i rozwiązuje zadania tekstowe proste i wybrane złożone; dostrzega problem matematyczny oraz tworzy własną strategię jego rozwiązania, odpowiednią do warunków zadania.</w:t>
            </w:r>
          </w:p>
          <w:p w14:paraId="112E8038" w14:textId="77777777" w:rsidR="00421A6F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2"/>
                <w:tab w:val="left" w:pos="662"/>
              </w:tabs>
              <w:spacing w:before="2"/>
              <w:ind w:right="312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Opisuje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rozwiązanie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pomocą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działań, równości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okienkiem,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rysunku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lub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inny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wybrany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przez siebie sposób.</w:t>
            </w:r>
          </w:p>
          <w:p w14:paraId="7976B1D1" w14:textId="190407E7" w:rsidR="003B7C4B" w:rsidRPr="00421A6F" w:rsidRDefault="00421A6F" w:rsidP="00421A6F">
            <w:pPr>
              <w:pStyle w:val="Akapitzlist"/>
              <w:numPr>
                <w:ilvl w:val="0"/>
                <w:numId w:val="28"/>
              </w:numPr>
              <w:tabs>
                <w:tab w:val="left" w:pos="600"/>
                <w:tab w:val="left" w:pos="602"/>
              </w:tabs>
              <w:spacing w:before="75"/>
              <w:ind w:right="310"/>
              <w:jc w:val="both"/>
              <w:rPr>
                <w:sz w:val="24"/>
              </w:rPr>
            </w:pPr>
            <w:r w:rsidRPr="00421A6F">
              <w:rPr>
                <w:sz w:val="20"/>
                <w:szCs w:val="20"/>
              </w:rPr>
              <w:lastRenderedPageBreak/>
              <w:t>Układa zadania i je rozwiązuje, tworzy łamigłówki matematyczne, wykorzystuje w tym procesie własną aktywność artystyczną, techniczną, konstrukcyjną; wybrane działania realizuje za pomocą prostych aplikacji komputerowych.</w:t>
            </w:r>
          </w:p>
        </w:tc>
      </w:tr>
      <w:tr w:rsidR="003B7C4B" w:rsidRPr="003B7C4B" w14:paraId="22AAA4B6" w14:textId="77777777" w:rsidTr="00E04DA0">
        <w:tc>
          <w:tcPr>
            <w:tcW w:w="10470" w:type="dxa"/>
          </w:tcPr>
          <w:p w14:paraId="52BFC9B9" w14:textId="20E0A97A" w:rsidR="003B7C4B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rozumienia pojęć geometrycznych</w:t>
            </w:r>
          </w:p>
        </w:tc>
      </w:tr>
      <w:tr w:rsidR="00057353" w:rsidRPr="003B7C4B" w14:paraId="4367C036" w14:textId="77777777" w:rsidTr="00E04DA0">
        <w:tc>
          <w:tcPr>
            <w:tcW w:w="10470" w:type="dxa"/>
          </w:tcPr>
          <w:p w14:paraId="457813C1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ind w:left="602" w:right="305" w:hanging="36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Rozpoznaje – w naturalnym otoczeniu (w tym na ścianach figur przestrzennych) i na rysunkach – figury geometryczne: prostokąt, kwadrat, trójkąt, koło; wyodrębnia te figury spośród innych figur.</w:t>
            </w:r>
          </w:p>
          <w:p w14:paraId="2A9AA7B5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line="237" w:lineRule="auto"/>
              <w:ind w:left="602" w:right="310" w:hanging="36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Kreśli przy linijce odcinki i łamane; rysuje odręcznie prostokąty (w tym kwadraty), wykorzystując sieć kwadratową.</w:t>
            </w:r>
          </w:p>
          <w:p w14:paraId="0A20A75E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4"/>
              <w:ind w:left="602" w:hanging="36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Mierzy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długości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odcinków,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boków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figur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geometrycznych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4"/>
                <w:sz w:val="20"/>
                <w:szCs w:val="20"/>
              </w:rPr>
              <w:t>itp.</w:t>
            </w:r>
          </w:p>
          <w:p w14:paraId="21C1881C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3"/>
              <w:ind w:left="602" w:hanging="36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Podaje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wynik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pomiaru,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posługując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jednostkami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długości: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centymetr,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metr,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milimetr.</w:t>
            </w:r>
          </w:p>
          <w:p w14:paraId="188F4E2D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ind w:left="602" w:hanging="36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Wyjaśnia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związki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między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jednostkami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długości.</w:t>
            </w:r>
          </w:p>
          <w:p w14:paraId="4CB6CA12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ind w:left="602" w:hanging="36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Posługuje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wyrażeniami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dwumianowanymi.</w:t>
            </w:r>
          </w:p>
          <w:p w14:paraId="1B72F772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2"/>
              <w:ind w:left="602" w:hanging="36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Wyjaśnia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pojęcie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kilometr.</w:t>
            </w:r>
          </w:p>
          <w:p w14:paraId="248BA144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ind w:left="602" w:right="304" w:hanging="36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Mierzy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obwody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różnych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figur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pomocą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narzędzi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pomiarowych,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także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kontekstach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z życia </w:t>
            </w:r>
            <w:r w:rsidRPr="00421A6F">
              <w:rPr>
                <w:spacing w:val="-2"/>
                <w:sz w:val="20"/>
                <w:szCs w:val="20"/>
              </w:rPr>
              <w:t>codziennego.</w:t>
            </w:r>
          </w:p>
          <w:p w14:paraId="1BB660C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3"/>
              <w:ind w:left="602" w:hanging="360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Oblicza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obwód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trójkąta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 prostokąta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(w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tym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także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kwadratu) 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danych </w:t>
            </w:r>
            <w:r w:rsidRPr="00421A6F">
              <w:rPr>
                <w:spacing w:val="-2"/>
                <w:sz w:val="20"/>
                <w:szCs w:val="20"/>
              </w:rPr>
              <w:t>bokach.</w:t>
            </w:r>
          </w:p>
          <w:p w14:paraId="694CD3D7" w14:textId="0A7799D6" w:rsidR="00057353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602"/>
              </w:tabs>
              <w:spacing w:before="2" w:line="237" w:lineRule="auto"/>
              <w:ind w:left="602" w:right="312" w:hanging="36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Dostrzega</w:t>
            </w:r>
            <w:r w:rsidRPr="00421A6F">
              <w:rPr>
                <w:spacing w:val="78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symetrię</w:t>
            </w:r>
            <w:r w:rsidRPr="00421A6F">
              <w:rPr>
                <w:spacing w:val="79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środowisku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przyrodniczym,</w:t>
            </w:r>
            <w:r w:rsidRPr="00421A6F">
              <w:rPr>
                <w:spacing w:val="79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79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sztuce</w:t>
            </w:r>
            <w:r w:rsidRPr="00421A6F">
              <w:rPr>
                <w:spacing w:val="78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użytkowej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innych</w:t>
            </w:r>
            <w:r w:rsidRPr="00421A6F">
              <w:rPr>
                <w:spacing w:val="79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wytworach człowieka obecnych w otoczeniu dziecka.</w:t>
            </w:r>
          </w:p>
        </w:tc>
      </w:tr>
      <w:tr w:rsidR="00057353" w:rsidRPr="003B7C4B" w14:paraId="4D5A7F22" w14:textId="77777777" w:rsidTr="00E04DA0">
        <w:tc>
          <w:tcPr>
            <w:tcW w:w="10470" w:type="dxa"/>
          </w:tcPr>
          <w:p w14:paraId="467338E5" w14:textId="4964B900" w:rsidR="00057353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stosowania matematyki w sytuacjach życiowych oraz w innych obszarach edukacji</w:t>
            </w:r>
          </w:p>
        </w:tc>
      </w:tr>
      <w:tr w:rsidR="00057353" w:rsidRPr="003B7C4B" w14:paraId="2D23D4F0" w14:textId="77777777" w:rsidTr="00E04DA0">
        <w:tc>
          <w:tcPr>
            <w:tcW w:w="10470" w:type="dxa"/>
          </w:tcPr>
          <w:p w14:paraId="110F11F1" w14:textId="3770484D" w:rsidR="00421A6F" w:rsidRPr="00421A6F" w:rsidRDefault="00421A6F" w:rsidP="00B7487D">
            <w:pPr>
              <w:pStyle w:val="Akapitzlist"/>
              <w:numPr>
                <w:ilvl w:val="0"/>
                <w:numId w:val="38"/>
              </w:numPr>
              <w:tabs>
                <w:tab w:val="left" w:pos="744"/>
                <w:tab w:val="left" w:pos="2087"/>
                <w:tab w:val="left" w:pos="3032"/>
                <w:tab w:val="left" w:pos="3325"/>
                <w:tab w:val="left" w:pos="4083"/>
                <w:tab w:val="left" w:pos="5187"/>
                <w:tab w:val="left" w:pos="6506"/>
                <w:tab w:val="left" w:pos="9264"/>
                <w:tab w:val="left" w:pos="9597"/>
              </w:tabs>
              <w:spacing w:before="1" w:line="237" w:lineRule="auto"/>
              <w:ind w:right="308"/>
              <w:rPr>
                <w:sz w:val="20"/>
                <w:szCs w:val="20"/>
              </w:rPr>
            </w:pPr>
            <w:r w:rsidRPr="00421A6F">
              <w:rPr>
                <w:spacing w:val="-2"/>
                <w:sz w:val="20"/>
                <w:szCs w:val="20"/>
              </w:rPr>
              <w:t>Klasyfikuje</w:t>
            </w:r>
            <w:r w:rsidRPr="00421A6F">
              <w:rPr>
                <w:sz w:val="20"/>
                <w:szCs w:val="20"/>
              </w:rPr>
              <w:tab/>
            </w:r>
            <w:r w:rsidRPr="00421A6F">
              <w:rPr>
                <w:spacing w:val="-2"/>
                <w:sz w:val="20"/>
                <w:szCs w:val="20"/>
              </w:rPr>
              <w:t>obiekty</w:t>
            </w:r>
            <w:r w:rsidRPr="00421A6F">
              <w:rPr>
                <w:sz w:val="20"/>
                <w:szCs w:val="20"/>
              </w:rPr>
              <w:tab/>
            </w:r>
            <w:r w:rsidRPr="00421A6F">
              <w:rPr>
                <w:spacing w:val="-10"/>
                <w:sz w:val="20"/>
                <w:szCs w:val="20"/>
              </w:rPr>
              <w:t>i</w:t>
            </w:r>
            <w:r w:rsidRPr="00421A6F">
              <w:rPr>
                <w:sz w:val="20"/>
                <w:szCs w:val="20"/>
              </w:rPr>
              <w:tab/>
            </w:r>
            <w:r w:rsidRPr="00421A6F">
              <w:rPr>
                <w:spacing w:val="-2"/>
                <w:sz w:val="20"/>
                <w:szCs w:val="20"/>
              </w:rPr>
              <w:t>różne</w:t>
            </w:r>
            <w:r w:rsidRPr="00421A6F">
              <w:rPr>
                <w:sz w:val="20"/>
                <w:szCs w:val="20"/>
              </w:rPr>
              <w:tab/>
            </w:r>
            <w:r w:rsidRPr="00421A6F">
              <w:rPr>
                <w:spacing w:val="-2"/>
                <w:sz w:val="20"/>
                <w:szCs w:val="20"/>
              </w:rPr>
              <w:t>elementy</w:t>
            </w:r>
            <w:r w:rsidRPr="00421A6F">
              <w:rPr>
                <w:sz w:val="20"/>
                <w:szCs w:val="20"/>
              </w:rPr>
              <w:tab/>
            </w:r>
            <w:r w:rsidRPr="00421A6F">
              <w:rPr>
                <w:spacing w:val="-2"/>
                <w:sz w:val="20"/>
                <w:szCs w:val="20"/>
              </w:rPr>
              <w:t>środowiska</w:t>
            </w:r>
            <w:r w:rsidRPr="00421A6F">
              <w:rPr>
                <w:sz w:val="20"/>
                <w:szCs w:val="20"/>
              </w:rPr>
              <w:tab/>
            </w:r>
            <w:r w:rsidRPr="00421A6F">
              <w:rPr>
                <w:spacing w:val="-2"/>
                <w:sz w:val="20"/>
                <w:szCs w:val="20"/>
              </w:rPr>
              <w:t>społeczno-przyrodniczego</w:t>
            </w:r>
            <w:r w:rsidR="00B7487D">
              <w:rPr>
                <w:spacing w:val="-2"/>
                <w:sz w:val="20"/>
                <w:szCs w:val="20"/>
              </w:rPr>
              <w:t xml:space="preserve">                             </w:t>
            </w:r>
            <w:r w:rsidRPr="00421A6F">
              <w:rPr>
                <w:spacing w:val="-10"/>
                <w:sz w:val="20"/>
                <w:szCs w:val="20"/>
              </w:rPr>
              <w:t>z</w:t>
            </w:r>
            <w:r w:rsidRPr="00421A6F">
              <w:rPr>
                <w:sz w:val="20"/>
                <w:szCs w:val="20"/>
              </w:rPr>
              <w:tab/>
            </w:r>
            <w:r w:rsidRPr="00421A6F">
              <w:rPr>
                <w:spacing w:val="-2"/>
                <w:sz w:val="20"/>
                <w:szCs w:val="20"/>
              </w:rPr>
              <w:t xml:space="preserve">uwagi </w:t>
            </w:r>
            <w:r w:rsidRPr="00421A6F">
              <w:rPr>
                <w:sz w:val="20"/>
                <w:szCs w:val="20"/>
              </w:rPr>
              <w:t>na wyodrębnione cechy.</w:t>
            </w:r>
          </w:p>
          <w:p w14:paraId="0A30078C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spacing w:before="3"/>
              <w:ind w:right="307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Dostrzega rytm w środowisku przyrodniczym, sztuce użytkowej i innych wytworach człowieka, obecnych w środowisku dziecka.</w:t>
            </w:r>
          </w:p>
          <w:p w14:paraId="6F9E33CA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spacing w:before="5" w:line="237" w:lineRule="auto"/>
              <w:ind w:right="31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Dzieli na dwie i cztery równe części, np. kartkę papieru, czekoladę; używa pojęć: połowa, dwa i pół, cztery równe części, czwarta część lub ćwierć.</w:t>
            </w:r>
          </w:p>
          <w:p w14:paraId="2335B37C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804"/>
              </w:tabs>
              <w:spacing w:before="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Wykonuje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obliczenia</w:t>
            </w:r>
            <w:r w:rsidRPr="00421A6F">
              <w:rPr>
                <w:spacing w:val="-2"/>
                <w:sz w:val="20"/>
                <w:szCs w:val="20"/>
              </w:rPr>
              <w:t xml:space="preserve"> pieniężne.</w:t>
            </w:r>
          </w:p>
          <w:p w14:paraId="5E33737D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spacing w:before="5" w:line="237" w:lineRule="auto"/>
              <w:ind w:right="312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Zamienia złote na grosze i odwrotnie, rozróżnia nominały na monetach i banknotach, wskazuje</w:t>
            </w:r>
            <w:r w:rsidRPr="00421A6F">
              <w:rPr>
                <w:spacing w:val="8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różnice w ich sile nabywczej.</w:t>
            </w:r>
          </w:p>
          <w:p w14:paraId="76E25B46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spacing w:before="5" w:line="237" w:lineRule="auto"/>
              <w:ind w:right="31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Odczytuje godziny na zegarze ze wskazówkami</w:t>
            </w:r>
            <w:r w:rsidRPr="00421A6F">
              <w:rPr>
                <w:spacing w:val="3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oraz elektronicznym (wyświetlającym cyfry w</w:t>
            </w:r>
            <w:r w:rsidRPr="00421A6F">
              <w:rPr>
                <w:spacing w:val="4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systemie 24-godzinnym).</w:t>
            </w:r>
          </w:p>
          <w:p w14:paraId="64D4769A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spacing w:before="3"/>
              <w:ind w:right="311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Wykonuje</w:t>
            </w:r>
            <w:r w:rsidRPr="00421A6F">
              <w:rPr>
                <w:spacing w:val="3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proste</w:t>
            </w:r>
            <w:r w:rsidRPr="00421A6F">
              <w:rPr>
                <w:spacing w:val="36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obliczenia</w:t>
            </w:r>
            <w:r w:rsidRPr="00421A6F">
              <w:rPr>
                <w:spacing w:val="3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dotyczące</w:t>
            </w:r>
            <w:r w:rsidRPr="00421A6F">
              <w:rPr>
                <w:spacing w:val="3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czasu;</w:t>
            </w:r>
            <w:r w:rsidRPr="00421A6F">
              <w:rPr>
                <w:spacing w:val="3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posługuje</w:t>
            </w:r>
            <w:r w:rsidRPr="00421A6F">
              <w:rPr>
                <w:spacing w:val="3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3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jednostkami</w:t>
            </w:r>
            <w:r w:rsidRPr="00421A6F">
              <w:rPr>
                <w:spacing w:val="3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czasu:</w:t>
            </w:r>
            <w:r w:rsidRPr="00421A6F">
              <w:rPr>
                <w:spacing w:val="3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doba,</w:t>
            </w:r>
            <w:r w:rsidRPr="00421A6F">
              <w:rPr>
                <w:spacing w:val="3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godzina, minuta, sekunda.</w:t>
            </w:r>
          </w:p>
          <w:p w14:paraId="45D6DA9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804"/>
              </w:tabs>
              <w:spacing w:before="4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Posługuje</w:t>
            </w:r>
            <w:r w:rsidRPr="00421A6F">
              <w:rPr>
                <w:spacing w:val="-4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stoperem, aplikacjami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telefonu,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tabletu,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komputera.</w:t>
            </w:r>
          </w:p>
          <w:p w14:paraId="5E8DD615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804"/>
              </w:tabs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Zapisuje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daty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np. swojego urodzenia lub datę </w:t>
            </w:r>
            <w:r w:rsidRPr="00421A6F">
              <w:rPr>
                <w:spacing w:val="-2"/>
                <w:sz w:val="20"/>
                <w:szCs w:val="20"/>
              </w:rPr>
              <w:t>bieżącą.</w:t>
            </w:r>
          </w:p>
          <w:p w14:paraId="025AD90C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804"/>
              </w:tabs>
              <w:spacing w:before="2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Posługuje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się</w:t>
            </w:r>
            <w:r w:rsidRPr="00421A6F">
              <w:rPr>
                <w:spacing w:val="-2"/>
                <w:sz w:val="20"/>
                <w:szCs w:val="20"/>
              </w:rPr>
              <w:t xml:space="preserve"> kalendarzem.</w:t>
            </w:r>
          </w:p>
          <w:p w14:paraId="724546AC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Odczytuje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oraz zapisuje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znaki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rzymskie co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najmniej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do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pacing w:val="-4"/>
                <w:sz w:val="20"/>
                <w:szCs w:val="20"/>
              </w:rPr>
              <w:t>XII.</w:t>
            </w:r>
          </w:p>
          <w:p w14:paraId="66B51FDB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804"/>
              </w:tabs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Mierzy</w:t>
            </w:r>
            <w:r w:rsidRPr="00421A6F">
              <w:rPr>
                <w:spacing w:val="-7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temperaturę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pomocą</w:t>
            </w:r>
            <w:r w:rsidRPr="00421A6F">
              <w:rPr>
                <w:spacing w:val="-2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termometru oraz</w:t>
            </w:r>
            <w:r w:rsidRPr="00421A6F">
              <w:rPr>
                <w:spacing w:val="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odczytuje </w:t>
            </w:r>
            <w:r w:rsidRPr="00421A6F">
              <w:rPr>
                <w:spacing w:val="-5"/>
                <w:sz w:val="20"/>
                <w:szCs w:val="20"/>
              </w:rPr>
              <w:t>ją.</w:t>
            </w:r>
          </w:p>
          <w:p w14:paraId="4D941090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spacing w:before="2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Dokonuje</w:t>
            </w:r>
            <w:r w:rsidRPr="00421A6F">
              <w:rPr>
                <w:spacing w:val="-5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obliczeń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szacunkowych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w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różnych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sytuacjach</w:t>
            </w:r>
            <w:r w:rsidRPr="00421A6F">
              <w:rPr>
                <w:spacing w:val="-2"/>
                <w:sz w:val="20"/>
                <w:szCs w:val="20"/>
              </w:rPr>
              <w:t xml:space="preserve"> życiowych.</w:t>
            </w:r>
          </w:p>
          <w:p w14:paraId="444C55C1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ind w:right="308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Waży,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używa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określeń: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kilogram,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dekagram,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gram,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tona,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zna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zależności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między</w:t>
            </w:r>
            <w:r w:rsidRPr="00421A6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 xml:space="preserve">tymi </w:t>
            </w:r>
            <w:r w:rsidRPr="00421A6F">
              <w:rPr>
                <w:spacing w:val="-2"/>
                <w:sz w:val="20"/>
                <w:szCs w:val="20"/>
              </w:rPr>
              <w:t>jednostkami.</w:t>
            </w:r>
          </w:p>
          <w:p w14:paraId="3F82A71A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744"/>
              </w:tabs>
              <w:spacing w:before="3"/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Odmierza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pacing w:val="-2"/>
                <w:sz w:val="20"/>
                <w:szCs w:val="20"/>
              </w:rPr>
              <w:t>płyny.</w:t>
            </w:r>
          </w:p>
          <w:p w14:paraId="1251700F" w14:textId="77777777" w:rsidR="00421A6F" w:rsidRPr="00421A6F" w:rsidRDefault="00421A6F" w:rsidP="00421A6F">
            <w:pPr>
              <w:pStyle w:val="Akapitzlist"/>
              <w:numPr>
                <w:ilvl w:val="0"/>
                <w:numId w:val="38"/>
              </w:numPr>
              <w:tabs>
                <w:tab w:val="left" w:pos="804"/>
              </w:tabs>
              <w:rPr>
                <w:sz w:val="20"/>
                <w:szCs w:val="20"/>
              </w:rPr>
            </w:pPr>
            <w:r w:rsidRPr="00421A6F">
              <w:rPr>
                <w:sz w:val="20"/>
                <w:szCs w:val="20"/>
              </w:rPr>
              <w:t>Używa</w:t>
            </w:r>
            <w:r w:rsidRPr="00421A6F">
              <w:rPr>
                <w:spacing w:val="-3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określeń: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litr,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pół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litra,</w:t>
            </w:r>
            <w:r w:rsidRPr="00421A6F">
              <w:rPr>
                <w:spacing w:val="-1"/>
                <w:sz w:val="20"/>
                <w:szCs w:val="20"/>
              </w:rPr>
              <w:t xml:space="preserve"> </w:t>
            </w:r>
            <w:r w:rsidRPr="00421A6F">
              <w:rPr>
                <w:sz w:val="20"/>
                <w:szCs w:val="20"/>
              </w:rPr>
              <w:t>ćwierć</w:t>
            </w:r>
            <w:r w:rsidRPr="00421A6F">
              <w:rPr>
                <w:spacing w:val="-2"/>
                <w:sz w:val="20"/>
                <w:szCs w:val="20"/>
              </w:rPr>
              <w:t xml:space="preserve"> litra.</w:t>
            </w:r>
          </w:p>
          <w:p w14:paraId="2885B956" w14:textId="77777777" w:rsidR="00057353" w:rsidRPr="00421A6F" w:rsidRDefault="00057353" w:rsidP="00E9120A">
            <w:pPr>
              <w:pStyle w:val="Akapitzlist"/>
              <w:tabs>
                <w:tab w:val="left" w:pos="418"/>
              </w:tabs>
              <w:spacing w:before="1"/>
              <w:ind w:left="418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057353" w:rsidRPr="003B7C4B" w14:paraId="5DB77DB2" w14:textId="77777777" w:rsidTr="00E04DA0">
        <w:tc>
          <w:tcPr>
            <w:tcW w:w="10470" w:type="dxa"/>
          </w:tcPr>
          <w:p w14:paraId="4DE4CDC9" w14:textId="3FD41AB8" w:rsidR="00057353" w:rsidRPr="00E9120A" w:rsidRDefault="00057353" w:rsidP="00E912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SPOŁECZNA</w:t>
            </w:r>
          </w:p>
        </w:tc>
      </w:tr>
      <w:tr w:rsidR="00057353" w:rsidRPr="003B7C4B" w14:paraId="577E662C" w14:textId="77777777" w:rsidTr="00E04DA0">
        <w:tc>
          <w:tcPr>
            <w:tcW w:w="10470" w:type="dxa"/>
          </w:tcPr>
          <w:p w14:paraId="036F14D2" w14:textId="51B2B983" w:rsidR="00057353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środowiska społecznego</w:t>
            </w:r>
          </w:p>
        </w:tc>
      </w:tr>
      <w:tr w:rsidR="00057353" w:rsidRPr="003B7C4B" w14:paraId="3B565861" w14:textId="77777777" w:rsidTr="00E04DA0">
        <w:tc>
          <w:tcPr>
            <w:tcW w:w="10470" w:type="dxa"/>
          </w:tcPr>
          <w:p w14:paraId="50361374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spacing w:line="237" w:lineRule="auto"/>
              <w:ind w:right="53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Identyfikuje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grupą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społeczną,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której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należy: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rodzina,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klasa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szkole,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drużyna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sportowa, społeczność lokalna, naród.</w:t>
            </w:r>
          </w:p>
          <w:p w14:paraId="459538A2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Respektuje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normy</w:t>
            </w:r>
            <w:r w:rsidRPr="00B7487D">
              <w:rPr>
                <w:spacing w:val="-6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reguły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postępowania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tych</w:t>
            </w:r>
            <w:r w:rsidRPr="00B7487D">
              <w:rPr>
                <w:spacing w:val="2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grupach.</w:t>
            </w:r>
          </w:p>
          <w:p w14:paraId="08AA837C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ind w:right="53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Wyjaśnia,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iż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wszyscy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ludzie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posiadają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prawa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obowiązki,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wymienia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własne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prawa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obowiązki, Przestrzega ich i stosuje je w codziennym życiu.</w:t>
            </w:r>
          </w:p>
          <w:p w14:paraId="1082DD5A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ind w:right="90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Przyjmuje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konsekwencje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swojego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uczestnictwa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grupie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własnego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niej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postępowania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 odniesieniu do przyjętych norm i zasad.</w:t>
            </w:r>
          </w:p>
          <w:p w14:paraId="07728D1B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  <w:tab w:val="left" w:pos="816"/>
              </w:tabs>
              <w:ind w:right="254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Ocenia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swoje postępowanie i innych osób, odnosząc się do poznanych wartości, takich jak: godność,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honor,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sprawiedliwość,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obowiązkowość,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odpowiedzialność,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przyjaźń,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życzliwość,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umiar, powściągliwość, pomoc, zadośćuczynienie, przepraszanie, uznanie, uczciwość, wdzięczność oraz inne, respektowane przez środowisko szkolne.</w:t>
            </w:r>
          </w:p>
          <w:p w14:paraId="509BFC41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ind w:right="59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siebie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grupę,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której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należy,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zapisuje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swój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adres,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adres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szkoły,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zawód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miejsce pracy rodziców.</w:t>
            </w:r>
          </w:p>
          <w:p w14:paraId="0B293357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ind w:right="741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Posługuje się danymi osobistymi wyłącznie w sytuacjach bezpiecznych dla siebie i reprezentowanych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osób,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jest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powściągliwy</w:t>
            </w:r>
            <w:r w:rsidRPr="00B7487D">
              <w:rPr>
                <w:spacing w:val="-6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używaniu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takich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danych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sytuacjach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nowych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i </w:t>
            </w:r>
            <w:r w:rsidRPr="00B7487D">
              <w:rPr>
                <w:spacing w:val="-2"/>
                <w:sz w:val="20"/>
                <w:szCs w:val="20"/>
              </w:rPr>
              <w:t>wirtualnych.</w:t>
            </w:r>
          </w:p>
          <w:p w14:paraId="46A34F65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ind w:right="631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nazywa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wybrane grupy</w:t>
            </w:r>
            <w:r w:rsidRPr="00B7487D">
              <w:rPr>
                <w:spacing w:val="-6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społeczne,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których nie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należy,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wzbudzają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jego zainteresowanie,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drużyny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kluby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sportowe,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zespoły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artystyczne,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także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inne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narodowości.</w:t>
            </w:r>
          </w:p>
          <w:p w14:paraId="0229B7C7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ind w:right="24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Opowiada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ciekawostki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historyczne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dotyczące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regionu,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kraju,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wyróżniając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nich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postaci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fikcyjne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i </w:t>
            </w:r>
            <w:r w:rsidRPr="00B7487D">
              <w:rPr>
                <w:spacing w:val="-2"/>
                <w:sz w:val="20"/>
                <w:szCs w:val="20"/>
              </w:rPr>
              <w:t>realne.</w:t>
            </w:r>
          </w:p>
          <w:p w14:paraId="157BF7DB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</w:tabs>
              <w:ind w:right="96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Stosuje pojęcia: porozumienie, umowa; uczestniczy w wyborach samorządu uczniowskiego w klasie, w szkole; wymienia przykłady powstałych w efekcie porozumień i umów grup społecznych np.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stowarzyszenia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pomocy</w:t>
            </w:r>
            <w:r w:rsidRPr="00B7487D">
              <w:rPr>
                <w:spacing w:val="-6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chorym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niepełnosprawnym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dzieciom,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organizacje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ekologiczne,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także stowarzyszenia dużych grup społecznych, jak miasta i państwa czy Unia Europejska.</w:t>
            </w:r>
          </w:p>
          <w:p w14:paraId="4FE046A1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  <w:tab w:val="left" w:pos="816"/>
              </w:tabs>
              <w:ind w:right="924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Szanuje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zwyczaje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tradycje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różnych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grup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społecznych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narodów,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porównuje zwyczaje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ludzi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dotyczące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świąt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różnych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regionach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Polski,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także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różnych </w:t>
            </w:r>
            <w:r w:rsidRPr="00B7487D">
              <w:rPr>
                <w:spacing w:val="-2"/>
                <w:sz w:val="20"/>
                <w:szCs w:val="20"/>
              </w:rPr>
              <w:t>krajach.</w:t>
            </w:r>
          </w:p>
          <w:p w14:paraId="16CFC21C" w14:textId="6B386605" w:rsidR="00057353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56"/>
                <w:tab w:val="left" w:pos="816"/>
              </w:tabs>
              <w:ind w:right="640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Wykorzystuje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pracę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zespołową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procesie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uczenia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tym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przyjmując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rolę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lidera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zespołu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 komunikuje się za pomocą nowych technologii.</w:t>
            </w:r>
          </w:p>
        </w:tc>
      </w:tr>
      <w:tr w:rsidR="00057353" w:rsidRPr="003B7C4B" w14:paraId="7430A8BD" w14:textId="77777777" w:rsidTr="00E04DA0">
        <w:tc>
          <w:tcPr>
            <w:tcW w:w="10470" w:type="dxa"/>
          </w:tcPr>
          <w:p w14:paraId="5F239C51" w14:textId="45446F5B" w:rsidR="00057353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orientacji w czasie historycznym</w:t>
            </w:r>
          </w:p>
        </w:tc>
      </w:tr>
      <w:tr w:rsidR="00057353" w:rsidRPr="003B7C4B" w14:paraId="4AA240C4" w14:textId="77777777" w:rsidTr="00E04DA0">
        <w:tc>
          <w:tcPr>
            <w:tcW w:w="10470" w:type="dxa"/>
          </w:tcPr>
          <w:p w14:paraId="5BB10255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756"/>
              </w:tabs>
              <w:ind w:right="250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Opowiada o legendarnym powstaniu państwa polskiego, wyjaśnia związek legendy z powstaniem godła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barw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narodowych,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legendy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dotyczące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regionu,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którym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mieszka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lub </w:t>
            </w:r>
            <w:r w:rsidRPr="00B7487D">
              <w:rPr>
                <w:spacing w:val="-2"/>
                <w:sz w:val="20"/>
                <w:szCs w:val="20"/>
              </w:rPr>
              <w:t>inne.</w:t>
            </w:r>
          </w:p>
          <w:p w14:paraId="30B36FBD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756"/>
                <w:tab w:val="left" w:pos="816"/>
              </w:tabs>
              <w:ind w:right="718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Rozpoznaje: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godło,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barwy,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hymn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narodowy,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stroje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ludowe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związane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regionem Polski, w którym mieszka.</w:t>
            </w:r>
          </w:p>
          <w:p w14:paraId="6ED27EF9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756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Uczestniczy</w:t>
            </w:r>
            <w:r w:rsidRPr="00B7487D">
              <w:rPr>
                <w:spacing w:val="-9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świętach narodowych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innych ważnych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dniach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pamięci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narodowej.</w:t>
            </w:r>
          </w:p>
          <w:p w14:paraId="1C5E0414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816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Wykonuje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kokardę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narodową, biało-czerwony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proporczyk.</w:t>
            </w:r>
          </w:p>
          <w:p w14:paraId="5DCF4336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756"/>
              </w:tabs>
              <w:ind w:right="354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Zachowuje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godnie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szacunkiem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podczas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śpiewania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lub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słuchania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hymnu,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wciągania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flagi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 maszt itp..</w:t>
            </w:r>
          </w:p>
          <w:p w14:paraId="565276CA" w14:textId="3A19A81A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756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nazywa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patrona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szkoły,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miejscowości,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której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mieszka,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wyjaśnia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pojęcie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„patron”,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wymienia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imiona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nazwiska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pierwszego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władcy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króla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Polski,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obecnego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prezydenta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Polski, wymienia nazwę pierwszej stolicy Polski.</w:t>
            </w:r>
          </w:p>
          <w:p w14:paraId="34A415E0" w14:textId="77777777" w:rsidR="00B7487D" w:rsidRPr="00B7487D" w:rsidRDefault="00B7487D" w:rsidP="00B7487D">
            <w:pPr>
              <w:pStyle w:val="Akapitzlist"/>
              <w:numPr>
                <w:ilvl w:val="0"/>
                <w:numId w:val="38"/>
              </w:numPr>
              <w:tabs>
                <w:tab w:val="left" w:pos="756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Wyjaśnia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znaczenie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wybranych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zwyczajów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tradycji</w:t>
            </w:r>
            <w:r w:rsidRPr="00B7487D">
              <w:rPr>
                <w:spacing w:val="-2"/>
                <w:sz w:val="20"/>
                <w:szCs w:val="20"/>
              </w:rPr>
              <w:t xml:space="preserve"> polskich.</w:t>
            </w:r>
          </w:p>
          <w:p w14:paraId="15E7FAD5" w14:textId="77777777" w:rsidR="00B7487D" w:rsidRPr="00B7487D" w:rsidRDefault="00B7487D" w:rsidP="00B7487D">
            <w:pPr>
              <w:pStyle w:val="Akapitzlist"/>
              <w:numPr>
                <w:ilvl w:val="0"/>
                <w:numId w:val="38"/>
              </w:numPr>
              <w:tabs>
                <w:tab w:val="left" w:pos="756"/>
              </w:tabs>
              <w:ind w:right="372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Opisuje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znaczenie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dorobku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minionych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epok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życiu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człowieka,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jest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świadomy,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że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stosuje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swej aktywności ten dorobek, np. cyfry arabskie i rzymskie, papier, mydło, instrumenty muzyczne.</w:t>
            </w:r>
          </w:p>
          <w:p w14:paraId="7F8E89A7" w14:textId="77777777" w:rsidR="00B7487D" w:rsidRPr="00B7487D" w:rsidRDefault="00B7487D" w:rsidP="00B7487D">
            <w:pPr>
              <w:pStyle w:val="Akapitzlist"/>
              <w:numPr>
                <w:ilvl w:val="0"/>
                <w:numId w:val="38"/>
              </w:numPr>
              <w:tabs>
                <w:tab w:val="left" w:pos="756"/>
              </w:tabs>
              <w:ind w:right="38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Opowiada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historię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własnej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rodziny,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postacie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prezentuje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informacje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wielkich </w:t>
            </w:r>
            <w:r w:rsidRPr="00B7487D">
              <w:rPr>
                <w:spacing w:val="-2"/>
                <w:sz w:val="20"/>
                <w:szCs w:val="20"/>
              </w:rPr>
              <w:t>Polakach.</w:t>
            </w:r>
          </w:p>
          <w:p w14:paraId="2B2BCE9E" w14:textId="5B7CBECF" w:rsidR="00057353" w:rsidRPr="00E9120A" w:rsidRDefault="00057353" w:rsidP="00B7487D">
            <w:pPr>
              <w:pStyle w:val="Akapitzlist"/>
              <w:tabs>
                <w:tab w:val="left" w:pos="313"/>
              </w:tabs>
              <w:spacing w:before="6"/>
              <w:ind w:left="458" w:firstLine="0"/>
              <w:rPr>
                <w:rFonts w:ascii="Cambria" w:hAnsi="Cambria"/>
                <w:sz w:val="20"/>
              </w:rPr>
            </w:pPr>
          </w:p>
        </w:tc>
      </w:tr>
      <w:tr w:rsidR="00057353" w:rsidRPr="003B7C4B" w14:paraId="36A5E5E3" w14:textId="77777777" w:rsidTr="00E04DA0">
        <w:tc>
          <w:tcPr>
            <w:tcW w:w="10470" w:type="dxa"/>
          </w:tcPr>
          <w:p w14:paraId="49D62067" w14:textId="7AA32C13" w:rsidR="00057353" w:rsidRPr="00E9120A" w:rsidRDefault="00B36502" w:rsidP="00E9120A">
            <w:pPr>
              <w:jc w:val="center"/>
              <w:rPr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PRZYRODNICZA</w:t>
            </w:r>
          </w:p>
        </w:tc>
      </w:tr>
      <w:tr w:rsidR="00B36502" w:rsidRPr="003B7C4B" w14:paraId="6914B831" w14:textId="77777777" w:rsidTr="00E04DA0">
        <w:tc>
          <w:tcPr>
            <w:tcW w:w="10470" w:type="dxa"/>
          </w:tcPr>
          <w:p w14:paraId="1B716AA3" w14:textId="60DEC046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środowiska przyrodniczego</w:t>
            </w:r>
          </w:p>
        </w:tc>
      </w:tr>
      <w:tr w:rsidR="00B36502" w:rsidRPr="003B7C4B" w14:paraId="7329E6D6" w14:textId="77777777" w:rsidTr="00E04DA0">
        <w:tc>
          <w:tcPr>
            <w:tcW w:w="10470" w:type="dxa"/>
          </w:tcPr>
          <w:p w14:paraId="4DCCBDF6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</w:tabs>
              <w:spacing w:line="237" w:lineRule="auto"/>
              <w:ind w:right="9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swoim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otoczeniu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popularne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gatunki roślin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zwierząt,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tym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zwierząt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hodowlanych,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 także gatunki objęte ochroną.</w:t>
            </w:r>
          </w:p>
          <w:p w14:paraId="42A05903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</w:tabs>
              <w:ind w:right="26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wyróżnia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cechy</w:t>
            </w:r>
            <w:r w:rsidRPr="00B7487D">
              <w:rPr>
                <w:spacing w:val="-6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ekosystemów,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takich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jak: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łąka,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jezioro,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rzeka,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morze,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pole,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staw,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las, las gospodarczy.</w:t>
            </w:r>
          </w:p>
          <w:p w14:paraId="1C83AF58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  <w:tab w:val="left" w:pos="816"/>
              </w:tabs>
              <w:ind w:right="358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Określa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składowe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funkcje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ekosystemu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wybranym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przykładzie,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las,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warstwy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lasu,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polany, torfowiska, martwe drzewo w lesie.</w:t>
            </w:r>
          </w:p>
          <w:p w14:paraId="02EA81FD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  <w:tab w:val="left" w:pos="816"/>
              </w:tabs>
              <w:ind w:right="713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zwierzęta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rośliny,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których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naturalnych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warunkach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spotyka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 polskim środowisku przyrodniczym.</w:t>
            </w:r>
          </w:p>
          <w:p w14:paraId="7989712B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</w:tabs>
              <w:ind w:right="62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Odszukuje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różnych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dostępnych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zasobach,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tym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internetowych,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informacje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dotyczące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środowiska przyrodniczego, potrzebne do wykonania zadania, ćwiczenia.</w:t>
            </w:r>
          </w:p>
          <w:p w14:paraId="28C7698C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  <w:tab w:val="left" w:pos="816"/>
              </w:tabs>
              <w:ind w:right="1084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Prowadzi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proste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hodowle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roślin,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zasady</w:t>
            </w:r>
            <w:r w:rsidRPr="00B7487D">
              <w:rPr>
                <w:spacing w:val="-8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opieki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nad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zwierzętami,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domowymi, hodowlanymi i innymi.</w:t>
            </w:r>
          </w:p>
          <w:p w14:paraId="0528F20F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  <w:tab w:val="left" w:pos="816"/>
              </w:tabs>
              <w:ind w:right="153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Planuje,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wykonuje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proste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obserwacje,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doświadczenia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eksperymenty</w:t>
            </w:r>
            <w:r w:rsidRPr="00B7487D">
              <w:rPr>
                <w:spacing w:val="-8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dotyczące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obiektów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zjawisk przyrodniczych, tworzy notatki z obserwacji, wyjaśnia istotę obserwowanych zjawisk według procesu </w:t>
            </w:r>
            <w:proofErr w:type="spellStart"/>
            <w:r w:rsidRPr="00B7487D">
              <w:rPr>
                <w:sz w:val="20"/>
                <w:szCs w:val="20"/>
              </w:rPr>
              <w:t>przyczynowo-skutkowego</w:t>
            </w:r>
            <w:proofErr w:type="spellEnd"/>
            <w:r w:rsidRPr="00B7487D">
              <w:rPr>
                <w:sz w:val="20"/>
                <w:szCs w:val="20"/>
              </w:rPr>
              <w:t xml:space="preserve"> i czasowego.</w:t>
            </w:r>
          </w:p>
          <w:p w14:paraId="0EDAE6E5" w14:textId="77777777" w:rsidR="00B7487D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</w:tabs>
              <w:ind w:right="742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Chroni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przyrodę,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wskazuje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wybrane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miejsca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ochrony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przyrody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oraz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parki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narodowe,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pomniki przyrody w najbliższym otoczeniu – miejscowości, regionie.</w:t>
            </w:r>
          </w:p>
          <w:p w14:paraId="257ACD7C" w14:textId="2621752D" w:rsidR="00B36502" w:rsidRPr="00B7487D" w:rsidRDefault="00B7487D" w:rsidP="00B7487D">
            <w:pPr>
              <w:pStyle w:val="Akapitzlist"/>
              <w:numPr>
                <w:ilvl w:val="0"/>
                <w:numId w:val="40"/>
              </w:numPr>
              <w:tabs>
                <w:tab w:val="left" w:pos="756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Segreguje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odpady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świadomość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przyczyn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skutków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takiego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postępowania.</w:t>
            </w:r>
          </w:p>
        </w:tc>
      </w:tr>
      <w:tr w:rsidR="00B36502" w:rsidRPr="003B7C4B" w14:paraId="136DB666" w14:textId="77777777" w:rsidTr="00E04DA0">
        <w:tc>
          <w:tcPr>
            <w:tcW w:w="10470" w:type="dxa"/>
          </w:tcPr>
          <w:p w14:paraId="411D12F9" w14:textId="66791BF5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funkcji życiowych człowieka, ochrony zdrowia, bezpieczeństwa i odpoczynku</w:t>
            </w:r>
          </w:p>
        </w:tc>
      </w:tr>
      <w:tr w:rsidR="00B36502" w:rsidRPr="003B7C4B" w14:paraId="38C9D572" w14:textId="77777777" w:rsidTr="00E04DA0">
        <w:tc>
          <w:tcPr>
            <w:tcW w:w="10470" w:type="dxa"/>
          </w:tcPr>
          <w:p w14:paraId="16D19376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spacing w:before="24"/>
              <w:ind w:right="303"/>
              <w:jc w:val="both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charakterystykę wybranych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zajęć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zawodów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ludzi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znanych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 miejscem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zamieszkania oraz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zawodów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użyteczności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publicznej: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nauczyciel,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żołnierz,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policjant,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strażak,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lekarz,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pielęgniarz czy leśnik, a ponadto rozumie istotę pracy w służbach mundurowych i medycznych.</w:t>
            </w:r>
          </w:p>
          <w:p w14:paraId="0112E0CD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  <w:tab w:val="left" w:pos="804"/>
              </w:tabs>
              <w:ind w:right="70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Posługuje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numerami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telefonów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alarmowych,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formułuje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komunikat –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wezwanie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pomoc: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policji, pogotowia ratunkowego, straży pożarnej.</w:t>
            </w:r>
          </w:p>
          <w:p w14:paraId="4C46BE29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  <w:tab w:val="left" w:pos="804"/>
              </w:tabs>
              <w:ind w:right="838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Posługuje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danymi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osobowymi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kontakcie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służbami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mundurowymi 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medycznymi,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 sytuacji zagrożenia zdrowia i życia.</w:t>
            </w:r>
          </w:p>
          <w:p w14:paraId="50FA12BF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4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Dba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higienę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oraz estetykę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własną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otoczenia.</w:t>
            </w:r>
          </w:p>
          <w:p w14:paraId="24AE0540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ind w:right="45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Reaguje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stosownym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zachowaniem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sytuacji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zagrożenia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bezpieczeństwa,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zdrowia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jego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lub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innej </w:t>
            </w:r>
            <w:r w:rsidRPr="00B7487D">
              <w:rPr>
                <w:spacing w:val="-2"/>
                <w:sz w:val="20"/>
                <w:szCs w:val="20"/>
              </w:rPr>
              <w:t>osoby.</w:t>
            </w:r>
          </w:p>
          <w:p w14:paraId="430C3640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Zna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podstawowe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zasady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udzielania pierwszej </w:t>
            </w:r>
            <w:r w:rsidRPr="00B7487D">
              <w:rPr>
                <w:spacing w:val="-2"/>
                <w:sz w:val="20"/>
                <w:szCs w:val="20"/>
              </w:rPr>
              <w:t>pomocy.</w:t>
            </w:r>
          </w:p>
          <w:p w14:paraId="468A1276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Wymienia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wartości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odżywcze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produktów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żywnościowych.</w:t>
            </w:r>
          </w:p>
          <w:p w14:paraId="3EF67970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spacing w:before="73"/>
              <w:ind w:right="703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Ma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świadomość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znaczenia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odpowiedniej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diety</w:t>
            </w:r>
            <w:r w:rsidRPr="00B7487D">
              <w:rPr>
                <w:spacing w:val="-8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dla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utrzymania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zdrowia,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ogranicza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spożywanie posiłków o niskich wartościach odżywczych i niezdrowych, zachowuje umiar w spożywaniu produktów słodzonych, zna konsekwencje zjadania ich w nadmiarze.</w:t>
            </w:r>
          </w:p>
          <w:p w14:paraId="109D8C97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4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Przygotowuje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posiłki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służące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utrzymaniu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zdrowia.</w:t>
            </w:r>
          </w:p>
          <w:p w14:paraId="07273A9A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  <w:tab w:val="left" w:pos="804"/>
              </w:tabs>
              <w:ind w:right="62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Ubiera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odpowiednio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stanu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pogody,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poszukuje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informacji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temat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pogody,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wykorzystując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np. </w:t>
            </w:r>
            <w:r w:rsidRPr="00B7487D">
              <w:rPr>
                <w:spacing w:val="-2"/>
                <w:sz w:val="20"/>
                <w:szCs w:val="20"/>
              </w:rPr>
              <w:t>Internet.</w:t>
            </w:r>
          </w:p>
          <w:p w14:paraId="06FFCCD6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ind w:right="739"/>
              <w:jc w:val="both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Rozróżnia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podstawowe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znaki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drogowe,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stosuje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przepisy</w:t>
            </w:r>
            <w:r w:rsidRPr="00B7487D">
              <w:rPr>
                <w:spacing w:val="-1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bezpieczeństwa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ruchu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drogowym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i miejscach publicznych; przestrzega zasad zachowania się w środkach publicznego transportu </w:t>
            </w:r>
            <w:r w:rsidRPr="00B7487D">
              <w:rPr>
                <w:spacing w:val="-2"/>
                <w:sz w:val="20"/>
                <w:szCs w:val="20"/>
              </w:rPr>
              <w:t>zbiorowego.</w:t>
            </w:r>
          </w:p>
          <w:p w14:paraId="1E61EBA3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  <w:tab w:val="left" w:pos="804"/>
              </w:tabs>
              <w:ind w:right="42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Stosuje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się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zasad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bezpieczeństwa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szkole,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odnajduje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drogę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ewakuacyjną,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rozpoznaje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znaki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 symbole informujące o różnych rodzajach niebezpieczeństw oraz zachowuje się zgodnie z informacją w nich zawartą.</w:t>
            </w:r>
          </w:p>
          <w:p w14:paraId="2D99810A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spacing w:before="1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Stosuje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zasady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bezpiecznej zabawy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różnych warunkach i porach </w:t>
            </w:r>
            <w:r w:rsidRPr="00B7487D">
              <w:rPr>
                <w:spacing w:val="-2"/>
                <w:sz w:val="20"/>
                <w:szCs w:val="20"/>
              </w:rPr>
              <w:t>roku.</w:t>
            </w:r>
          </w:p>
          <w:p w14:paraId="74F838A4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ind w:right="283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Ma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świadomość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istnienia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zagrożeń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środowiska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naturalnego,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nagła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zmiana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pogody,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huragan, ulewne deszcze, burza, susza oraz ich następstwa: powódź, pożar, piorun; określa odpowiednie sposoby zachowania się człowieka w takich sytuacjach.</w:t>
            </w:r>
          </w:p>
          <w:p w14:paraId="71A1EDE0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ind w:right="47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Ma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świadomość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obecności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nieprawdziwych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informacji,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przestrzeni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wirtualnej,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publicznej; sprawdza informacje, zadając pytania nauczycielowi, rodzicom, policjantowi.</w:t>
            </w:r>
          </w:p>
          <w:p w14:paraId="6C2FA5C8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</w:tabs>
              <w:ind w:right="506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Stosuje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zasady</w:t>
            </w:r>
            <w:r w:rsidRPr="00B7487D">
              <w:rPr>
                <w:spacing w:val="-8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bezpieczeństwa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podczas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korzystania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urządzeń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cyfrowych,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rozumie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respektuje ograniczenia związane z czasem pracy z takimi urządzeniami, oraz stosuje zasady netykiety.</w:t>
            </w:r>
          </w:p>
          <w:p w14:paraId="7AF7C9C9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744"/>
                <w:tab w:val="left" w:pos="804"/>
              </w:tabs>
              <w:ind w:right="69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Ma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świadomość,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iż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nieodpowiedzialne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korzystanie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technologii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wpływ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utratę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zdrowia </w:t>
            </w:r>
            <w:r w:rsidRPr="00B7487D">
              <w:rPr>
                <w:spacing w:val="-2"/>
                <w:sz w:val="20"/>
                <w:szCs w:val="20"/>
              </w:rPr>
              <w:t>człowieka.</w:t>
            </w:r>
          </w:p>
          <w:p w14:paraId="0F052606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4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Ma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świadomość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pozytywnego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znaczenia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technologii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życiu</w:t>
            </w:r>
            <w:r w:rsidRPr="00B7487D">
              <w:rPr>
                <w:spacing w:val="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człowieka.</w:t>
            </w:r>
          </w:p>
          <w:p w14:paraId="18CAD7E9" w14:textId="43D4C296" w:rsidR="00B36502" w:rsidRPr="00E9120A" w:rsidRDefault="00B36502" w:rsidP="00B7487D">
            <w:pPr>
              <w:pStyle w:val="Akapitzlist"/>
              <w:tabs>
                <w:tab w:val="left" w:pos="314"/>
                <w:tab w:val="left" w:pos="316"/>
              </w:tabs>
              <w:spacing w:before="28"/>
              <w:ind w:left="458" w:right="384" w:firstLine="0"/>
              <w:rPr>
                <w:sz w:val="20"/>
                <w:szCs w:val="20"/>
              </w:rPr>
            </w:pPr>
          </w:p>
        </w:tc>
      </w:tr>
      <w:tr w:rsidR="00B36502" w:rsidRPr="003B7C4B" w14:paraId="3BB0E687" w14:textId="77777777" w:rsidTr="00E04DA0">
        <w:tc>
          <w:tcPr>
            <w:tcW w:w="10470" w:type="dxa"/>
          </w:tcPr>
          <w:p w14:paraId="2D1FE56A" w14:textId="7348E9B1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rozumienia przestrzeni geograficznej</w:t>
            </w:r>
          </w:p>
        </w:tc>
      </w:tr>
      <w:tr w:rsidR="00B36502" w:rsidRPr="003B7C4B" w14:paraId="71F97DD9" w14:textId="77777777" w:rsidTr="00E04DA0">
        <w:tc>
          <w:tcPr>
            <w:tcW w:w="10470" w:type="dxa"/>
          </w:tcPr>
          <w:p w14:paraId="79677C47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2"/>
              </w:tabs>
              <w:ind w:right="11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Określa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położenie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warunki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naturalne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swojej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miejscowości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oraz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okolicy,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opisuje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charakterystyczne formy terenu, składniki przyrody, charakterystyczne miejsca, np. miejsca pamięci narodowej, najważniejsze zakłady pracy, w tym ważniejsze przedsiębiorstwa produkcyjne i usługowe, interesujące zabytki, pomniki, tereny rekreacyjne, parki krajobrazowe, parki narodowe.</w:t>
            </w:r>
          </w:p>
          <w:p w14:paraId="121797F2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1"/>
              </w:tabs>
              <w:spacing w:line="274" w:lineRule="exact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Wskazuje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mapie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fizycznej Polski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jej granice,</w:t>
            </w:r>
            <w:r w:rsidRPr="00B7487D">
              <w:rPr>
                <w:spacing w:val="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główne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miasta,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rzeki,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nazwy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krain </w:t>
            </w:r>
            <w:r w:rsidRPr="00B7487D">
              <w:rPr>
                <w:spacing w:val="-2"/>
                <w:sz w:val="20"/>
                <w:szCs w:val="20"/>
              </w:rPr>
              <w:t>geograficznych.</w:t>
            </w:r>
          </w:p>
          <w:p w14:paraId="2E2CE4F9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2"/>
              </w:tabs>
              <w:ind w:right="1430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Czyta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proste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plany,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wskazuje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kierunki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główne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mapie,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odczytuje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podstawowe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znaki kartograficzne map, z których korzysta.</w:t>
            </w:r>
          </w:p>
          <w:p w14:paraId="0B58F7EE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2"/>
                <w:tab w:val="left" w:pos="861"/>
              </w:tabs>
              <w:ind w:right="183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Wymienia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nazwę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stolicy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Polski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charakterystyczne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obiekty, wyjaśnia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znaczenie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stolicy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dla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całego kraju, wskazuje na mapie jej położenie.</w:t>
            </w:r>
          </w:p>
          <w:p w14:paraId="6F2C2645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2"/>
                <w:tab w:val="left" w:pos="861"/>
              </w:tabs>
              <w:ind w:right="1099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charakterystyczne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dla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Polski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dyscypliny</w:t>
            </w:r>
            <w:r w:rsidRPr="00B7487D">
              <w:rPr>
                <w:spacing w:val="-8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sportowe,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gospodarcze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lub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 artystyczną działalność człowieka, w której Polska odnosi sukcesy lub z niej słynie.</w:t>
            </w:r>
          </w:p>
          <w:p w14:paraId="0BC529D8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02"/>
              </w:tabs>
              <w:ind w:right="229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Wyznacza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kierunki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główne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terenie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podstawie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cienia,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określa,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którego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kierunku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wieje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wiatr, rozpoznaje charakterystyczne rodzaje opadów.</w:t>
            </w:r>
          </w:p>
          <w:p w14:paraId="66FC23E2" w14:textId="1610F835" w:rsidR="00B36502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61"/>
              </w:tabs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Przedstawia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położenie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Ziemi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Układzie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Słonecznym.</w:t>
            </w:r>
          </w:p>
        </w:tc>
      </w:tr>
      <w:tr w:rsidR="00E04DA0" w:rsidRPr="003B7C4B" w14:paraId="124C7704" w14:textId="77777777" w:rsidTr="00E04DA0">
        <w:tc>
          <w:tcPr>
            <w:tcW w:w="10470" w:type="dxa"/>
          </w:tcPr>
          <w:p w14:paraId="7BD0BF6B" w14:textId="28114B66" w:rsidR="00E04DA0" w:rsidRPr="00E9120A" w:rsidRDefault="00E04DA0" w:rsidP="00E912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PLASTYCZNA</w:t>
            </w:r>
          </w:p>
        </w:tc>
      </w:tr>
      <w:tr w:rsidR="00E04DA0" w:rsidRPr="003B7C4B" w14:paraId="2D8F5778" w14:textId="77777777" w:rsidTr="00E04DA0">
        <w:tc>
          <w:tcPr>
            <w:tcW w:w="10470" w:type="dxa"/>
          </w:tcPr>
          <w:p w14:paraId="04F7B2B4" w14:textId="3951AF89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percepcji wizualnej, obserwacji i doświadczeń</w:t>
            </w:r>
          </w:p>
        </w:tc>
      </w:tr>
      <w:tr w:rsidR="00E04DA0" w:rsidRPr="003B7C4B" w14:paraId="5133DFA2" w14:textId="77777777" w:rsidTr="00E04DA0">
        <w:tc>
          <w:tcPr>
            <w:tcW w:w="10470" w:type="dxa"/>
          </w:tcPr>
          <w:p w14:paraId="67491A42" w14:textId="77777777" w:rsidR="00B7487D" w:rsidRPr="00B7487D" w:rsidRDefault="00B7487D" w:rsidP="00B7487D">
            <w:pPr>
              <w:pStyle w:val="Akapitzlist"/>
              <w:numPr>
                <w:ilvl w:val="1"/>
                <w:numId w:val="28"/>
              </w:numPr>
              <w:tabs>
                <w:tab w:val="left" w:pos="866"/>
              </w:tabs>
              <w:spacing w:line="270" w:lineRule="exact"/>
              <w:ind w:left="168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Wyróżnia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obrazach,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ilustracjach,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impresjach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plastycznych,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plakatach,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na </w:t>
            </w:r>
            <w:r w:rsidRPr="00B7487D">
              <w:rPr>
                <w:spacing w:val="-2"/>
                <w:sz w:val="20"/>
                <w:szCs w:val="20"/>
              </w:rPr>
              <w:t>fotografiach:</w:t>
            </w:r>
          </w:p>
          <w:p w14:paraId="7A813967" w14:textId="77777777" w:rsidR="00B7487D" w:rsidRPr="00B7487D" w:rsidRDefault="00B7487D" w:rsidP="00B7487D">
            <w:pPr>
              <w:pStyle w:val="Akapitzlist"/>
              <w:numPr>
                <w:ilvl w:val="2"/>
                <w:numId w:val="28"/>
              </w:numPr>
              <w:tabs>
                <w:tab w:val="left" w:pos="1111"/>
              </w:tabs>
              <w:spacing w:before="5"/>
              <w:ind w:left="341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kształty</w:t>
            </w:r>
            <w:r w:rsidRPr="00B7487D">
              <w:rPr>
                <w:spacing w:val="-9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obiektów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–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nadaje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im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nazwę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znaczenie,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podaje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części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składowe,</w:t>
            </w:r>
          </w:p>
          <w:p w14:paraId="5F844731" w14:textId="5F505DD2" w:rsidR="00B7487D" w:rsidRPr="00B7487D" w:rsidRDefault="00B7487D" w:rsidP="00B7487D">
            <w:pPr>
              <w:pStyle w:val="Akapitzlist"/>
              <w:numPr>
                <w:ilvl w:val="2"/>
                <w:numId w:val="28"/>
              </w:numPr>
              <w:tabs>
                <w:tab w:val="left" w:pos="1138"/>
              </w:tabs>
              <w:spacing w:before="7"/>
              <w:ind w:left="341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wielkości</w:t>
            </w:r>
            <w:r w:rsidRPr="00B7487D">
              <w:rPr>
                <w:spacing w:val="1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1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proporcje,</w:t>
            </w:r>
            <w:r w:rsidRPr="00B7487D">
              <w:rPr>
                <w:spacing w:val="1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położenie</w:t>
            </w:r>
            <w:r w:rsidRPr="00B7487D">
              <w:rPr>
                <w:spacing w:val="1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obiektów</w:t>
            </w:r>
            <w:r w:rsidRPr="00B7487D">
              <w:rPr>
                <w:spacing w:val="9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1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elementów</w:t>
            </w:r>
            <w:r w:rsidRPr="00B7487D">
              <w:rPr>
                <w:spacing w:val="1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złożonych,</w:t>
            </w:r>
            <w:r w:rsidRPr="00B7487D">
              <w:rPr>
                <w:spacing w:val="1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różnice</w:t>
            </w:r>
            <w:r w:rsidRPr="00B7487D">
              <w:rPr>
                <w:spacing w:val="1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1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podobieństwa</w:t>
            </w:r>
            <w:r w:rsidRPr="00B7487D">
              <w:rPr>
                <w:spacing w:val="11"/>
                <w:sz w:val="20"/>
                <w:szCs w:val="20"/>
              </w:rPr>
              <w:t xml:space="preserve"> </w:t>
            </w:r>
            <w:r w:rsidRPr="00B7487D">
              <w:rPr>
                <w:spacing w:val="-10"/>
                <w:sz w:val="20"/>
                <w:szCs w:val="20"/>
              </w:rPr>
              <w:t>w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wyglądzie tego samego przedmiotu w zależności od położenia i zmiany stanowiska osoby patrzącej na obiekt,</w:t>
            </w:r>
          </w:p>
          <w:p w14:paraId="70AC0242" w14:textId="77777777" w:rsidR="00B7487D" w:rsidRPr="00B7487D" w:rsidRDefault="00B7487D" w:rsidP="00B7487D">
            <w:pPr>
              <w:pStyle w:val="Akapitzlist"/>
              <w:numPr>
                <w:ilvl w:val="2"/>
                <w:numId w:val="38"/>
              </w:numPr>
              <w:tabs>
                <w:tab w:val="left" w:pos="1111"/>
              </w:tabs>
              <w:spacing w:before="7"/>
              <w:ind w:left="823" w:hanging="245"/>
              <w:jc w:val="both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barwę,</w:t>
            </w:r>
            <w:r w:rsidRPr="00B7487D">
              <w:rPr>
                <w:spacing w:val="57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fakturę,</w:t>
            </w:r>
          </w:p>
          <w:p w14:paraId="11DF878E" w14:textId="515B300E" w:rsidR="00B7487D" w:rsidRPr="00B7487D" w:rsidRDefault="00B7487D" w:rsidP="00B7487D">
            <w:pPr>
              <w:tabs>
                <w:tab w:val="left" w:pos="1222"/>
              </w:tabs>
              <w:spacing w:before="7"/>
              <w:ind w:righ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B7487D">
              <w:rPr>
                <w:sz w:val="20"/>
                <w:szCs w:val="20"/>
              </w:rPr>
              <w:t>b)</w:t>
            </w:r>
            <w:r w:rsidRPr="00B7487D">
              <w:rPr>
                <w:sz w:val="20"/>
                <w:szCs w:val="20"/>
              </w:rPr>
              <w:t>cechy charakterystyczne i indywidualne ludzi w zależności od wieku, płci, typu budowy; cechy charakterystyczne zwierząt, różnice w budowie, kształcie, ubarwieniu, sposobach poruszania się.</w:t>
            </w:r>
          </w:p>
          <w:p w14:paraId="47600384" w14:textId="77777777" w:rsidR="00B7487D" w:rsidRPr="00B7487D" w:rsidRDefault="00B7487D" w:rsidP="00B7487D">
            <w:pPr>
              <w:pStyle w:val="Akapitzlist"/>
              <w:numPr>
                <w:ilvl w:val="1"/>
                <w:numId w:val="38"/>
              </w:numPr>
              <w:tabs>
                <w:tab w:val="left" w:pos="866"/>
              </w:tabs>
              <w:spacing w:before="5"/>
              <w:ind w:left="578" w:right="308"/>
              <w:jc w:val="both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Określa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swoim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otoczeniu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kompozycje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obiektów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zjawisk,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zamknięte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(mozaiki na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dywanie, rytmy na przedmiotach użytkowych), otwarte (chmury, papiery ozdobne, pościel, firany), kompozycje o budowie symetrycznej.</w:t>
            </w:r>
          </w:p>
          <w:p w14:paraId="0656F64F" w14:textId="562512A5" w:rsidR="00E04DA0" w:rsidRPr="00E9120A" w:rsidRDefault="00E04DA0" w:rsidP="00B7487D">
            <w:pPr>
              <w:pStyle w:val="Akapitzlist"/>
              <w:tabs>
                <w:tab w:val="left" w:pos="314"/>
                <w:tab w:val="left" w:pos="316"/>
              </w:tabs>
              <w:spacing w:before="7" w:line="237" w:lineRule="auto"/>
              <w:ind w:left="458" w:right="139" w:firstLine="0"/>
              <w:rPr>
                <w:sz w:val="20"/>
                <w:szCs w:val="20"/>
              </w:rPr>
            </w:pPr>
          </w:p>
        </w:tc>
      </w:tr>
      <w:tr w:rsidR="00E04DA0" w:rsidRPr="003B7C4B" w14:paraId="7AAF355C" w14:textId="77777777" w:rsidTr="00E04DA0">
        <w:tc>
          <w:tcPr>
            <w:tcW w:w="10470" w:type="dxa"/>
          </w:tcPr>
          <w:p w14:paraId="6936E9AB" w14:textId="6AF4859F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działalności ekspresji twórczej</w:t>
            </w:r>
          </w:p>
        </w:tc>
      </w:tr>
      <w:tr w:rsidR="00E04DA0" w:rsidRPr="003B7C4B" w14:paraId="72AF92E6" w14:textId="77777777" w:rsidTr="00E04DA0">
        <w:tc>
          <w:tcPr>
            <w:tcW w:w="10470" w:type="dxa"/>
          </w:tcPr>
          <w:p w14:paraId="58EAB9FF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line="271" w:lineRule="exact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Rysuje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kredką,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kredą,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ołówkiem,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patykiem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(płaskim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okrągłym),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piórem,</w:t>
            </w:r>
            <w:r w:rsidRPr="00B7487D">
              <w:rPr>
                <w:spacing w:val="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węglem,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mazakiem.</w:t>
            </w:r>
          </w:p>
          <w:p w14:paraId="3FEE4999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Maluje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farbami,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tuszami</w:t>
            </w:r>
            <w:r w:rsidRPr="00B7487D">
              <w:rPr>
                <w:spacing w:val="-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</w:t>
            </w:r>
            <w:r w:rsidRPr="00B7487D">
              <w:rPr>
                <w:spacing w:val="-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użyciu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pędzli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(płaskich,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okrągłych),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palców,</w:t>
            </w:r>
            <w:r w:rsidRPr="00B7487D">
              <w:rPr>
                <w:spacing w:val="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stempli.</w:t>
            </w:r>
          </w:p>
          <w:p w14:paraId="338A43E1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5"/>
              <w:ind w:right="314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Wydziera,</w:t>
            </w:r>
            <w:r w:rsidRPr="00B7487D">
              <w:rPr>
                <w:spacing w:val="8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wycina,</w:t>
            </w:r>
            <w:r w:rsidRPr="00B7487D">
              <w:rPr>
                <w:spacing w:val="8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składa,</w:t>
            </w:r>
            <w:r w:rsidRPr="00B7487D">
              <w:rPr>
                <w:spacing w:val="8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przylepia,</w:t>
            </w:r>
            <w:r w:rsidRPr="00B7487D">
              <w:rPr>
                <w:spacing w:val="8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wykorzystując</w:t>
            </w:r>
            <w:r w:rsidRPr="00B7487D">
              <w:rPr>
                <w:spacing w:val="79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gazetę,</w:t>
            </w:r>
            <w:r w:rsidRPr="00B7487D">
              <w:rPr>
                <w:spacing w:val="8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papier</w:t>
            </w:r>
            <w:r w:rsidRPr="00B7487D">
              <w:rPr>
                <w:spacing w:val="8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kolorowy,</w:t>
            </w:r>
            <w:r w:rsidRPr="00B7487D">
              <w:rPr>
                <w:spacing w:val="8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makulaturę, karton, ścinki tekstylne itp.</w:t>
            </w:r>
          </w:p>
          <w:p w14:paraId="5A5AEBA6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10" w:line="237" w:lineRule="auto"/>
              <w:ind w:right="311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Modeluje</w:t>
            </w:r>
            <w:r w:rsidRPr="00B7487D">
              <w:rPr>
                <w:spacing w:val="3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(lepi</w:t>
            </w:r>
            <w:r w:rsidRPr="00B7487D">
              <w:rPr>
                <w:spacing w:val="3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3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konstruuje)</w:t>
            </w:r>
            <w:r w:rsidRPr="00B7487D">
              <w:rPr>
                <w:spacing w:val="3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plasteliny,</w:t>
            </w:r>
            <w:r w:rsidRPr="00B7487D">
              <w:rPr>
                <w:spacing w:val="3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mas</w:t>
            </w:r>
            <w:r w:rsidRPr="00B7487D">
              <w:rPr>
                <w:spacing w:val="3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papierowych</w:t>
            </w:r>
            <w:r w:rsidRPr="00B7487D">
              <w:rPr>
                <w:spacing w:val="37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3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innych,</w:t>
            </w:r>
            <w:r w:rsidRPr="00B7487D">
              <w:rPr>
                <w:spacing w:val="40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zarówno</w:t>
            </w:r>
            <w:r w:rsidRPr="00B7487D">
              <w:rPr>
                <w:spacing w:val="3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36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materiałów naturalnych i przemysłowych.</w:t>
            </w:r>
          </w:p>
          <w:p w14:paraId="6D0F2222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10" w:line="237" w:lineRule="auto"/>
              <w:ind w:right="315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Powiela za pomocą kalki,</w:t>
            </w:r>
            <w:r w:rsidRPr="00B7487D">
              <w:rPr>
                <w:spacing w:val="2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tuszu, farby, stempla</w:t>
            </w:r>
            <w:r w:rsidRPr="00B7487D">
              <w:rPr>
                <w:spacing w:val="2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wykonanego, np.</w:t>
            </w:r>
            <w:r w:rsidRPr="00B7487D">
              <w:rPr>
                <w:spacing w:val="2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z</w:t>
            </w:r>
            <w:r w:rsidRPr="00B7487D">
              <w:rPr>
                <w:spacing w:val="2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korka i</w:t>
            </w:r>
            <w:r w:rsidRPr="00B7487D">
              <w:rPr>
                <w:spacing w:val="2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innych tworzyw,</w:t>
            </w:r>
            <w:r w:rsidRPr="00B7487D">
              <w:rPr>
                <w:spacing w:val="23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 także za pomocą prostych programów komputerowych.</w:t>
            </w:r>
          </w:p>
          <w:p w14:paraId="789D6297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8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Wykonuje</w:t>
            </w:r>
            <w:r w:rsidRPr="00B7487D">
              <w:rPr>
                <w:spacing w:val="-5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prace,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potrzebne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do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aktywności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artystycznej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naukowej.</w:t>
            </w:r>
          </w:p>
          <w:p w14:paraId="48DC3EF4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10" w:line="237" w:lineRule="auto"/>
              <w:ind w:right="314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Wykonuje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prace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impresje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plastyczne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jako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formy</w:t>
            </w:r>
            <w:r w:rsidRPr="00B7487D">
              <w:rPr>
                <w:spacing w:val="-4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przekazania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przedstawienia</w:t>
            </w:r>
            <w:r w:rsidRPr="00B7487D">
              <w:rPr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uczuć,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 xml:space="preserve">nastrojów i </w:t>
            </w:r>
            <w:proofErr w:type="spellStart"/>
            <w:r w:rsidRPr="00B7487D">
              <w:rPr>
                <w:sz w:val="20"/>
                <w:szCs w:val="20"/>
              </w:rPr>
              <w:t>zachowań</w:t>
            </w:r>
            <w:proofErr w:type="spellEnd"/>
            <w:r w:rsidRPr="00B7487D">
              <w:rPr>
                <w:sz w:val="20"/>
                <w:szCs w:val="20"/>
              </w:rPr>
              <w:t xml:space="preserve"> (np. prezent, zaproszenie).</w:t>
            </w:r>
          </w:p>
          <w:p w14:paraId="4467F979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8"/>
              <w:ind w:right="316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Ilustruje sceny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 sytuacje (realne i fantastyczne) inspirowane wyobraźnią, baśnią, opowiadaniem i muzyką, korzysta z narzędzi multimedialnych.</w:t>
            </w:r>
          </w:p>
          <w:p w14:paraId="63DA60D6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Tworzy</w:t>
            </w:r>
            <w:r w:rsidRPr="00B7487D">
              <w:rPr>
                <w:spacing w:val="-8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przy</w:t>
            </w:r>
            <w:r w:rsidRPr="00B7487D">
              <w:rPr>
                <w:spacing w:val="-6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użyciu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prostej aplikacji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komputerowej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np.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plakaty, ulotki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z w:val="20"/>
                <w:szCs w:val="20"/>
              </w:rPr>
              <w:t>inne</w:t>
            </w:r>
            <w:r w:rsidRPr="00B7487D">
              <w:rPr>
                <w:spacing w:val="-1"/>
                <w:sz w:val="20"/>
                <w:szCs w:val="20"/>
              </w:rPr>
              <w:t xml:space="preserve"> </w:t>
            </w:r>
            <w:r w:rsidRPr="00B7487D">
              <w:rPr>
                <w:spacing w:val="-2"/>
                <w:sz w:val="20"/>
                <w:szCs w:val="20"/>
              </w:rPr>
              <w:t>wytwory.</w:t>
            </w:r>
          </w:p>
          <w:p w14:paraId="52073C6C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Nazywa dziedziny sztuk plastycznych, np. malarstwo, rzeźbę, w tym dziedziny sztuki użytkowej np. meblarstwo, tkactwo, ceramikę, hafciarstwo, architekturę, grafikę komputerową.</w:t>
            </w:r>
          </w:p>
          <w:p w14:paraId="7AA5D6CB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 i nazywa podstawowe gatunki dzieł malarskich i graficznych: pejzaż, portret, scena rodzajowa; nazywa wybrane przykłady dzieł znanych artystów: malarzy, rzeźbiarzy, architektów z regionu swego pochodzenia lub innych.</w:t>
            </w:r>
          </w:p>
          <w:p w14:paraId="472E2899" w14:textId="77777777" w:rsidR="00B7487D" w:rsidRPr="00B7487D" w:rsidRDefault="00B7487D" w:rsidP="00B7487D">
            <w:pPr>
              <w:pStyle w:val="Akapitzlist"/>
              <w:numPr>
                <w:ilvl w:val="0"/>
                <w:numId w:val="41"/>
              </w:numPr>
              <w:tabs>
                <w:tab w:val="left" w:pos="866"/>
              </w:tabs>
              <w:spacing w:before="7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Wyjaśnia pojęcia: oryginał czy kopia obrazu lub rzeźby; miniatura obrazu lub rzeźby; reprodukcja itp.; wskazuje miejsca prezentacji sztuk plastycznych.</w:t>
            </w:r>
          </w:p>
          <w:p w14:paraId="26F72768" w14:textId="41E06761" w:rsidR="00E04DA0" w:rsidRPr="00B7487D" w:rsidRDefault="00E04DA0" w:rsidP="00B7487D">
            <w:pPr>
              <w:pStyle w:val="Akapitzlist"/>
              <w:tabs>
                <w:tab w:val="left" w:pos="866"/>
              </w:tabs>
              <w:spacing w:before="7"/>
              <w:ind w:left="169" w:firstLine="0"/>
              <w:rPr>
                <w:sz w:val="20"/>
                <w:szCs w:val="20"/>
              </w:rPr>
            </w:pPr>
          </w:p>
        </w:tc>
      </w:tr>
      <w:tr w:rsidR="00E04DA0" w:rsidRPr="003B7C4B" w14:paraId="55C313B1" w14:textId="77777777" w:rsidTr="00E04DA0">
        <w:tc>
          <w:tcPr>
            <w:tcW w:w="10470" w:type="dxa"/>
          </w:tcPr>
          <w:p w14:paraId="2028BC0D" w14:textId="7261D5FD" w:rsidR="00E04DA0" w:rsidRPr="00B4447B" w:rsidRDefault="00E04DA0" w:rsidP="00E9120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TECHNICZNA</w:t>
            </w:r>
          </w:p>
        </w:tc>
      </w:tr>
      <w:tr w:rsidR="00E04DA0" w:rsidRPr="003B7C4B" w14:paraId="771D6A83" w14:textId="77777777" w:rsidTr="00E04DA0">
        <w:tc>
          <w:tcPr>
            <w:tcW w:w="10470" w:type="dxa"/>
          </w:tcPr>
          <w:p w14:paraId="1857B091" w14:textId="518FEE7D" w:rsidR="00E04DA0" w:rsidRPr="00E9120A" w:rsidRDefault="00E04DA0" w:rsidP="00E9120A">
            <w:pPr>
              <w:pStyle w:val="Default"/>
              <w:jc w:val="center"/>
              <w:rPr>
                <w:b/>
                <w:color w:val="auto"/>
              </w:rPr>
            </w:pPr>
            <w:r w:rsidRPr="00E9120A">
              <w:rPr>
                <w:b/>
                <w:color w:val="auto"/>
              </w:rPr>
              <w:t>Osiągnięcia w zakresie planowania i organizacji pracy</w:t>
            </w:r>
          </w:p>
        </w:tc>
      </w:tr>
      <w:tr w:rsidR="00E04DA0" w:rsidRPr="003B7C4B" w14:paraId="01D04D32" w14:textId="77777777" w:rsidTr="00E04DA0">
        <w:tc>
          <w:tcPr>
            <w:tcW w:w="10470" w:type="dxa"/>
          </w:tcPr>
          <w:p w14:paraId="0263F610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5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Planuje i realizuje własne projekty / prace; realizując te prace / projekty współdziała w grupie.</w:t>
            </w:r>
          </w:p>
          <w:p w14:paraId="4FE36D52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5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Wyjaśnia znaczenie oraz konieczność zachowania ładu, porządku i dobrej organizacji miejsca pracy ze względów bezpieczeństwa.</w:t>
            </w:r>
          </w:p>
          <w:p w14:paraId="62E5D4C1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5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Ocenia projekty / prace, wykorzystując poznane i zaakceptowane wartości: systematyczność działania, pracowitość, konsekwencję, gospodarność, oszczędność, umiar w odniesieniu do korzystania z czasu, materiałów, narzędzi i urządzeń.</w:t>
            </w:r>
          </w:p>
          <w:p w14:paraId="261FEB86" w14:textId="3B893C13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5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Organizuje pracę, wykorzystuje urządzenia techniczne i technologie; zwraca uwagę na zdrowie i zachowanie bezpieczeństwa z uwzględnieniem selekcji informacji, wykonywania czynności</w:t>
            </w:r>
            <w:r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B7487D">
              <w:rPr>
                <w:color w:val="221F1F"/>
                <w:spacing w:val="-2"/>
                <w:sz w:val="20"/>
                <w:szCs w:val="20"/>
              </w:rPr>
              <w:t>użytecznych lub potrzebnych.</w:t>
            </w:r>
          </w:p>
          <w:p w14:paraId="38CBE9AC" w14:textId="3EF2C45D" w:rsidR="00E04DA0" w:rsidRPr="00E9120A" w:rsidRDefault="00E04DA0" w:rsidP="00B7487D">
            <w:pPr>
              <w:pStyle w:val="Akapitzlist"/>
              <w:tabs>
                <w:tab w:val="left" w:pos="313"/>
              </w:tabs>
              <w:spacing w:before="2"/>
              <w:ind w:left="313" w:firstLine="0"/>
              <w:rPr>
                <w:sz w:val="20"/>
                <w:szCs w:val="20"/>
              </w:rPr>
            </w:pPr>
          </w:p>
        </w:tc>
      </w:tr>
      <w:tr w:rsidR="00E04DA0" w:rsidRPr="003B7C4B" w14:paraId="29A61BB1" w14:textId="77777777" w:rsidTr="00E04DA0">
        <w:tc>
          <w:tcPr>
            <w:tcW w:w="10470" w:type="dxa"/>
          </w:tcPr>
          <w:p w14:paraId="1FE18488" w14:textId="4A828F3B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znajomości informacji technicznej, materiałów i technologii wytwarzania</w:t>
            </w:r>
          </w:p>
        </w:tc>
      </w:tr>
      <w:tr w:rsidR="00E04DA0" w:rsidRPr="003B7C4B" w14:paraId="03749AEA" w14:textId="77777777" w:rsidTr="00E04DA0">
        <w:tc>
          <w:tcPr>
            <w:tcW w:w="10470" w:type="dxa"/>
          </w:tcPr>
          <w:p w14:paraId="2AD45C7A" w14:textId="77777777" w:rsidR="00B7487D" w:rsidRPr="00B7487D" w:rsidRDefault="00B7487D" w:rsidP="00B7487D">
            <w:pPr>
              <w:pStyle w:val="Akapitzlist"/>
              <w:numPr>
                <w:ilvl w:val="0"/>
                <w:numId w:val="32"/>
              </w:numPr>
              <w:tabs>
                <w:tab w:val="left" w:pos="313"/>
              </w:tabs>
              <w:spacing w:before="75"/>
              <w:rPr>
                <w:color w:val="221F1F"/>
                <w:spacing w:val="-10"/>
                <w:sz w:val="20"/>
                <w:szCs w:val="20"/>
              </w:rPr>
            </w:pPr>
            <w:r w:rsidRPr="00B7487D">
              <w:rPr>
                <w:color w:val="221F1F"/>
                <w:spacing w:val="-10"/>
                <w:sz w:val="20"/>
                <w:szCs w:val="20"/>
              </w:rPr>
              <w:t xml:space="preserve">Odczytuje podstawowe informacje techniczne i stosuje w działaniu sposoby użytkowania: materiału, narzędzi, urządzenia zgodnie z </w:t>
            </w:r>
            <w:r w:rsidRPr="00B7487D">
              <w:rPr>
                <w:color w:val="221F1F"/>
                <w:spacing w:val="-10"/>
                <w:sz w:val="20"/>
                <w:szCs w:val="20"/>
              </w:rPr>
              <w:lastRenderedPageBreak/>
              <w:t>instrukcją, w tym multimedialną.</w:t>
            </w:r>
          </w:p>
          <w:p w14:paraId="2FEC798E" w14:textId="77777777" w:rsidR="00B7487D" w:rsidRPr="00B7487D" w:rsidRDefault="00B7487D" w:rsidP="00B7487D">
            <w:pPr>
              <w:pStyle w:val="Akapitzlist"/>
              <w:numPr>
                <w:ilvl w:val="0"/>
                <w:numId w:val="32"/>
              </w:numPr>
              <w:tabs>
                <w:tab w:val="left" w:pos="313"/>
              </w:tabs>
              <w:spacing w:before="75"/>
              <w:rPr>
                <w:color w:val="221F1F"/>
                <w:spacing w:val="-10"/>
                <w:sz w:val="20"/>
                <w:szCs w:val="20"/>
              </w:rPr>
            </w:pPr>
            <w:r w:rsidRPr="00B7487D">
              <w:rPr>
                <w:color w:val="221F1F"/>
                <w:spacing w:val="-10"/>
                <w:sz w:val="20"/>
                <w:szCs w:val="20"/>
              </w:rPr>
              <w:t>Wykonuje przedmioty użytkowe, w tym dekoracyjne i modele techniczne:</w:t>
            </w:r>
          </w:p>
          <w:p w14:paraId="1E001022" w14:textId="77777777" w:rsidR="00B7487D" w:rsidRPr="00B7487D" w:rsidRDefault="00B7487D" w:rsidP="00B7487D">
            <w:pPr>
              <w:pStyle w:val="Akapitzlist"/>
              <w:numPr>
                <w:ilvl w:val="0"/>
                <w:numId w:val="32"/>
              </w:numPr>
              <w:tabs>
                <w:tab w:val="left" w:pos="313"/>
              </w:tabs>
              <w:spacing w:before="75"/>
              <w:rPr>
                <w:color w:val="221F1F"/>
                <w:spacing w:val="-10"/>
                <w:sz w:val="20"/>
                <w:szCs w:val="20"/>
              </w:rPr>
            </w:pPr>
            <w:r w:rsidRPr="00B7487D">
              <w:rPr>
                <w:color w:val="221F1F"/>
                <w:spacing w:val="-10"/>
                <w:sz w:val="20"/>
                <w:szCs w:val="20"/>
              </w:rPr>
              <w:t>z zastosowaniem połączeń nierozłącznych: sklejanie klejem, wiązanie, szycie lub zszywanie zszywkami, sklejanie taśmą itp.,</w:t>
            </w:r>
          </w:p>
          <w:p w14:paraId="0377B023" w14:textId="77777777" w:rsidR="00B7487D" w:rsidRPr="00B7487D" w:rsidRDefault="00B7487D" w:rsidP="00B7487D">
            <w:pPr>
              <w:pStyle w:val="Akapitzlist"/>
              <w:numPr>
                <w:ilvl w:val="0"/>
                <w:numId w:val="32"/>
              </w:numPr>
              <w:tabs>
                <w:tab w:val="left" w:pos="313"/>
              </w:tabs>
              <w:spacing w:before="75"/>
              <w:rPr>
                <w:color w:val="221F1F"/>
                <w:spacing w:val="-10"/>
                <w:sz w:val="20"/>
                <w:szCs w:val="20"/>
              </w:rPr>
            </w:pPr>
            <w:r w:rsidRPr="00B7487D">
              <w:rPr>
                <w:color w:val="221F1F"/>
                <w:spacing w:val="-10"/>
                <w:sz w:val="20"/>
                <w:szCs w:val="20"/>
              </w:rPr>
              <w:t>używając połączeń rozłącznych: spinanie spinaczami biurowymi, wiązanie sznurkiem lub wstążką ozdobną, c) bez użycia kleju, taśm, zszywek np. wybrane modele technik origami, modele kartonowe nacinane.</w:t>
            </w:r>
          </w:p>
          <w:p w14:paraId="21ACE2A4" w14:textId="77777777" w:rsidR="00B7487D" w:rsidRPr="00B7487D" w:rsidRDefault="00B7487D" w:rsidP="00B7487D">
            <w:pPr>
              <w:pStyle w:val="Akapitzlist"/>
              <w:numPr>
                <w:ilvl w:val="0"/>
                <w:numId w:val="32"/>
              </w:numPr>
              <w:tabs>
                <w:tab w:val="left" w:pos="313"/>
              </w:tabs>
              <w:spacing w:before="75"/>
              <w:rPr>
                <w:color w:val="221F1F"/>
                <w:spacing w:val="-10"/>
                <w:sz w:val="20"/>
                <w:szCs w:val="20"/>
              </w:rPr>
            </w:pPr>
            <w:r w:rsidRPr="00B7487D">
              <w:rPr>
                <w:color w:val="221F1F"/>
                <w:spacing w:val="-10"/>
                <w:sz w:val="20"/>
                <w:szCs w:val="20"/>
              </w:rPr>
              <w:t>Stosuje poznaną technologię podczas wykonywania przedmiotów użytkowych lub montowania wybranych modeli urządzeń technicznych.</w:t>
            </w:r>
          </w:p>
          <w:p w14:paraId="476832E0" w14:textId="1589A84C" w:rsidR="00E04DA0" w:rsidRPr="00B7487D" w:rsidRDefault="00B7487D" w:rsidP="00B7487D">
            <w:pPr>
              <w:pStyle w:val="Akapitzlist"/>
              <w:numPr>
                <w:ilvl w:val="0"/>
                <w:numId w:val="32"/>
              </w:numPr>
              <w:tabs>
                <w:tab w:val="left" w:pos="313"/>
              </w:tabs>
              <w:spacing w:before="75"/>
              <w:rPr>
                <w:color w:val="221F1F"/>
                <w:spacing w:val="-10"/>
                <w:sz w:val="20"/>
                <w:szCs w:val="20"/>
              </w:rPr>
            </w:pPr>
            <w:r w:rsidRPr="00B7487D">
              <w:rPr>
                <w:color w:val="221F1F"/>
                <w:spacing w:val="-10"/>
                <w:sz w:val="20"/>
                <w:szCs w:val="20"/>
              </w:rPr>
              <w:t>Wykonuje przedmiot / model / pracę według własnego planu i opracowanego sposobu działania.</w:t>
            </w:r>
          </w:p>
        </w:tc>
      </w:tr>
      <w:tr w:rsidR="00E04DA0" w:rsidRPr="003B7C4B" w14:paraId="48F8C537" w14:textId="77777777" w:rsidTr="00E04DA0">
        <w:tc>
          <w:tcPr>
            <w:tcW w:w="10470" w:type="dxa"/>
          </w:tcPr>
          <w:p w14:paraId="4A8AC6C8" w14:textId="5E077CBF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stosowania narzędzi i obsługi urządzeń technicznych</w:t>
            </w:r>
          </w:p>
        </w:tc>
      </w:tr>
      <w:tr w:rsidR="00E04DA0" w:rsidRPr="003B7C4B" w14:paraId="05E0F2DC" w14:textId="77777777" w:rsidTr="00E04DA0">
        <w:tc>
          <w:tcPr>
            <w:tcW w:w="10470" w:type="dxa"/>
          </w:tcPr>
          <w:p w14:paraId="69518E3D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66"/>
              <w:ind w:right="137"/>
              <w:jc w:val="both"/>
              <w:rPr>
                <w:color w:val="221F1F"/>
                <w:sz w:val="20"/>
                <w:szCs w:val="20"/>
              </w:rPr>
            </w:pPr>
            <w:r w:rsidRPr="00B7487D">
              <w:rPr>
                <w:color w:val="221F1F"/>
                <w:sz w:val="20"/>
                <w:szCs w:val="20"/>
              </w:rPr>
              <w:t>Wyjaśnia działanie i funkcję narzędzi i urządzeń wykorzystywanych w gospodarstwie domowym i w szkole.</w:t>
            </w:r>
          </w:p>
          <w:p w14:paraId="78CA9D96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66"/>
              <w:ind w:right="137"/>
              <w:jc w:val="both"/>
              <w:rPr>
                <w:color w:val="221F1F"/>
                <w:sz w:val="20"/>
                <w:szCs w:val="20"/>
              </w:rPr>
            </w:pPr>
            <w:r w:rsidRPr="00B7487D">
              <w:rPr>
                <w:color w:val="221F1F"/>
                <w:sz w:val="20"/>
                <w:szCs w:val="20"/>
              </w:rPr>
              <w:t>Posługuje się bezpiecznie prostymi narzędziami pomiarowymi, urządzeniami z gospodarstwa domowego, a także urządzeniami dostępnymi w szkole.</w:t>
            </w:r>
          </w:p>
          <w:p w14:paraId="045682B4" w14:textId="77777777" w:rsidR="00E04DA0" w:rsidRPr="00E04DA0" w:rsidRDefault="00E04DA0" w:rsidP="00B4447B">
            <w:pPr>
              <w:rPr>
                <w:color w:val="221F1F"/>
                <w:spacing w:val="-2"/>
                <w:sz w:val="20"/>
                <w:szCs w:val="20"/>
              </w:rPr>
            </w:pPr>
          </w:p>
        </w:tc>
      </w:tr>
      <w:tr w:rsidR="00E04DA0" w:rsidRPr="003B7C4B" w14:paraId="689B4E60" w14:textId="77777777" w:rsidTr="00B4447B">
        <w:trPr>
          <w:trHeight w:val="384"/>
        </w:trPr>
        <w:tc>
          <w:tcPr>
            <w:tcW w:w="10470" w:type="dxa"/>
          </w:tcPr>
          <w:p w14:paraId="7F7FE5AE" w14:textId="01499063" w:rsidR="00E04DA0" w:rsidRPr="00B4447B" w:rsidRDefault="00B4447B" w:rsidP="00B4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MUZYCZNA</w:t>
            </w:r>
          </w:p>
        </w:tc>
      </w:tr>
      <w:tr w:rsidR="00B4447B" w:rsidRPr="003B7C4B" w14:paraId="5CD4403D" w14:textId="77777777" w:rsidTr="00E04DA0">
        <w:trPr>
          <w:trHeight w:val="444"/>
        </w:trPr>
        <w:tc>
          <w:tcPr>
            <w:tcW w:w="10470" w:type="dxa"/>
          </w:tcPr>
          <w:p w14:paraId="4EC0FDC5" w14:textId="77777777" w:rsidR="00B4447B" w:rsidRPr="00B4447B" w:rsidRDefault="00B4447B" w:rsidP="00B4447B">
            <w:pPr>
              <w:pStyle w:val="Default"/>
              <w:jc w:val="center"/>
              <w:rPr>
                <w:b/>
                <w:color w:val="0070C0"/>
              </w:rPr>
            </w:pPr>
            <w:r w:rsidRPr="00B4447B">
              <w:rPr>
                <w:b/>
              </w:rPr>
              <w:t>Osiągnięcia w zakresie słuchania muzyki</w:t>
            </w:r>
          </w:p>
        </w:tc>
      </w:tr>
      <w:tr w:rsidR="00E04DA0" w:rsidRPr="003B7C4B" w14:paraId="099B585F" w14:textId="77777777" w:rsidTr="00E04DA0">
        <w:tc>
          <w:tcPr>
            <w:tcW w:w="10470" w:type="dxa"/>
          </w:tcPr>
          <w:p w14:paraId="7B91AA23" w14:textId="77777777" w:rsidR="00B7487D" w:rsidRPr="00B7487D" w:rsidRDefault="00B7487D" w:rsidP="00B7487D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Słucha, poszukuje źródeł dźwięku i je identyfikuje.</w:t>
            </w:r>
          </w:p>
          <w:p w14:paraId="1E38F142" w14:textId="77777777" w:rsidR="00B7487D" w:rsidRPr="00B7487D" w:rsidRDefault="00B7487D" w:rsidP="00B7487D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Słucha muzyki w połączeniu z aktywnością ruchową, gestami dźwiękotwórczymi: klaskanie, pstrykanie, tupanie, uderzanie o uda itp. oraz z towarzyszeniem prostych opracowań instrumentalnych.</w:t>
            </w:r>
          </w:p>
          <w:p w14:paraId="098C443A" w14:textId="77777777" w:rsidR="00B7487D" w:rsidRPr="00B7487D" w:rsidRDefault="00B7487D" w:rsidP="00B7487D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Reaguje na sygnały muzyczne w różnych sytuacjach zadaniowych.</w:t>
            </w:r>
          </w:p>
          <w:p w14:paraId="652210FA" w14:textId="77777777" w:rsidR="00B7487D" w:rsidRPr="00B7487D" w:rsidRDefault="00B7487D" w:rsidP="00B7487D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Odróżnia dźwięki muzyki, np. wysokie – niskie, długie – krótkie, ciche – głośne, głosy ludzkie: sopran, bas; odróżnia i nazywa wybrane instrumenty muzyczne.</w:t>
            </w:r>
          </w:p>
          <w:p w14:paraId="66F23197" w14:textId="77777777" w:rsidR="00B7487D" w:rsidRPr="00B7487D" w:rsidRDefault="00B7487D" w:rsidP="00B7487D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Rozróżnia muzykę wykonywaną przez solistę, chór, orkiestrę.</w:t>
            </w:r>
          </w:p>
          <w:p w14:paraId="746567D6" w14:textId="77777777" w:rsidR="00B7487D" w:rsidRPr="00B7487D" w:rsidRDefault="00B7487D" w:rsidP="00B7487D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Rozróżnia na podstawie słuchanego utworu muzykę: smutną, wesołą, skoczną, marszową itp.</w:t>
            </w:r>
          </w:p>
          <w:p w14:paraId="3EC79491" w14:textId="714D71DA" w:rsidR="00E04DA0" w:rsidRPr="00B4447B" w:rsidRDefault="00B7487D" w:rsidP="00B7487D">
            <w:pPr>
              <w:pStyle w:val="Akapitzlist"/>
              <w:numPr>
                <w:ilvl w:val="0"/>
                <w:numId w:val="36"/>
              </w:numPr>
              <w:tabs>
                <w:tab w:val="left" w:pos="483"/>
                <w:tab w:val="left" w:pos="485"/>
              </w:tabs>
              <w:ind w:right="190"/>
              <w:rPr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Słucha w skupieniu krótkich utworów muzycznych.</w:t>
            </w:r>
          </w:p>
        </w:tc>
      </w:tr>
      <w:tr w:rsidR="00E04DA0" w:rsidRPr="003B7C4B" w14:paraId="40017235" w14:textId="77777777" w:rsidTr="00E04DA0">
        <w:tc>
          <w:tcPr>
            <w:tcW w:w="10470" w:type="dxa"/>
          </w:tcPr>
          <w:p w14:paraId="56882507" w14:textId="26C0B648" w:rsidR="00E04DA0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ekspresji muzycznej. Śpiew</w:t>
            </w:r>
          </w:p>
        </w:tc>
      </w:tr>
      <w:tr w:rsidR="00E04DA0" w:rsidRPr="003B7C4B" w14:paraId="5CF6A91A" w14:textId="77777777" w:rsidTr="00E04DA0">
        <w:tc>
          <w:tcPr>
            <w:tcW w:w="10470" w:type="dxa"/>
          </w:tcPr>
          <w:p w14:paraId="1CDB17A4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line="246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Śpiewa różne zestawy głosek, sylaby, wykorzystuje poznane melodie i tworzy własne, naśladuje odgłosy zwierząt.</w:t>
            </w:r>
          </w:p>
          <w:p w14:paraId="1C26BAEF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line="246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Nuci poznane melodie, śpiewa piosenki podczas zabawy, nauki, uroczystości szkolnych, świąt, w tym świąt narodowych.</w:t>
            </w:r>
          </w:p>
          <w:p w14:paraId="14DE19D3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line="246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Śpiewa śpiewanki, piosenki i pieśni charakterystyczne dla tradycji i zwyczajów polskich, kilka utworów patriotycznych i historycznych.</w:t>
            </w:r>
          </w:p>
          <w:p w14:paraId="27917391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line="246" w:lineRule="exact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Śpiewa, dbając o prawidłową postawę, artykulację i oddech, przy zachowaniu naturalnej skali głosu.</w:t>
            </w:r>
          </w:p>
          <w:p w14:paraId="37E6C94D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Rozpoznaje i śpiewa hymn Polski.</w:t>
            </w:r>
          </w:p>
          <w:p w14:paraId="66FB97AD" w14:textId="442CBADE" w:rsidR="00E04DA0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Śpiewa kilka wybranych krótkich piosenek w języku obcym.</w:t>
            </w:r>
          </w:p>
        </w:tc>
      </w:tr>
      <w:tr w:rsidR="00E04DA0" w:rsidRPr="003B7C4B" w14:paraId="1FE2E81D" w14:textId="77777777" w:rsidTr="00E04DA0">
        <w:tc>
          <w:tcPr>
            <w:tcW w:w="10470" w:type="dxa"/>
          </w:tcPr>
          <w:p w14:paraId="2063633D" w14:textId="4E236129" w:rsidR="00E04DA0" w:rsidRPr="00B4447B" w:rsidRDefault="00E9120A" w:rsidP="00B4447B">
            <w:pPr>
              <w:pStyle w:val="Default"/>
              <w:tabs>
                <w:tab w:val="left" w:pos="4860"/>
                <w:tab w:val="center" w:pos="6801"/>
              </w:tabs>
              <w:jc w:val="center"/>
              <w:rPr>
                <w:b/>
              </w:rPr>
            </w:pPr>
            <w:r w:rsidRPr="00B4447B">
              <w:rPr>
                <w:b/>
              </w:rPr>
              <w:t>Improwizacja ruchowa, rytmika i taniec</w:t>
            </w:r>
          </w:p>
        </w:tc>
      </w:tr>
      <w:tr w:rsidR="00E9120A" w:rsidRPr="003B7C4B" w14:paraId="24F614E7" w14:textId="77777777" w:rsidTr="00E04DA0">
        <w:tc>
          <w:tcPr>
            <w:tcW w:w="10470" w:type="dxa"/>
          </w:tcPr>
          <w:p w14:paraId="339A8720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right="635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Przedstawia ruchem treść muzyczną.</w:t>
            </w:r>
          </w:p>
          <w:p w14:paraId="4A3E951D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right="635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Interpretuje ruchem schematy rytmiczne.</w:t>
            </w:r>
          </w:p>
          <w:p w14:paraId="5DEB661B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right="635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Tworzy improwizacje ruchowe inspirowane wyliczankami, rymowankami i rytmizowanymi tekstami.</w:t>
            </w:r>
          </w:p>
          <w:p w14:paraId="2AB8FB38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right="635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Wykonuje pląsy.</w:t>
            </w:r>
          </w:p>
          <w:p w14:paraId="158A4BEB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right="635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Porusza się i tańczy według utworzonych przez siebie układów ruchowych, z rekwizytem, bez rekwizytu do muzyki i przy muzyce.</w:t>
            </w:r>
          </w:p>
          <w:p w14:paraId="758F2F2A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right="635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Tworzy sekwencje i układy poruszania się do ulubionych przez siebie utworów muzycznych, wykorzystuje je do animacji i zabawy w grupie.</w:t>
            </w:r>
          </w:p>
          <w:p w14:paraId="5E2AA483" w14:textId="1C3CE7CD" w:rsidR="00E9120A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right="635"/>
              <w:rPr>
                <w:color w:val="221F1F"/>
                <w:spacing w:val="-2"/>
                <w:sz w:val="20"/>
                <w:szCs w:val="20"/>
              </w:rPr>
            </w:pPr>
            <w:r w:rsidRPr="00B7487D">
              <w:rPr>
                <w:color w:val="221F1F"/>
                <w:spacing w:val="-2"/>
                <w:sz w:val="20"/>
                <w:szCs w:val="20"/>
              </w:rPr>
              <w:t>Tańczy według układów ruchowych charakterystycznych dla wybranych tańców (w tym integracyjnych, ludowych polskich oraz innych krajów Europy i świata).</w:t>
            </w:r>
          </w:p>
        </w:tc>
      </w:tr>
      <w:tr w:rsidR="00E9120A" w:rsidRPr="003B7C4B" w14:paraId="1B76578E" w14:textId="77777777" w:rsidTr="00E04DA0">
        <w:tc>
          <w:tcPr>
            <w:tcW w:w="10470" w:type="dxa"/>
          </w:tcPr>
          <w:p w14:paraId="1F911243" w14:textId="6B067849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Gra na instrumentach muzycznych</w:t>
            </w:r>
          </w:p>
        </w:tc>
      </w:tr>
      <w:tr w:rsidR="00E9120A" w:rsidRPr="003B7C4B" w14:paraId="7974B543" w14:textId="77777777" w:rsidTr="00E04DA0">
        <w:tc>
          <w:tcPr>
            <w:tcW w:w="10470" w:type="dxa"/>
          </w:tcPr>
          <w:p w14:paraId="3B7A68B8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Gra zadane przez nauczyciela i własne schematy rytmiczne.</w:t>
            </w:r>
          </w:p>
          <w:p w14:paraId="62103AD3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Wykonuje tematy rytmiczne wybranych, znanych utworów muzycznych z użyciem instrumentów perkusyjnych.</w:t>
            </w:r>
          </w:p>
          <w:p w14:paraId="23ADA4A5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Realizuje schematy i tematy rytmiczne, eksperymentuje przy użyciu np. patyczków, pudełek, papieru, trawy, piszczałek, gwizdków, kogucików na wodę.</w:t>
            </w:r>
          </w:p>
          <w:p w14:paraId="5792084F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Wykonuje instrumenty m.in. z materiałów naturalnych i innych oraz wykorzystuje tak powstałe instrumenty do akompaniamentu, realizacji dźwięku podczas zabaw i zadań edukacyjnych, organizacji koncertów i przedstawień teatralnych.</w:t>
            </w:r>
          </w:p>
          <w:p w14:paraId="1855ABA6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Wykonuje akompaniament do śpiewu, stosuje gesty dźwiękotwórcze (np. tupanie, klaskanie, pstrykanie, uderzanie o uda).</w:t>
            </w:r>
          </w:p>
          <w:p w14:paraId="194E873A" w14:textId="77777777" w:rsidR="00E9120A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  <w:r w:rsidRPr="00B7487D">
              <w:rPr>
                <w:color w:val="221F1F"/>
                <w:spacing w:val="-4"/>
                <w:sz w:val="20"/>
                <w:szCs w:val="20"/>
              </w:rPr>
              <w:t>Eksperymentuje  i  poszukuje  dźwięków,  fragmentów  znanych  melodii  przy  użyciu np. dzwonków, fletu podłużnego.</w:t>
            </w:r>
          </w:p>
          <w:p w14:paraId="015F21FC" w14:textId="77777777" w:rsidR="00500C4D" w:rsidRDefault="00500C4D" w:rsidP="00500C4D">
            <w:p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</w:p>
          <w:p w14:paraId="6609F3A6" w14:textId="77777777" w:rsidR="00500C4D" w:rsidRDefault="00500C4D" w:rsidP="00500C4D">
            <w:p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</w:p>
          <w:p w14:paraId="54E7569F" w14:textId="77777777" w:rsidR="00500C4D" w:rsidRDefault="00500C4D" w:rsidP="00500C4D">
            <w:p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</w:p>
          <w:p w14:paraId="586A1A02" w14:textId="614A39B9" w:rsidR="00500C4D" w:rsidRPr="00500C4D" w:rsidRDefault="00500C4D" w:rsidP="00500C4D">
            <w:pPr>
              <w:tabs>
                <w:tab w:val="left" w:pos="313"/>
              </w:tabs>
              <w:spacing w:before="81"/>
              <w:rPr>
                <w:color w:val="221F1F"/>
                <w:spacing w:val="-4"/>
                <w:sz w:val="20"/>
                <w:szCs w:val="20"/>
              </w:rPr>
            </w:pPr>
          </w:p>
        </w:tc>
      </w:tr>
      <w:tr w:rsidR="00E9120A" w:rsidRPr="003B7C4B" w14:paraId="47575BF6" w14:textId="77777777" w:rsidTr="00E04DA0">
        <w:tc>
          <w:tcPr>
            <w:tcW w:w="10470" w:type="dxa"/>
          </w:tcPr>
          <w:p w14:paraId="6B8ACFEB" w14:textId="3C0F0E55" w:rsidR="00E9120A" w:rsidRPr="00B4447B" w:rsidRDefault="00E9120A" w:rsidP="00B444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lastRenderedPageBreak/>
              <w:t>EDUKACJA INFORMATYCZNA</w:t>
            </w:r>
          </w:p>
        </w:tc>
      </w:tr>
      <w:tr w:rsidR="00E9120A" w:rsidRPr="003B7C4B" w14:paraId="3E2D1115" w14:textId="77777777" w:rsidTr="00B4447B">
        <w:trPr>
          <w:trHeight w:val="420"/>
        </w:trPr>
        <w:tc>
          <w:tcPr>
            <w:tcW w:w="10470" w:type="dxa"/>
          </w:tcPr>
          <w:p w14:paraId="4630189D" w14:textId="23E9B9C0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rozumienia, analizowania i rozwiązywania problemów</w:t>
            </w:r>
          </w:p>
        </w:tc>
      </w:tr>
      <w:tr w:rsidR="00B4447B" w:rsidRPr="003B7C4B" w14:paraId="5033FF9D" w14:textId="77777777" w:rsidTr="00B4447B">
        <w:trPr>
          <w:trHeight w:val="883"/>
        </w:trPr>
        <w:tc>
          <w:tcPr>
            <w:tcW w:w="10470" w:type="dxa"/>
          </w:tcPr>
          <w:p w14:paraId="41C9EECF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47" w:line="237" w:lineRule="auto"/>
              <w:ind w:right="439"/>
              <w:rPr>
                <w:color w:val="221F1F"/>
                <w:spacing w:val="-2"/>
                <w:sz w:val="20"/>
                <w:szCs w:val="20"/>
              </w:rPr>
            </w:pPr>
            <w:r w:rsidRPr="00500C4D">
              <w:rPr>
                <w:color w:val="221F1F"/>
                <w:spacing w:val="-2"/>
                <w:sz w:val="20"/>
                <w:szCs w:val="20"/>
              </w:rPr>
              <w:t>Zna zasady bezpiecznego korzystania z komputera.</w:t>
            </w:r>
          </w:p>
          <w:p w14:paraId="7ADB6272" w14:textId="77777777" w:rsid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47" w:line="237" w:lineRule="auto"/>
              <w:ind w:right="439"/>
              <w:rPr>
                <w:color w:val="221F1F"/>
                <w:spacing w:val="-2"/>
                <w:sz w:val="20"/>
                <w:szCs w:val="20"/>
              </w:rPr>
            </w:pPr>
            <w:r w:rsidRPr="00500C4D">
              <w:rPr>
                <w:color w:val="221F1F"/>
                <w:spacing w:val="-2"/>
                <w:sz w:val="20"/>
                <w:szCs w:val="20"/>
              </w:rPr>
              <w:t>Zna zagrożenia zdrowotne i społeczne wynikające z korzystania z komputera.</w:t>
            </w:r>
          </w:p>
          <w:p w14:paraId="12B8D4FA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47" w:line="237" w:lineRule="auto"/>
              <w:ind w:right="439"/>
              <w:rPr>
                <w:color w:val="221F1F"/>
                <w:spacing w:val="-2"/>
                <w:sz w:val="20"/>
                <w:szCs w:val="20"/>
              </w:rPr>
            </w:pPr>
            <w:r w:rsidRPr="00500C4D">
              <w:rPr>
                <w:color w:val="221F1F"/>
                <w:spacing w:val="-2"/>
                <w:sz w:val="20"/>
                <w:szCs w:val="20"/>
              </w:rPr>
              <w:t>Przyjmuje prawidłową pozycję ciała podczas pracy z komputerem.</w:t>
            </w:r>
          </w:p>
          <w:p w14:paraId="32144F53" w14:textId="30BEDA6C" w:rsidR="00B4447B" w:rsidRPr="00B4447B" w:rsidRDefault="00B4447B" w:rsidP="00500C4D">
            <w:pPr>
              <w:pStyle w:val="Akapitzlist"/>
              <w:tabs>
                <w:tab w:val="left" w:pos="314"/>
              </w:tabs>
              <w:spacing w:before="47" w:line="237" w:lineRule="auto"/>
              <w:ind w:left="458" w:right="439" w:firstLine="0"/>
            </w:pPr>
          </w:p>
        </w:tc>
      </w:tr>
      <w:tr w:rsidR="00E9120A" w:rsidRPr="003B7C4B" w14:paraId="777A113F" w14:textId="77777777" w:rsidTr="00E04DA0">
        <w:tc>
          <w:tcPr>
            <w:tcW w:w="10470" w:type="dxa"/>
          </w:tcPr>
          <w:p w14:paraId="33C714EA" w14:textId="0F00F5B0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programowania i rozwiązywania problemów z wykorzystaniem komputera i innych urządzeń cyfrowych</w:t>
            </w:r>
          </w:p>
        </w:tc>
      </w:tr>
      <w:tr w:rsidR="00E9120A" w:rsidRPr="003B7C4B" w14:paraId="5247CD9E" w14:textId="77777777" w:rsidTr="00E04DA0">
        <w:tc>
          <w:tcPr>
            <w:tcW w:w="10470" w:type="dxa"/>
          </w:tcPr>
          <w:p w14:paraId="4F620DEA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71"/>
              </w:tabs>
              <w:spacing w:before="75" w:line="242" w:lineRule="auto"/>
              <w:ind w:right="1298"/>
              <w:rPr>
                <w:color w:val="221F1F"/>
                <w:sz w:val="20"/>
                <w:szCs w:val="20"/>
              </w:rPr>
            </w:pPr>
            <w:r w:rsidRPr="00500C4D">
              <w:rPr>
                <w:color w:val="221F1F"/>
                <w:sz w:val="20"/>
                <w:szCs w:val="20"/>
              </w:rPr>
              <w:t>Samodzielnie tworzy folder i zapisuje swoją pracę.</w:t>
            </w:r>
          </w:p>
          <w:p w14:paraId="7FBCBB85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71"/>
              </w:tabs>
              <w:spacing w:before="75" w:line="242" w:lineRule="auto"/>
              <w:ind w:right="1298"/>
              <w:rPr>
                <w:color w:val="221F1F"/>
                <w:sz w:val="20"/>
                <w:szCs w:val="20"/>
              </w:rPr>
            </w:pPr>
            <w:r w:rsidRPr="00500C4D">
              <w:rPr>
                <w:color w:val="221F1F"/>
                <w:sz w:val="20"/>
                <w:szCs w:val="20"/>
              </w:rPr>
              <w:t>Otwiera aplikację Paint, Word, zapisuje wykonane prace.</w:t>
            </w:r>
          </w:p>
          <w:p w14:paraId="0672E4A4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71"/>
              </w:tabs>
              <w:spacing w:before="75" w:line="242" w:lineRule="auto"/>
              <w:ind w:right="1298"/>
              <w:rPr>
                <w:color w:val="221F1F"/>
                <w:sz w:val="20"/>
                <w:szCs w:val="20"/>
              </w:rPr>
            </w:pPr>
            <w:r w:rsidRPr="00500C4D">
              <w:rPr>
                <w:color w:val="221F1F"/>
                <w:sz w:val="20"/>
                <w:szCs w:val="20"/>
              </w:rPr>
              <w:t>Samodzielnie korzysta z poznanych narzędzi edytora grafiki i edytora tekstu.</w:t>
            </w:r>
          </w:p>
          <w:p w14:paraId="00BA1CDB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71"/>
              </w:tabs>
              <w:spacing w:before="75" w:line="242" w:lineRule="auto"/>
              <w:ind w:right="1298"/>
              <w:rPr>
                <w:color w:val="221F1F"/>
                <w:sz w:val="20"/>
                <w:szCs w:val="20"/>
              </w:rPr>
            </w:pPr>
            <w:r w:rsidRPr="00500C4D">
              <w:rPr>
                <w:color w:val="221F1F"/>
                <w:sz w:val="20"/>
                <w:szCs w:val="20"/>
              </w:rPr>
              <w:t>Wykorzystuje nabyte umiejętności i wiedzę do tworzenia prac.</w:t>
            </w:r>
          </w:p>
          <w:p w14:paraId="7EF1B6A7" w14:textId="4E3851E8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71"/>
              </w:tabs>
              <w:spacing w:before="75" w:line="242" w:lineRule="auto"/>
              <w:ind w:right="1298"/>
              <w:rPr>
                <w:color w:val="221F1F"/>
                <w:sz w:val="20"/>
                <w:szCs w:val="20"/>
              </w:rPr>
            </w:pPr>
            <w:r w:rsidRPr="00500C4D">
              <w:rPr>
                <w:color w:val="221F1F"/>
                <w:sz w:val="20"/>
                <w:szCs w:val="20"/>
              </w:rPr>
              <w:t>Usuwa litery, wyrazy i całe zdania , stosuje w tekście wyróżnienia, zmienia rozmiar i kolor czcionki,</w:t>
            </w:r>
            <w:r>
              <w:rPr>
                <w:color w:val="221F1F"/>
                <w:sz w:val="20"/>
                <w:szCs w:val="20"/>
              </w:rPr>
              <w:t xml:space="preserve"> </w:t>
            </w:r>
            <w:r w:rsidRPr="00500C4D">
              <w:rPr>
                <w:color w:val="221F1F"/>
                <w:sz w:val="20"/>
                <w:szCs w:val="20"/>
              </w:rPr>
              <w:t>tworzy listę punktowaną, wyrównuje tekst, wstawia do dokumentu obrazy pobrane z galerii, obraca, powiększa i pomniejsza wstawione obrazy.</w:t>
            </w:r>
          </w:p>
          <w:p w14:paraId="639B2784" w14:textId="71D339EC" w:rsidR="00E9120A" w:rsidRPr="00500C4D" w:rsidRDefault="00E9120A" w:rsidP="00500C4D">
            <w:pPr>
              <w:tabs>
                <w:tab w:val="left" w:pos="371"/>
              </w:tabs>
              <w:spacing w:before="5"/>
              <w:rPr>
                <w:sz w:val="20"/>
                <w:szCs w:val="20"/>
              </w:rPr>
            </w:pPr>
          </w:p>
        </w:tc>
      </w:tr>
      <w:tr w:rsidR="00E9120A" w:rsidRPr="003B7C4B" w14:paraId="7D2B45CB" w14:textId="77777777" w:rsidTr="00E04DA0">
        <w:tc>
          <w:tcPr>
            <w:tcW w:w="10470" w:type="dxa"/>
          </w:tcPr>
          <w:p w14:paraId="71E1C40E" w14:textId="4DF9CF8F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posługiwania się komputerem, urządzeniami cyfrowymi i sieciami komputerowymi</w:t>
            </w:r>
          </w:p>
        </w:tc>
      </w:tr>
      <w:tr w:rsidR="00E9120A" w:rsidRPr="003B7C4B" w14:paraId="6CDF8387" w14:textId="77777777" w:rsidTr="00E04DA0">
        <w:tc>
          <w:tcPr>
            <w:tcW w:w="10470" w:type="dxa"/>
          </w:tcPr>
          <w:p w14:paraId="017FBD7F" w14:textId="77777777" w:rsidR="00500C4D" w:rsidRPr="00500C4D" w:rsidRDefault="00500C4D" w:rsidP="00500C4D">
            <w:pPr>
              <w:pStyle w:val="Akapitzlist"/>
              <w:numPr>
                <w:ilvl w:val="0"/>
                <w:numId w:val="37"/>
              </w:numPr>
              <w:rPr>
                <w:color w:val="221F1F"/>
                <w:spacing w:val="-2"/>
                <w:sz w:val="20"/>
                <w:szCs w:val="20"/>
              </w:rPr>
            </w:pPr>
            <w:r w:rsidRPr="00500C4D">
              <w:rPr>
                <w:color w:val="221F1F"/>
                <w:spacing w:val="-2"/>
                <w:sz w:val="20"/>
                <w:szCs w:val="20"/>
              </w:rPr>
              <w:t>Nazywa elementy podstawowego zestawu komputerowego.</w:t>
            </w:r>
          </w:p>
          <w:p w14:paraId="63D02533" w14:textId="77777777" w:rsidR="00500C4D" w:rsidRPr="00500C4D" w:rsidRDefault="00500C4D" w:rsidP="00500C4D">
            <w:pPr>
              <w:pStyle w:val="Akapitzlist"/>
              <w:numPr>
                <w:ilvl w:val="0"/>
                <w:numId w:val="37"/>
              </w:numPr>
              <w:tabs>
                <w:tab w:val="left" w:pos="372"/>
              </w:tabs>
              <w:spacing w:before="41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Posługuje się słownikiem komputerowym.</w:t>
            </w:r>
          </w:p>
          <w:p w14:paraId="43300ED6" w14:textId="77777777" w:rsidR="00500C4D" w:rsidRPr="00500C4D" w:rsidRDefault="00500C4D" w:rsidP="00500C4D">
            <w:pPr>
              <w:pStyle w:val="Akapitzlist"/>
              <w:numPr>
                <w:ilvl w:val="0"/>
                <w:numId w:val="37"/>
              </w:numPr>
              <w:tabs>
                <w:tab w:val="left" w:pos="372"/>
              </w:tabs>
              <w:spacing w:before="41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Wie, do czego służy przeglądarka, a do czego wyszukiwarka (Google).</w:t>
            </w:r>
          </w:p>
          <w:p w14:paraId="1D9B60DB" w14:textId="25B60481" w:rsidR="00E9120A" w:rsidRPr="00500C4D" w:rsidRDefault="00E9120A" w:rsidP="00500C4D">
            <w:pPr>
              <w:tabs>
                <w:tab w:val="left" w:pos="429"/>
              </w:tabs>
              <w:spacing w:before="10"/>
              <w:rPr>
                <w:sz w:val="20"/>
                <w:szCs w:val="20"/>
              </w:rPr>
            </w:pPr>
          </w:p>
        </w:tc>
      </w:tr>
      <w:tr w:rsidR="00E9120A" w:rsidRPr="003B7C4B" w14:paraId="1939037E" w14:textId="77777777" w:rsidTr="00E04DA0">
        <w:tc>
          <w:tcPr>
            <w:tcW w:w="10470" w:type="dxa"/>
          </w:tcPr>
          <w:p w14:paraId="17259E5D" w14:textId="278625BD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rozwijania kompetencji społecznych</w:t>
            </w:r>
          </w:p>
        </w:tc>
      </w:tr>
      <w:tr w:rsidR="00E9120A" w:rsidRPr="003B7C4B" w14:paraId="2BCBA24C" w14:textId="77777777" w:rsidTr="00E04DA0">
        <w:tc>
          <w:tcPr>
            <w:tcW w:w="10470" w:type="dxa"/>
          </w:tcPr>
          <w:p w14:paraId="1C4167F2" w14:textId="77777777" w:rsidR="00500C4D" w:rsidRPr="00500C4D" w:rsidRDefault="00500C4D" w:rsidP="00500C4D">
            <w:pPr>
              <w:pStyle w:val="Akapitzlist"/>
              <w:numPr>
                <w:ilvl w:val="0"/>
                <w:numId w:val="37"/>
              </w:numPr>
              <w:tabs>
                <w:tab w:val="left" w:pos="314"/>
                <w:tab w:val="left" w:pos="432"/>
              </w:tabs>
              <w:spacing w:before="55" w:line="237" w:lineRule="auto"/>
              <w:ind w:right="443"/>
              <w:rPr>
                <w:color w:val="221F1F"/>
                <w:spacing w:val="-2"/>
                <w:sz w:val="20"/>
                <w:szCs w:val="20"/>
              </w:rPr>
            </w:pPr>
            <w:r w:rsidRPr="00500C4D">
              <w:rPr>
                <w:color w:val="221F1F"/>
                <w:spacing w:val="-2"/>
                <w:sz w:val="20"/>
                <w:szCs w:val="20"/>
              </w:rPr>
              <w:t>Zna terminy: prawo autorskie, piractwo.</w:t>
            </w:r>
          </w:p>
          <w:p w14:paraId="143D6E15" w14:textId="77777777" w:rsidR="00500C4D" w:rsidRPr="00500C4D" w:rsidRDefault="00500C4D" w:rsidP="00500C4D">
            <w:pPr>
              <w:pStyle w:val="Akapitzlist"/>
              <w:numPr>
                <w:ilvl w:val="0"/>
                <w:numId w:val="37"/>
              </w:numPr>
              <w:tabs>
                <w:tab w:val="left" w:pos="314"/>
                <w:tab w:val="left" w:pos="432"/>
              </w:tabs>
              <w:spacing w:before="55" w:line="237" w:lineRule="auto"/>
              <w:ind w:right="443"/>
              <w:rPr>
                <w:color w:val="221F1F"/>
                <w:spacing w:val="-2"/>
                <w:sz w:val="20"/>
                <w:szCs w:val="20"/>
              </w:rPr>
            </w:pPr>
            <w:r w:rsidRPr="00500C4D">
              <w:rPr>
                <w:color w:val="221F1F"/>
                <w:spacing w:val="-2"/>
                <w:sz w:val="20"/>
                <w:szCs w:val="20"/>
              </w:rPr>
              <w:t>Wie, czym jest cyberprzemoc.</w:t>
            </w:r>
          </w:p>
          <w:p w14:paraId="13B4D3D4" w14:textId="77777777" w:rsidR="00500C4D" w:rsidRPr="00500C4D" w:rsidRDefault="00500C4D" w:rsidP="00500C4D">
            <w:pPr>
              <w:pStyle w:val="Akapitzlist"/>
              <w:numPr>
                <w:ilvl w:val="0"/>
                <w:numId w:val="37"/>
              </w:numPr>
              <w:tabs>
                <w:tab w:val="left" w:pos="314"/>
                <w:tab w:val="left" w:pos="432"/>
              </w:tabs>
              <w:spacing w:before="55" w:line="237" w:lineRule="auto"/>
              <w:ind w:right="443"/>
              <w:rPr>
                <w:color w:val="221F1F"/>
                <w:spacing w:val="-2"/>
                <w:sz w:val="20"/>
                <w:szCs w:val="20"/>
              </w:rPr>
            </w:pPr>
            <w:r w:rsidRPr="00500C4D">
              <w:rPr>
                <w:color w:val="221F1F"/>
                <w:spacing w:val="-2"/>
                <w:sz w:val="20"/>
                <w:szCs w:val="20"/>
              </w:rPr>
              <w:t>Zna telefon zaufania dla dzieci, wie, czym jest hejt, nawiguje po bezpiecznych stronach WWW.</w:t>
            </w:r>
          </w:p>
          <w:p w14:paraId="4C426FE6" w14:textId="77777777" w:rsidR="00E9120A" w:rsidRDefault="00E9120A" w:rsidP="00E9120A">
            <w:pPr>
              <w:pStyle w:val="Akapitzlist"/>
              <w:tabs>
                <w:tab w:val="left" w:pos="372"/>
              </w:tabs>
              <w:spacing w:before="41"/>
              <w:ind w:left="372" w:firstLine="0"/>
              <w:rPr>
                <w:color w:val="221F1F"/>
                <w:spacing w:val="-2"/>
                <w:sz w:val="24"/>
              </w:rPr>
            </w:pPr>
          </w:p>
        </w:tc>
      </w:tr>
      <w:tr w:rsidR="00E9120A" w:rsidRPr="003B7C4B" w14:paraId="287C93E6" w14:textId="77777777" w:rsidTr="00E04DA0">
        <w:tc>
          <w:tcPr>
            <w:tcW w:w="10470" w:type="dxa"/>
          </w:tcPr>
          <w:p w14:paraId="21BE9C3D" w14:textId="2B063E62" w:rsidR="00E9120A" w:rsidRPr="00B4447B" w:rsidRDefault="00B4447B" w:rsidP="00B4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WYCHOWANIE FIZYCZNE</w:t>
            </w:r>
          </w:p>
        </w:tc>
      </w:tr>
      <w:tr w:rsidR="00B4447B" w:rsidRPr="009F16C5" w14:paraId="191B0875" w14:textId="77777777" w:rsidTr="00E04DA0">
        <w:tc>
          <w:tcPr>
            <w:tcW w:w="10470" w:type="dxa"/>
          </w:tcPr>
          <w:p w14:paraId="350B99E0" w14:textId="0AE81C5A" w:rsidR="00B4447B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t>Osiągnięcia w zakresie utrzymania higieny osobistej i zdrowia</w:t>
            </w:r>
          </w:p>
        </w:tc>
      </w:tr>
      <w:tr w:rsidR="009F16C5" w:rsidRPr="009F16C5" w14:paraId="16FBF0C9" w14:textId="77777777" w:rsidTr="00E04DA0">
        <w:tc>
          <w:tcPr>
            <w:tcW w:w="10470" w:type="dxa"/>
          </w:tcPr>
          <w:p w14:paraId="360CB202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9"/>
              <w:ind w:right="316"/>
              <w:rPr>
                <w:color w:val="221F1F"/>
                <w:sz w:val="20"/>
                <w:szCs w:val="20"/>
              </w:rPr>
            </w:pPr>
            <w:r w:rsidRPr="00B7487D">
              <w:rPr>
                <w:color w:val="221F1F"/>
                <w:sz w:val="20"/>
                <w:szCs w:val="20"/>
              </w:rPr>
              <w:t>Utrzymuje w czystości ręce i całe ciało, przebiera się przed zajęciami ruchowymi i po ich zakończeniu; wykonuje te czynności samodzielnie i w stosownym momencie.</w:t>
            </w:r>
          </w:p>
          <w:p w14:paraId="2015D12B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9"/>
              <w:ind w:right="316"/>
              <w:rPr>
                <w:color w:val="221F1F"/>
                <w:sz w:val="20"/>
                <w:szCs w:val="20"/>
              </w:rPr>
            </w:pPr>
            <w:r w:rsidRPr="00B7487D">
              <w:rPr>
                <w:color w:val="221F1F"/>
                <w:sz w:val="20"/>
                <w:szCs w:val="20"/>
              </w:rPr>
              <w:t>Dostosowuje strój do rodzaju pogody i pory roku w trakcie zajęć ruchowych odpowiednio na świeżym powietrzu i w po mieszczeniu.</w:t>
            </w:r>
          </w:p>
          <w:p w14:paraId="00061B51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9"/>
              <w:ind w:right="316"/>
              <w:rPr>
                <w:color w:val="221F1F"/>
                <w:sz w:val="20"/>
                <w:szCs w:val="20"/>
              </w:rPr>
            </w:pPr>
            <w:r w:rsidRPr="00B7487D">
              <w:rPr>
                <w:color w:val="221F1F"/>
                <w:sz w:val="20"/>
                <w:szCs w:val="20"/>
              </w:rPr>
              <w:t>Wyjaśnia znaczenie ruchu w procesie utrzymania zdrowia.</w:t>
            </w:r>
          </w:p>
          <w:p w14:paraId="0552AADA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9"/>
              <w:ind w:right="316"/>
              <w:rPr>
                <w:color w:val="221F1F"/>
                <w:sz w:val="20"/>
                <w:szCs w:val="20"/>
              </w:rPr>
            </w:pPr>
            <w:r w:rsidRPr="00B7487D">
              <w:rPr>
                <w:color w:val="221F1F"/>
                <w:sz w:val="20"/>
                <w:szCs w:val="20"/>
              </w:rPr>
              <w:t>Przygotowuje we właściwych sytuacjach i w odpowiedni sposób swoje ciało do wykonywania ruchu.</w:t>
            </w:r>
          </w:p>
          <w:p w14:paraId="4F71180E" w14:textId="77777777" w:rsidR="00B7487D" w:rsidRPr="00B7487D" w:rsidRDefault="00B7487D" w:rsidP="00B7487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9"/>
              <w:ind w:right="316"/>
              <w:rPr>
                <w:color w:val="221F1F"/>
                <w:sz w:val="20"/>
                <w:szCs w:val="20"/>
              </w:rPr>
            </w:pPr>
            <w:r w:rsidRPr="00B7487D">
              <w:rPr>
                <w:color w:val="221F1F"/>
                <w:sz w:val="20"/>
                <w:szCs w:val="20"/>
              </w:rPr>
              <w:t>Ma świadomość znaczenia systematyczności i wytrwałości w wykonywaniu ćwiczeń.</w:t>
            </w:r>
          </w:p>
          <w:p w14:paraId="2C175A9D" w14:textId="39C8E9C8" w:rsidR="009F16C5" w:rsidRPr="00B7487D" w:rsidRDefault="00B7487D" w:rsidP="00B7487D">
            <w:pPr>
              <w:pStyle w:val="Akapitzlis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87D">
              <w:rPr>
                <w:sz w:val="20"/>
                <w:szCs w:val="20"/>
              </w:rPr>
              <w:t>Uznaje, że każdy człowiek ma inne możliwości w zakresie sprawności fizycznej, akceptuje sytuację dzieci, które z uwagi na chorobę nie mogą być sprawne w każdej formie ruchu.</w:t>
            </w:r>
          </w:p>
        </w:tc>
      </w:tr>
      <w:tr w:rsidR="009F16C5" w:rsidRPr="009F16C5" w14:paraId="7734FA41" w14:textId="77777777" w:rsidTr="00E04DA0">
        <w:tc>
          <w:tcPr>
            <w:tcW w:w="10470" w:type="dxa"/>
          </w:tcPr>
          <w:p w14:paraId="2FBCC096" w14:textId="7DEE100F" w:rsidR="009F16C5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t>Osiągnięcia w zakresie sprawności motorycznych</w:t>
            </w:r>
          </w:p>
        </w:tc>
      </w:tr>
      <w:tr w:rsidR="009F16C5" w:rsidRPr="009F16C5" w14:paraId="637088EA" w14:textId="77777777" w:rsidTr="00E04DA0">
        <w:tc>
          <w:tcPr>
            <w:tcW w:w="10470" w:type="dxa"/>
          </w:tcPr>
          <w:p w14:paraId="5AFA3ACA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 xml:space="preserve">Przyjmuje podstawowe pozycje do ćwiczeń: postawa zasadnicza, rozkrok, wykrok, zakrok, stanie </w:t>
            </w:r>
            <w:proofErr w:type="spellStart"/>
            <w:r w:rsidRPr="00500C4D">
              <w:rPr>
                <w:sz w:val="20"/>
                <w:szCs w:val="20"/>
              </w:rPr>
              <w:t>jednonóż</w:t>
            </w:r>
            <w:proofErr w:type="spellEnd"/>
            <w:r w:rsidRPr="00500C4D">
              <w:rPr>
                <w:sz w:val="20"/>
                <w:szCs w:val="20"/>
              </w:rPr>
              <w:t>, klęk pod party, przysiad podparty, podpór przodem, podpór tyłem, siad klęczny, skrzyżny, skulony, prosty.</w:t>
            </w:r>
          </w:p>
          <w:p w14:paraId="4CAE4F7E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Pokonuje w biegu przeszkody naturalne i sztuczne, biega z wysokim unoszeniem kolan, biega w połączeniu ze skokiem, przenoszeniem przyborów np. piłki, pałeczki, z rzutem do celu ruchomego i nieruchomego, bieg w różnym tempie, realizuje marszobieg.</w:t>
            </w:r>
          </w:p>
          <w:p w14:paraId="562C7521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 xml:space="preserve">Rzuca i podaje jednorącz, w miejscu i w ruchu, oburącz do przodu, znad głowy, piłką małą i dużą, rzuca małymi przy borami na odległość i do celu, skacze </w:t>
            </w:r>
            <w:proofErr w:type="spellStart"/>
            <w:r w:rsidRPr="00500C4D">
              <w:rPr>
                <w:sz w:val="20"/>
                <w:szCs w:val="20"/>
              </w:rPr>
              <w:t>jednonóż</w:t>
            </w:r>
            <w:proofErr w:type="spellEnd"/>
            <w:r w:rsidRPr="00500C4D">
              <w:rPr>
                <w:sz w:val="20"/>
                <w:szCs w:val="20"/>
              </w:rPr>
              <w:t xml:space="preserve"> i obunóż ze zmianą tempa, kierunku, pozycji ciała, skacze w dal dowolnym sposobem, skacze przez skakankę, wykonuje przeskok zawrotny przez ławeczkę, naskoki i zeskoki, skoki zajęcze.</w:t>
            </w:r>
          </w:p>
          <w:p w14:paraId="02966376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Wykonuje ćwiczenia zwinnościowe:</w:t>
            </w:r>
          </w:p>
          <w:p w14:paraId="5E724BA1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skłony, skrętoskłony, przetoczenie, czołganie, podciąganie,</w:t>
            </w:r>
          </w:p>
          <w:p w14:paraId="61CC4E4F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proofErr w:type="spellStart"/>
            <w:r w:rsidRPr="00500C4D">
              <w:rPr>
                <w:sz w:val="20"/>
                <w:szCs w:val="20"/>
              </w:rPr>
              <w:t>czworakowanie</w:t>
            </w:r>
            <w:proofErr w:type="spellEnd"/>
            <w:r w:rsidRPr="00500C4D">
              <w:rPr>
                <w:sz w:val="20"/>
                <w:szCs w:val="20"/>
              </w:rPr>
              <w:t xml:space="preserve"> ze zmianą kierunku i tempa ruchu,</w:t>
            </w:r>
          </w:p>
          <w:p w14:paraId="75E50FFA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wspinanie się,</w:t>
            </w:r>
          </w:p>
          <w:p w14:paraId="6FA2DD82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mocowanie w pozycjach niskich i wysokich,</w:t>
            </w:r>
          </w:p>
          <w:p w14:paraId="5618AF73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podnoszenie i przenoszenie przyborów.</w:t>
            </w:r>
          </w:p>
          <w:p w14:paraId="0C0FA5EC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Wykonuje przewrót w przód z przysiadu podpartego.</w:t>
            </w:r>
          </w:p>
          <w:p w14:paraId="4F5D0BBA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>Wykonuje ćwiczenia równoważne bez przyboru i z przyborem, np. na ławeczce gimnastycznej.</w:t>
            </w:r>
          </w:p>
          <w:p w14:paraId="4193F025" w14:textId="76FC6935" w:rsidR="009F16C5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right="569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lastRenderedPageBreak/>
              <w:t>Samodzielnie wykonuje ćwiczenia prowadzące do zapobiegania wadom postawy.</w:t>
            </w:r>
          </w:p>
        </w:tc>
      </w:tr>
      <w:tr w:rsidR="009F16C5" w:rsidRPr="009F16C5" w14:paraId="4D775601" w14:textId="77777777" w:rsidTr="00E04DA0">
        <w:tc>
          <w:tcPr>
            <w:tcW w:w="10470" w:type="dxa"/>
          </w:tcPr>
          <w:p w14:paraId="6D46BAC0" w14:textId="0B882094" w:rsidR="009F16C5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lastRenderedPageBreak/>
              <w:t>Osiągnięcia w zakresie różnych form rekreacyjno-sportowych</w:t>
            </w:r>
          </w:p>
        </w:tc>
      </w:tr>
      <w:tr w:rsidR="009F16C5" w:rsidRPr="009F16C5" w14:paraId="1CDAD7FD" w14:textId="77777777" w:rsidTr="00E04DA0">
        <w:tc>
          <w:tcPr>
            <w:tcW w:w="10470" w:type="dxa"/>
          </w:tcPr>
          <w:p w14:paraId="0E04CA8F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1" w:lineRule="exact"/>
              <w:rPr>
                <w:spacing w:val="-2"/>
                <w:sz w:val="20"/>
                <w:szCs w:val="20"/>
              </w:rPr>
            </w:pPr>
            <w:r w:rsidRPr="00500C4D">
              <w:rPr>
                <w:spacing w:val="-2"/>
                <w:sz w:val="20"/>
                <w:szCs w:val="20"/>
              </w:rPr>
              <w:t>Organizuje zespołową zabawę lub grę ruchową z wykorzystaniem przyboru lub bez nich.</w:t>
            </w:r>
          </w:p>
          <w:p w14:paraId="68DB8C44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1" w:lineRule="exact"/>
              <w:rPr>
                <w:spacing w:val="-2"/>
                <w:sz w:val="20"/>
                <w:szCs w:val="20"/>
              </w:rPr>
            </w:pPr>
            <w:r w:rsidRPr="00500C4D">
              <w:rPr>
                <w:spacing w:val="-2"/>
                <w:sz w:val="20"/>
                <w:szCs w:val="20"/>
              </w:rPr>
              <w:t>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</w:t>
            </w:r>
          </w:p>
          <w:p w14:paraId="49A0EF02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1" w:lineRule="exact"/>
              <w:rPr>
                <w:spacing w:val="-2"/>
                <w:sz w:val="20"/>
                <w:szCs w:val="20"/>
              </w:rPr>
            </w:pPr>
            <w:r w:rsidRPr="00500C4D">
              <w:rPr>
                <w:spacing w:val="-2"/>
                <w:sz w:val="20"/>
                <w:szCs w:val="20"/>
              </w:rPr>
              <w:t>Respektuje przepisy, reguły zabaw i gier ruchowych, przepisy ruchu drogowego w odniesieniu do pieszych, rowerzystów, rolkarzy, biegaczy i innych osób, których poruszanie się w miejscu publicznym może stwarzać zagrożenie bezpieczeństwa.</w:t>
            </w:r>
          </w:p>
          <w:p w14:paraId="3DFE058E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1" w:lineRule="exact"/>
              <w:rPr>
                <w:spacing w:val="-2"/>
                <w:sz w:val="20"/>
                <w:szCs w:val="20"/>
              </w:rPr>
            </w:pPr>
            <w:r w:rsidRPr="00500C4D">
              <w:rPr>
                <w:spacing w:val="-2"/>
                <w:sz w:val="20"/>
                <w:szCs w:val="20"/>
              </w:rPr>
              <w:t>Uczestniczy w zabawach i grach zespołowych, z wykorzystaniem różnych rodzajów piłek.</w:t>
            </w:r>
          </w:p>
          <w:p w14:paraId="5527ECA8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1" w:lineRule="exact"/>
              <w:rPr>
                <w:spacing w:val="-2"/>
                <w:sz w:val="20"/>
                <w:szCs w:val="20"/>
              </w:rPr>
            </w:pPr>
            <w:r w:rsidRPr="00500C4D">
              <w:rPr>
                <w:spacing w:val="-2"/>
                <w:sz w:val="20"/>
                <w:szCs w:val="20"/>
              </w:rPr>
              <w:t>Wykonuje prawidłowo elementy charakterystyczne dla gier zespołowych: rzuty i chwyty ringo, podania piłki do partnera jednorącz i oburącz w miejscu lub w ruchu, odbicia piłki, kozłowanie w miejscu i w ruchu, podania piłki w miejscu i w ruchu, prowadzenie piłki, strzał do celu.</w:t>
            </w:r>
          </w:p>
          <w:p w14:paraId="77AEBB39" w14:textId="77777777" w:rsidR="00500C4D" w:rsidRPr="00500C4D" w:rsidRDefault="00500C4D" w:rsidP="00500C4D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1" w:lineRule="exact"/>
              <w:rPr>
                <w:spacing w:val="-2"/>
                <w:sz w:val="20"/>
                <w:szCs w:val="20"/>
              </w:rPr>
            </w:pPr>
            <w:r w:rsidRPr="00500C4D">
              <w:rPr>
                <w:spacing w:val="-2"/>
                <w:sz w:val="20"/>
                <w:szCs w:val="20"/>
              </w:rPr>
              <w:t>Układa zespołowe zabawy ruchowe i w nich uczestniczy, ma świadomość, iż sukces w takiej zabawie odnosi się dzięki sprawności, zaradności i współdziałaniu.</w:t>
            </w:r>
          </w:p>
          <w:p w14:paraId="745FDE2A" w14:textId="77777777" w:rsidR="009F16C5" w:rsidRPr="009F16C5" w:rsidRDefault="009F16C5" w:rsidP="009F16C5">
            <w:pPr>
              <w:pStyle w:val="Akapitzlist"/>
              <w:tabs>
                <w:tab w:val="left" w:pos="314"/>
                <w:tab w:val="left" w:pos="316"/>
              </w:tabs>
              <w:ind w:left="316" w:right="569" w:firstLine="0"/>
              <w:rPr>
                <w:sz w:val="20"/>
                <w:szCs w:val="20"/>
              </w:rPr>
            </w:pPr>
          </w:p>
        </w:tc>
      </w:tr>
      <w:bookmarkEnd w:id="1"/>
    </w:tbl>
    <w:p w14:paraId="5A0DB579" w14:textId="77777777" w:rsidR="003B7C4B" w:rsidRDefault="003B7C4B" w:rsidP="00017A6C">
      <w:pPr>
        <w:pStyle w:val="Tekstpodstawowy"/>
        <w:ind w:firstLine="0"/>
      </w:pPr>
    </w:p>
    <w:p w14:paraId="37B61D4B" w14:textId="77777777" w:rsidR="004479C6" w:rsidRPr="009F16C5" w:rsidRDefault="004479C6" w:rsidP="009F16C5">
      <w:pPr>
        <w:tabs>
          <w:tab w:val="left" w:pos="1169"/>
          <w:tab w:val="left" w:pos="1229"/>
        </w:tabs>
        <w:spacing w:before="21" w:line="256" w:lineRule="auto"/>
        <w:ind w:right="730"/>
        <w:rPr>
          <w:sz w:val="24"/>
        </w:rPr>
        <w:sectPr w:rsidR="004479C6" w:rsidRPr="009F16C5" w:rsidSect="00B36502">
          <w:pgSz w:w="11920" w:h="16850"/>
          <w:pgMar w:top="720" w:right="720" w:bottom="720" w:left="720" w:header="708" w:footer="708" w:gutter="0"/>
          <w:cols w:space="708"/>
          <w:docGrid w:linePitch="299"/>
        </w:sectPr>
      </w:pPr>
    </w:p>
    <w:p w14:paraId="608E95E5" w14:textId="77777777" w:rsidR="004479C6" w:rsidRDefault="004479C6">
      <w:pPr>
        <w:pStyle w:val="Tekstpodstawowy"/>
        <w:spacing w:before="4"/>
        <w:ind w:firstLine="0"/>
        <w:rPr>
          <w:sz w:val="17"/>
        </w:rPr>
      </w:pPr>
    </w:p>
    <w:sectPr w:rsidR="004479C6"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D1"/>
    <w:multiLevelType w:val="hybridMultilevel"/>
    <w:tmpl w:val="2134303C"/>
    <w:lvl w:ilvl="0" w:tplc="D99CE888">
      <w:numFmt w:val="bullet"/>
      <w:lvlText w:val="•"/>
      <w:lvlJc w:val="left"/>
      <w:pPr>
        <w:ind w:left="458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2E3888E6">
      <w:numFmt w:val="bullet"/>
      <w:lvlText w:val="•"/>
      <w:lvlJc w:val="left"/>
      <w:pPr>
        <w:ind w:left="456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5DCCB390">
      <w:numFmt w:val="bullet"/>
      <w:lvlText w:val="–"/>
      <w:lvlJc w:val="left"/>
      <w:pPr>
        <w:ind w:left="629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3" w:tplc="27AA1230">
      <w:numFmt w:val="bullet"/>
      <w:lvlText w:val="•"/>
      <w:lvlJc w:val="left"/>
      <w:pPr>
        <w:ind w:left="620" w:hanging="171"/>
      </w:pPr>
      <w:rPr>
        <w:rFonts w:hint="default"/>
        <w:lang w:val="pl-PL" w:eastAsia="en-US" w:bidi="ar-SA"/>
      </w:rPr>
    </w:lvl>
    <w:lvl w:ilvl="4" w:tplc="0518D388">
      <w:numFmt w:val="bullet"/>
      <w:lvlText w:val="•"/>
      <w:lvlJc w:val="left"/>
      <w:pPr>
        <w:ind w:left="640" w:hanging="171"/>
      </w:pPr>
      <w:rPr>
        <w:rFonts w:hint="default"/>
        <w:lang w:val="pl-PL" w:eastAsia="en-US" w:bidi="ar-SA"/>
      </w:rPr>
    </w:lvl>
    <w:lvl w:ilvl="5" w:tplc="842E7CB4">
      <w:numFmt w:val="bullet"/>
      <w:lvlText w:val="•"/>
      <w:lvlJc w:val="left"/>
      <w:pPr>
        <w:ind w:left="2163" w:hanging="171"/>
      </w:pPr>
      <w:rPr>
        <w:rFonts w:hint="default"/>
        <w:lang w:val="pl-PL" w:eastAsia="en-US" w:bidi="ar-SA"/>
      </w:rPr>
    </w:lvl>
    <w:lvl w:ilvl="6" w:tplc="95F8C294">
      <w:numFmt w:val="bullet"/>
      <w:lvlText w:val="•"/>
      <w:lvlJc w:val="left"/>
      <w:pPr>
        <w:ind w:left="3687" w:hanging="171"/>
      </w:pPr>
      <w:rPr>
        <w:rFonts w:hint="default"/>
        <w:lang w:val="pl-PL" w:eastAsia="en-US" w:bidi="ar-SA"/>
      </w:rPr>
    </w:lvl>
    <w:lvl w:ilvl="7" w:tplc="5BB22F54">
      <w:numFmt w:val="bullet"/>
      <w:lvlText w:val="•"/>
      <w:lvlJc w:val="left"/>
      <w:pPr>
        <w:ind w:left="5210" w:hanging="171"/>
      </w:pPr>
      <w:rPr>
        <w:rFonts w:hint="default"/>
        <w:lang w:val="pl-PL" w:eastAsia="en-US" w:bidi="ar-SA"/>
      </w:rPr>
    </w:lvl>
    <w:lvl w:ilvl="8" w:tplc="FA4275D0">
      <w:numFmt w:val="bullet"/>
      <w:lvlText w:val="•"/>
      <w:lvlJc w:val="left"/>
      <w:pPr>
        <w:ind w:left="6734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3562AE7"/>
    <w:multiLevelType w:val="hybridMultilevel"/>
    <w:tmpl w:val="553A15E6"/>
    <w:lvl w:ilvl="0" w:tplc="63B6A9D2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5C6E7D12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9FEA5896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E03C0610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0D804D6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0DEA189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BFC8CE1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DB2E1990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F9085C92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" w15:restartNumberingAfterBreak="0">
    <w:nsid w:val="05095C17"/>
    <w:multiLevelType w:val="hybridMultilevel"/>
    <w:tmpl w:val="67242FEE"/>
    <w:lvl w:ilvl="0" w:tplc="48347E84">
      <w:numFmt w:val="bullet"/>
      <w:lvlText w:val="–"/>
      <w:lvlJc w:val="left"/>
      <w:pPr>
        <w:ind w:left="487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EAD8EE5E">
      <w:numFmt w:val="bullet"/>
      <w:lvlText w:val="•"/>
      <w:lvlJc w:val="left"/>
      <w:pPr>
        <w:ind w:left="1481" w:hanging="174"/>
      </w:pPr>
      <w:rPr>
        <w:rFonts w:hint="default"/>
        <w:lang w:val="pl-PL" w:eastAsia="en-US" w:bidi="ar-SA"/>
      </w:rPr>
    </w:lvl>
    <w:lvl w:ilvl="2" w:tplc="146A8ED6">
      <w:numFmt w:val="bullet"/>
      <w:lvlText w:val="•"/>
      <w:lvlJc w:val="left"/>
      <w:pPr>
        <w:ind w:left="2483" w:hanging="174"/>
      </w:pPr>
      <w:rPr>
        <w:rFonts w:hint="default"/>
        <w:lang w:val="pl-PL" w:eastAsia="en-US" w:bidi="ar-SA"/>
      </w:rPr>
    </w:lvl>
    <w:lvl w:ilvl="3" w:tplc="12D0382E">
      <w:numFmt w:val="bullet"/>
      <w:lvlText w:val="•"/>
      <w:lvlJc w:val="left"/>
      <w:pPr>
        <w:ind w:left="3484" w:hanging="174"/>
      </w:pPr>
      <w:rPr>
        <w:rFonts w:hint="default"/>
        <w:lang w:val="pl-PL" w:eastAsia="en-US" w:bidi="ar-SA"/>
      </w:rPr>
    </w:lvl>
    <w:lvl w:ilvl="4" w:tplc="8764B0A2">
      <w:numFmt w:val="bullet"/>
      <w:lvlText w:val="•"/>
      <w:lvlJc w:val="left"/>
      <w:pPr>
        <w:ind w:left="4486" w:hanging="174"/>
      </w:pPr>
      <w:rPr>
        <w:rFonts w:hint="default"/>
        <w:lang w:val="pl-PL" w:eastAsia="en-US" w:bidi="ar-SA"/>
      </w:rPr>
    </w:lvl>
    <w:lvl w:ilvl="5" w:tplc="C338EFA8">
      <w:numFmt w:val="bullet"/>
      <w:lvlText w:val="•"/>
      <w:lvlJc w:val="left"/>
      <w:pPr>
        <w:ind w:left="5487" w:hanging="174"/>
      </w:pPr>
      <w:rPr>
        <w:rFonts w:hint="default"/>
        <w:lang w:val="pl-PL" w:eastAsia="en-US" w:bidi="ar-SA"/>
      </w:rPr>
    </w:lvl>
    <w:lvl w:ilvl="6" w:tplc="A602153E">
      <w:numFmt w:val="bullet"/>
      <w:lvlText w:val="•"/>
      <w:lvlJc w:val="left"/>
      <w:pPr>
        <w:ind w:left="6489" w:hanging="174"/>
      </w:pPr>
      <w:rPr>
        <w:rFonts w:hint="default"/>
        <w:lang w:val="pl-PL" w:eastAsia="en-US" w:bidi="ar-SA"/>
      </w:rPr>
    </w:lvl>
    <w:lvl w:ilvl="7" w:tplc="570260A4">
      <w:numFmt w:val="bullet"/>
      <w:lvlText w:val="•"/>
      <w:lvlJc w:val="left"/>
      <w:pPr>
        <w:ind w:left="7490" w:hanging="174"/>
      </w:pPr>
      <w:rPr>
        <w:rFonts w:hint="default"/>
        <w:lang w:val="pl-PL" w:eastAsia="en-US" w:bidi="ar-SA"/>
      </w:rPr>
    </w:lvl>
    <w:lvl w:ilvl="8" w:tplc="F710E970">
      <w:numFmt w:val="bullet"/>
      <w:lvlText w:val="•"/>
      <w:lvlJc w:val="left"/>
      <w:pPr>
        <w:ind w:left="8492" w:hanging="174"/>
      </w:pPr>
      <w:rPr>
        <w:rFonts w:hint="default"/>
        <w:lang w:val="pl-PL" w:eastAsia="en-US" w:bidi="ar-SA"/>
      </w:rPr>
    </w:lvl>
  </w:abstractNum>
  <w:abstractNum w:abstractNumId="3" w15:restartNumberingAfterBreak="0">
    <w:nsid w:val="054716C5"/>
    <w:multiLevelType w:val="hybridMultilevel"/>
    <w:tmpl w:val="5274B462"/>
    <w:lvl w:ilvl="0" w:tplc="A6A8137C">
      <w:start w:val="1"/>
      <w:numFmt w:val="lowerLetter"/>
      <w:lvlText w:val="%1."/>
      <w:lvlJc w:val="left"/>
      <w:pPr>
        <w:ind w:left="1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91E148E">
      <w:numFmt w:val="bullet"/>
      <w:lvlText w:val="•"/>
      <w:lvlJc w:val="left"/>
      <w:pPr>
        <w:ind w:left="1225" w:hanging="226"/>
      </w:pPr>
      <w:rPr>
        <w:rFonts w:hint="default"/>
        <w:lang w:val="pl-PL" w:eastAsia="en-US" w:bidi="ar-SA"/>
      </w:rPr>
    </w:lvl>
    <w:lvl w:ilvl="2" w:tplc="0CF8F710">
      <w:numFmt w:val="bullet"/>
      <w:lvlText w:val="•"/>
      <w:lvlJc w:val="left"/>
      <w:pPr>
        <w:ind w:left="2271" w:hanging="226"/>
      </w:pPr>
      <w:rPr>
        <w:rFonts w:hint="default"/>
        <w:lang w:val="pl-PL" w:eastAsia="en-US" w:bidi="ar-SA"/>
      </w:rPr>
    </w:lvl>
    <w:lvl w:ilvl="3" w:tplc="AB1E44B0">
      <w:numFmt w:val="bullet"/>
      <w:lvlText w:val="•"/>
      <w:lvlJc w:val="left"/>
      <w:pPr>
        <w:ind w:left="3317" w:hanging="226"/>
      </w:pPr>
      <w:rPr>
        <w:rFonts w:hint="default"/>
        <w:lang w:val="pl-PL" w:eastAsia="en-US" w:bidi="ar-SA"/>
      </w:rPr>
    </w:lvl>
    <w:lvl w:ilvl="4" w:tplc="74485698">
      <w:numFmt w:val="bullet"/>
      <w:lvlText w:val="•"/>
      <w:lvlJc w:val="left"/>
      <w:pPr>
        <w:ind w:left="4362" w:hanging="226"/>
      </w:pPr>
      <w:rPr>
        <w:rFonts w:hint="default"/>
        <w:lang w:val="pl-PL" w:eastAsia="en-US" w:bidi="ar-SA"/>
      </w:rPr>
    </w:lvl>
    <w:lvl w:ilvl="5" w:tplc="59EADC4C">
      <w:numFmt w:val="bullet"/>
      <w:lvlText w:val="•"/>
      <w:lvlJc w:val="left"/>
      <w:pPr>
        <w:ind w:left="5408" w:hanging="226"/>
      </w:pPr>
      <w:rPr>
        <w:rFonts w:hint="default"/>
        <w:lang w:val="pl-PL" w:eastAsia="en-US" w:bidi="ar-SA"/>
      </w:rPr>
    </w:lvl>
    <w:lvl w:ilvl="6" w:tplc="E924CDFC">
      <w:numFmt w:val="bullet"/>
      <w:lvlText w:val="•"/>
      <w:lvlJc w:val="left"/>
      <w:pPr>
        <w:ind w:left="6454" w:hanging="226"/>
      </w:pPr>
      <w:rPr>
        <w:rFonts w:hint="default"/>
        <w:lang w:val="pl-PL" w:eastAsia="en-US" w:bidi="ar-SA"/>
      </w:rPr>
    </w:lvl>
    <w:lvl w:ilvl="7" w:tplc="E9F86FAC">
      <w:numFmt w:val="bullet"/>
      <w:lvlText w:val="•"/>
      <w:lvlJc w:val="left"/>
      <w:pPr>
        <w:ind w:left="7500" w:hanging="226"/>
      </w:pPr>
      <w:rPr>
        <w:rFonts w:hint="default"/>
        <w:lang w:val="pl-PL" w:eastAsia="en-US" w:bidi="ar-SA"/>
      </w:rPr>
    </w:lvl>
    <w:lvl w:ilvl="8" w:tplc="7CEE431C">
      <w:numFmt w:val="bullet"/>
      <w:lvlText w:val="•"/>
      <w:lvlJc w:val="left"/>
      <w:pPr>
        <w:ind w:left="8545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078F1C6D"/>
    <w:multiLevelType w:val="hybridMultilevel"/>
    <w:tmpl w:val="E214A22A"/>
    <w:lvl w:ilvl="0" w:tplc="06B0FD54">
      <w:numFmt w:val="bullet"/>
      <w:lvlText w:val="•"/>
      <w:lvlJc w:val="left"/>
      <w:pPr>
        <w:ind w:left="463" w:hanging="287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26A6F564">
      <w:numFmt w:val="bullet"/>
      <w:lvlText w:val="•"/>
      <w:lvlJc w:val="left"/>
      <w:pPr>
        <w:ind w:left="74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972872F8">
      <w:start w:val="1"/>
      <w:numFmt w:val="lowerLetter"/>
      <w:lvlText w:val="%3)"/>
      <w:lvlJc w:val="left"/>
      <w:pPr>
        <w:ind w:left="111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0F1A99F6">
      <w:numFmt w:val="bullet"/>
      <w:lvlText w:val="•"/>
      <w:lvlJc w:val="left"/>
      <w:pPr>
        <w:ind w:left="1120" w:hanging="246"/>
      </w:pPr>
      <w:rPr>
        <w:rFonts w:hint="default"/>
        <w:lang w:val="pl-PL" w:eastAsia="en-US" w:bidi="ar-SA"/>
      </w:rPr>
    </w:lvl>
    <w:lvl w:ilvl="4" w:tplc="F4CE0314">
      <w:numFmt w:val="bullet"/>
      <w:lvlText w:val="•"/>
      <w:lvlJc w:val="left"/>
      <w:pPr>
        <w:ind w:left="1180" w:hanging="246"/>
      </w:pPr>
      <w:rPr>
        <w:rFonts w:hint="default"/>
        <w:lang w:val="pl-PL" w:eastAsia="en-US" w:bidi="ar-SA"/>
      </w:rPr>
    </w:lvl>
    <w:lvl w:ilvl="5" w:tplc="7BE810CE">
      <w:numFmt w:val="bullet"/>
      <w:lvlText w:val="•"/>
      <w:lvlJc w:val="left"/>
      <w:pPr>
        <w:ind w:left="2732" w:hanging="246"/>
      </w:pPr>
      <w:rPr>
        <w:rFonts w:hint="default"/>
        <w:lang w:val="pl-PL" w:eastAsia="en-US" w:bidi="ar-SA"/>
      </w:rPr>
    </w:lvl>
    <w:lvl w:ilvl="6" w:tplc="135627B0">
      <w:numFmt w:val="bullet"/>
      <w:lvlText w:val="•"/>
      <w:lvlJc w:val="left"/>
      <w:pPr>
        <w:ind w:left="4285" w:hanging="246"/>
      </w:pPr>
      <w:rPr>
        <w:rFonts w:hint="default"/>
        <w:lang w:val="pl-PL" w:eastAsia="en-US" w:bidi="ar-SA"/>
      </w:rPr>
    </w:lvl>
    <w:lvl w:ilvl="7" w:tplc="F42CC67A">
      <w:numFmt w:val="bullet"/>
      <w:lvlText w:val="•"/>
      <w:lvlJc w:val="left"/>
      <w:pPr>
        <w:ind w:left="5837" w:hanging="246"/>
      </w:pPr>
      <w:rPr>
        <w:rFonts w:hint="default"/>
        <w:lang w:val="pl-PL" w:eastAsia="en-US" w:bidi="ar-SA"/>
      </w:rPr>
    </w:lvl>
    <w:lvl w:ilvl="8" w:tplc="DBA85E42">
      <w:numFmt w:val="bullet"/>
      <w:lvlText w:val="•"/>
      <w:lvlJc w:val="left"/>
      <w:pPr>
        <w:ind w:left="7390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0DA22F54"/>
    <w:multiLevelType w:val="hybridMultilevel"/>
    <w:tmpl w:val="D60C2C18"/>
    <w:lvl w:ilvl="0" w:tplc="227A2D18">
      <w:numFmt w:val="bullet"/>
      <w:lvlText w:val="–"/>
      <w:lvlJc w:val="left"/>
      <w:pPr>
        <w:ind w:left="487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77A6A628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E176026E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AA54FFA6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4A34FBE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626E8EE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A4BC3242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57F02F16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412D34A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6" w15:restartNumberingAfterBreak="0">
    <w:nsid w:val="101F338C"/>
    <w:multiLevelType w:val="hybridMultilevel"/>
    <w:tmpl w:val="672A41E6"/>
    <w:lvl w:ilvl="0" w:tplc="7B807A80">
      <w:numFmt w:val="bullet"/>
      <w:lvlText w:val="•"/>
      <w:lvlJc w:val="left"/>
      <w:pPr>
        <w:ind w:left="31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F028E9A2">
      <w:numFmt w:val="bullet"/>
      <w:lvlText w:val="•"/>
      <w:lvlJc w:val="left"/>
      <w:pPr>
        <w:ind w:left="1337" w:hanging="227"/>
      </w:pPr>
      <w:rPr>
        <w:rFonts w:hint="default"/>
        <w:lang w:val="pl-PL" w:eastAsia="en-US" w:bidi="ar-SA"/>
      </w:rPr>
    </w:lvl>
    <w:lvl w:ilvl="2" w:tplc="88A0F4FC">
      <w:numFmt w:val="bullet"/>
      <w:lvlText w:val="•"/>
      <w:lvlJc w:val="left"/>
      <w:pPr>
        <w:ind w:left="2355" w:hanging="227"/>
      </w:pPr>
      <w:rPr>
        <w:rFonts w:hint="default"/>
        <w:lang w:val="pl-PL" w:eastAsia="en-US" w:bidi="ar-SA"/>
      </w:rPr>
    </w:lvl>
    <w:lvl w:ilvl="3" w:tplc="FD3A6752">
      <w:numFmt w:val="bullet"/>
      <w:lvlText w:val="•"/>
      <w:lvlJc w:val="left"/>
      <w:pPr>
        <w:ind w:left="3372" w:hanging="227"/>
      </w:pPr>
      <w:rPr>
        <w:rFonts w:hint="default"/>
        <w:lang w:val="pl-PL" w:eastAsia="en-US" w:bidi="ar-SA"/>
      </w:rPr>
    </w:lvl>
    <w:lvl w:ilvl="4" w:tplc="4BA09DB0">
      <w:numFmt w:val="bullet"/>
      <w:lvlText w:val="•"/>
      <w:lvlJc w:val="left"/>
      <w:pPr>
        <w:ind w:left="4390" w:hanging="227"/>
      </w:pPr>
      <w:rPr>
        <w:rFonts w:hint="default"/>
        <w:lang w:val="pl-PL" w:eastAsia="en-US" w:bidi="ar-SA"/>
      </w:rPr>
    </w:lvl>
    <w:lvl w:ilvl="5" w:tplc="DBEC65E4">
      <w:numFmt w:val="bullet"/>
      <w:lvlText w:val="•"/>
      <w:lvlJc w:val="left"/>
      <w:pPr>
        <w:ind w:left="5407" w:hanging="227"/>
      </w:pPr>
      <w:rPr>
        <w:rFonts w:hint="default"/>
        <w:lang w:val="pl-PL" w:eastAsia="en-US" w:bidi="ar-SA"/>
      </w:rPr>
    </w:lvl>
    <w:lvl w:ilvl="6" w:tplc="458C9706">
      <w:numFmt w:val="bullet"/>
      <w:lvlText w:val="•"/>
      <w:lvlJc w:val="left"/>
      <w:pPr>
        <w:ind w:left="6425" w:hanging="227"/>
      </w:pPr>
      <w:rPr>
        <w:rFonts w:hint="default"/>
        <w:lang w:val="pl-PL" w:eastAsia="en-US" w:bidi="ar-SA"/>
      </w:rPr>
    </w:lvl>
    <w:lvl w:ilvl="7" w:tplc="47B2EA82">
      <w:numFmt w:val="bullet"/>
      <w:lvlText w:val="•"/>
      <w:lvlJc w:val="left"/>
      <w:pPr>
        <w:ind w:left="7442" w:hanging="227"/>
      </w:pPr>
      <w:rPr>
        <w:rFonts w:hint="default"/>
        <w:lang w:val="pl-PL" w:eastAsia="en-US" w:bidi="ar-SA"/>
      </w:rPr>
    </w:lvl>
    <w:lvl w:ilvl="8" w:tplc="1918370E">
      <w:numFmt w:val="bullet"/>
      <w:lvlText w:val="•"/>
      <w:lvlJc w:val="left"/>
      <w:pPr>
        <w:ind w:left="8460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10524DAA"/>
    <w:multiLevelType w:val="hybridMultilevel"/>
    <w:tmpl w:val="5470B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15A9F"/>
    <w:multiLevelType w:val="hybridMultilevel"/>
    <w:tmpl w:val="D6086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90C"/>
    <w:multiLevelType w:val="hybridMultilevel"/>
    <w:tmpl w:val="9B580132"/>
    <w:lvl w:ilvl="0" w:tplc="0415000D">
      <w:start w:val="1"/>
      <w:numFmt w:val="bullet"/>
      <w:lvlText w:val="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0" w15:restartNumberingAfterBreak="0">
    <w:nsid w:val="17C875FE"/>
    <w:multiLevelType w:val="hybridMultilevel"/>
    <w:tmpl w:val="CDFA8536"/>
    <w:lvl w:ilvl="0" w:tplc="06066324">
      <w:numFmt w:val="bullet"/>
      <w:lvlText w:val="•"/>
      <w:lvlJc w:val="left"/>
      <w:pPr>
        <w:ind w:left="31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D2CEE866">
      <w:numFmt w:val="bullet"/>
      <w:lvlText w:val="•"/>
      <w:lvlJc w:val="left"/>
      <w:pPr>
        <w:ind w:left="1337" w:hanging="227"/>
      </w:pPr>
      <w:rPr>
        <w:rFonts w:hint="default"/>
        <w:lang w:val="pl-PL" w:eastAsia="en-US" w:bidi="ar-SA"/>
      </w:rPr>
    </w:lvl>
    <w:lvl w:ilvl="2" w:tplc="3E3AC70E">
      <w:numFmt w:val="bullet"/>
      <w:lvlText w:val="•"/>
      <w:lvlJc w:val="left"/>
      <w:pPr>
        <w:ind w:left="2355" w:hanging="227"/>
      </w:pPr>
      <w:rPr>
        <w:rFonts w:hint="default"/>
        <w:lang w:val="pl-PL" w:eastAsia="en-US" w:bidi="ar-SA"/>
      </w:rPr>
    </w:lvl>
    <w:lvl w:ilvl="3" w:tplc="E2CC3AB0">
      <w:numFmt w:val="bullet"/>
      <w:lvlText w:val="•"/>
      <w:lvlJc w:val="left"/>
      <w:pPr>
        <w:ind w:left="3372" w:hanging="227"/>
      </w:pPr>
      <w:rPr>
        <w:rFonts w:hint="default"/>
        <w:lang w:val="pl-PL" w:eastAsia="en-US" w:bidi="ar-SA"/>
      </w:rPr>
    </w:lvl>
    <w:lvl w:ilvl="4" w:tplc="D5D603D2">
      <w:numFmt w:val="bullet"/>
      <w:lvlText w:val="•"/>
      <w:lvlJc w:val="left"/>
      <w:pPr>
        <w:ind w:left="4390" w:hanging="227"/>
      </w:pPr>
      <w:rPr>
        <w:rFonts w:hint="default"/>
        <w:lang w:val="pl-PL" w:eastAsia="en-US" w:bidi="ar-SA"/>
      </w:rPr>
    </w:lvl>
    <w:lvl w:ilvl="5" w:tplc="015C9038">
      <w:numFmt w:val="bullet"/>
      <w:lvlText w:val="•"/>
      <w:lvlJc w:val="left"/>
      <w:pPr>
        <w:ind w:left="5407" w:hanging="227"/>
      </w:pPr>
      <w:rPr>
        <w:rFonts w:hint="default"/>
        <w:lang w:val="pl-PL" w:eastAsia="en-US" w:bidi="ar-SA"/>
      </w:rPr>
    </w:lvl>
    <w:lvl w:ilvl="6" w:tplc="474224A8">
      <w:numFmt w:val="bullet"/>
      <w:lvlText w:val="•"/>
      <w:lvlJc w:val="left"/>
      <w:pPr>
        <w:ind w:left="6425" w:hanging="227"/>
      </w:pPr>
      <w:rPr>
        <w:rFonts w:hint="default"/>
        <w:lang w:val="pl-PL" w:eastAsia="en-US" w:bidi="ar-SA"/>
      </w:rPr>
    </w:lvl>
    <w:lvl w:ilvl="7" w:tplc="C4825FDE">
      <w:numFmt w:val="bullet"/>
      <w:lvlText w:val="•"/>
      <w:lvlJc w:val="left"/>
      <w:pPr>
        <w:ind w:left="7442" w:hanging="227"/>
      </w:pPr>
      <w:rPr>
        <w:rFonts w:hint="default"/>
        <w:lang w:val="pl-PL" w:eastAsia="en-US" w:bidi="ar-SA"/>
      </w:rPr>
    </w:lvl>
    <w:lvl w:ilvl="8" w:tplc="2BACE5DC">
      <w:numFmt w:val="bullet"/>
      <w:lvlText w:val="•"/>
      <w:lvlJc w:val="left"/>
      <w:pPr>
        <w:ind w:left="8460" w:hanging="227"/>
      </w:pPr>
      <w:rPr>
        <w:rFonts w:hint="default"/>
        <w:lang w:val="pl-PL" w:eastAsia="en-US" w:bidi="ar-SA"/>
      </w:rPr>
    </w:lvl>
  </w:abstractNum>
  <w:abstractNum w:abstractNumId="11" w15:restartNumberingAfterBreak="0">
    <w:nsid w:val="1AB42F49"/>
    <w:multiLevelType w:val="hybridMultilevel"/>
    <w:tmpl w:val="5ACA58BC"/>
    <w:lvl w:ilvl="0" w:tplc="B958D3FA">
      <w:numFmt w:val="bullet"/>
      <w:lvlText w:val=""/>
      <w:lvlJc w:val="left"/>
      <w:pPr>
        <w:ind w:left="456" w:hanging="21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DEE47710">
      <w:numFmt w:val="bullet"/>
      <w:lvlText w:val="•"/>
      <w:lvlJc w:val="left"/>
      <w:pPr>
        <w:ind w:left="1477" w:hanging="212"/>
      </w:pPr>
      <w:rPr>
        <w:rFonts w:hint="default"/>
        <w:lang w:val="pl-PL" w:eastAsia="en-US" w:bidi="ar-SA"/>
      </w:rPr>
    </w:lvl>
    <w:lvl w:ilvl="2" w:tplc="3D600C8E">
      <w:numFmt w:val="bullet"/>
      <w:lvlText w:val="•"/>
      <w:lvlJc w:val="left"/>
      <w:pPr>
        <w:ind w:left="2495" w:hanging="212"/>
      </w:pPr>
      <w:rPr>
        <w:rFonts w:hint="default"/>
        <w:lang w:val="pl-PL" w:eastAsia="en-US" w:bidi="ar-SA"/>
      </w:rPr>
    </w:lvl>
    <w:lvl w:ilvl="3" w:tplc="008E7EA0">
      <w:numFmt w:val="bullet"/>
      <w:lvlText w:val="•"/>
      <w:lvlJc w:val="left"/>
      <w:pPr>
        <w:ind w:left="3513" w:hanging="212"/>
      </w:pPr>
      <w:rPr>
        <w:rFonts w:hint="default"/>
        <w:lang w:val="pl-PL" w:eastAsia="en-US" w:bidi="ar-SA"/>
      </w:rPr>
    </w:lvl>
    <w:lvl w:ilvl="4" w:tplc="1DBC368C">
      <w:numFmt w:val="bullet"/>
      <w:lvlText w:val="•"/>
      <w:lvlJc w:val="left"/>
      <w:pPr>
        <w:ind w:left="4530" w:hanging="212"/>
      </w:pPr>
      <w:rPr>
        <w:rFonts w:hint="default"/>
        <w:lang w:val="pl-PL" w:eastAsia="en-US" w:bidi="ar-SA"/>
      </w:rPr>
    </w:lvl>
    <w:lvl w:ilvl="5" w:tplc="24E6E49C">
      <w:numFmt w:val="bullet"/>
      <w:lvlText w:val="•"/>
      <w:lvlJc w:val="left"/>
      <w:pPr>
        <w:ind w:left="5548" w:hanging="212"/>
      </w:pPr>
      <w:rPr>
        <w:rFonts w:hint="default"/>
        <w:lang w:val="pl-PL" w:eastAsia="en-US" w:bidi="ar-SA"/>
      </w:rPr>
    </w:lvl>
    <w:lvl w:ilvl="6" w:tplc="C14E71C4">
      <w:numFmt w:val="bullet"/>
      <w:lvlText w:val="•"/>
      <w:lvlJc w:val="left"/>
      <w:pPr>
        <w:ind w:left="6566" w:hanging="212"/>
      </w:pPr>
      <w:rPr>
        <w:rFonts w:hint="default"/>
        <w:lang w:val="pl-PL" w:eastAsia="en-US" w:bidi="ar-SA"/>
      </w:rPr>
    </w:lvl>
    <w:lvl w:ilvl="7" w:tplc="EF8EE012">
      <w:numFmt w:val="bullet"/>
      <w:lvlText w:val="•"/>
      <w:lvlJc w:val="left"/>
      <w:pPr>
        <w:ind w:left="7584" w:hanging="212"/>
      </w:pPr>
      <w:rPr>
        <w:rFonts w:hint="default"/>
        <w:lang w:val="pl-PL" w:eastAsia="en-US" w:bidi="ar-SA"/>
      </w:rPr>
    </w:lvl>
    <w:lvl w:ilvl="8" w:tplc="D82481E0">
      <w:numFmt w:val="bullet"/>
      <w:lvlText w:val="•"/>
      <w:lvlJc w:val="left"/>
      <w:pPr>
        <w:ind w:left="8601" w:hanging="212"/>
      </w:pPr>
      <w:rPr>
        <w:rFonts w:hint="default"/>
        <w:lang w:val="pl-PL" w:eastAsia="en-US" w:bidi="ar-SA"/>
      </w:rPr>
    </w:lvl>
  </w:abstractNum>
  <w:abstractNum w:abstractNumId="12" w15:restartNumberingAfterBreak="0">
    <w:nsid w:val="1BCD5076"/>
    <w:multiLevelType w:val="hybridMultilevel"/>
    <w:tmpl w:val="6672828E"/>
    <w:lvl w:ilvl="0" w:tplc="3B4063EA"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D1B98"/>
    <w:multiLevelType w:val="hybridMultilevel"/>
    <w:tmpl w:val="A9D835CE"/>
    <w:lvl w:ilvl="0" w:tplc="67163DE2">
      <w:numFmt w:val="bullet"/>
      <w:lvlText w:val="•"/>
      <w:lvlJc w:val="left"/>
      <w:pPr>
        <w:ind w:left="463" w:hanging="287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9268304C">
      <w:numFmt w:val="bullet"/>
      <w:lvlText w:val="•"/>
      <w:lvlJc w:val="left"/>
      <w:pPr>
        <w:ind w:left="74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2FFE842C">
      <w:start w:val="1"/>
      <w:numFmt w:val="lowerLetter"/>
      <w:lvlText w:val="%3)"/>
      <w:lvlJc w:val="left"/>
      <w:pPr>
        <w:ind w:left="111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3CC5B54">
      <w:numFmt w:val="bullet"/>
      <w:lvlText w:val="•"/>
      <w:lvlJc w:val="left"/>
      <w:pPr>
        <w:ind w:left="1120" w:hanging="246"/>
      </w:pPr>
      <w:rPr>
        <w:rFonts w:hint="default"/>
        <w:lang w:val="pl-PL" w:eastAsia="en-US" w:bidi="ar-SA"/>
      </w:rPr>
    </w:lvl>
    <w:lvl w:ilvl="4" w:tplc="034E2B50">
      <w:numFmt w:val="bullet"/>
      <w:lvlText w:val="•"/>
      <w:lvlJc w:val="left"/>
      <w:pPr>
        <w:ind w:left="1180" w:hanging="246"/>
      </w:pPr>
      <w:rPr>
        <w:rFonts w:hint="default"/>
        <w:lang w:val="pl-PL" w:eastAsia="en-US" w:bidi="ar-SA"/>
      </w:rPr>
    </w:lvl>
    <w:lvl w:ilvl="5" w:tplc="E73A42E8">
      <w:numFmt w:val="bullet"/>
      <w:lvlText w:val="•"/>
      <w:lvlJc w:val="left"/>
      <w:pPr>
        <w:ind w:left="2732" w:hanging="246"/>
      </w:pPr>
      <w:rPr>
        <w:rFonts w:hint="default"/>
        <w:lang w:val="pl-PL" w:eastAsia="en-US" w:bidi="ar-SA"/>
      </w:rPr>
    </w:lvl>
    <w:lvl w:ilvl="6" w:tplc="0E58973A">
      <w:numFmt w:val="bullet"/>
      <w:lvlText w:val="•"/>
      <w:lvlJc w:val="left"/>
      <w:pPr>
        <w:ind w:left="4285" w:hanging="246"/>
      </w:pPr>
      <w:rPr>
        <w:rFonts w:hint="default"/>
        <w:lang w:val="pl-PL" w:eastAsia="en-US" w:bidi="ar-SA"/>
      </w:rPr>
    </w:lvl>
    <w:lvl w:ilvl="7" w:tplc="2390939C">
      <w:numFmt w:val="bullet"/>
      <w:lvlText w:val="•"/>
      <w:lvlJc w:val="left"/>
      <w:pPr>
        <w:ind w:left="5837" w:hanging="246"/>
      </w:pPr>
      <w:rPr>
        <w:rFonts w:hint="default"/>
        <w:lang w:val="pl-PL" w:eastAsia="en-US" w:bidi="ar-SA"/>
      </w:rPr>
    </w:lvl>
    <w:lvl w:ilvl="8" w:tplc="6CB03D6A">
      <w:numFmt w:val="bullet"/>
      <w:lvlText w:val="•"/>
      <w:lvlJc w:val="left"/>
      <w:pPr>
        <w:ind w:left="7390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1E3E6684"/>
    <w:multiLevelType w:val="hybridMultilevel"/>
    <w:tmpl w:val="42FE9604"/>
    <w:lvl w:ilvl="0" w:tplc="A81CB0B8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FE164A48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389C2CE8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32E6271C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E130B36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2FC03DF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9AFEA0A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C54C8352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76D43FFA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15" w15:restartNumberingAfterBreak="0">
    <w:nsid w:val="2866138C"/>
    <w:multiLevelType w:val="hybridMultilevel"/>
    <w:tmpl w:val="4F028268"/>
    <w:lvl w:ilvl="0" w:tplc="FFFFFFFF">
      <w:numFmt w:val="bullet"/>
      <w:lvlText w:val="–"/>
      <w:lvlJc w:val="left"/>
      <w:pPr>
        <w:ind w:left="174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14C091A6">
      <w:numFmt w:val="bullet"/>
      <w:lvlText w:val="•"/>
      <w:lvlJc w:val="left"/>
      <w:pPr>
        <w:ind w:left="135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170" w:hanging="17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1" w:hanging="17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3" w:hanging="17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74" w:hanging="17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76" w:hanging="17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77" w:hanging="17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79" w:hanging="174"/>
      </w:pPr>
      <w:rPr>
        <w:rFonts w:hint="default"/>
        <w:lang w:val="pl-PL" w:eastAsia="en-US" w:bidi="ar-SA"/>
      </w:rPr>
    </w:lvl>
  </w:abstractNum>
  <w:abstractNum w:abstractNumId="16" w15:restartNumberingAfterBreak="0">
    <w:nsid w:val="29A904F1"/>
    <w:multiLevelType w:val="hybridMultilevel"/>
    <w:tmpl w:val="7FB48EB8"/>
    <w:lvl w:ilvl="0" w:tplc="9C8C48AE">
      <w:numFmt w:val="bullet"/>
      <w:lvlText w:val="–"/>
      <w:lvlJc w:val="left"/>
      <w:pPr>
        <w:ind w:left="487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A8485346">
      <w:numFmt w:val="bullet"/>
      <w:lvlText w:val="•"/>
      <w:lvlJc w:val="left"/>
      <w:pPr>
        <w:ind w:left="1481" w:hanging="174"/>
      </w:pPr>
      <w:rPr>
        <w:rFonts w:hint="default"/>
        <w:lang w:val="pl-PL" w:eastAsia="en-US" w:bidi="ar-SA"/>
      </w:rPr>
    </w:lvl>
    <w:lvl w:ilvl="2" w:tplc="066E2C42">
      <w:numFmt w:val="bullet"/>
      <w:lvlText w:val="•"/>
      <w:lvlJc w:val="left"/>
      <w:pPr>
        <w:ind w:left="2483" w:hanging="174"/>
      </w:pPr>
      <w:rPr>
        <w:rFonts w:hint="default"/>
        <w:lang w:val="pl-PL" w:eastAsia="en-US" w:bidi="ar-SA"/>
      </w:rPr>
    </w:lvl>
    <w:lvl w:ilvl="3" w:tplc="652CE4D2">
      <w:numFmt w:val="bullet"/>
      <w:lvlText w:val="•"/>
      <w:lvlJc w:val="left"/>
      <w:pPr>
        <w:ind w:left="3484" w:hanging="174"/>
      </w:pPr>
      <w:rPr>
        <w:rFonts w:hint="default"/>
        <w:lang w:val="pl-PL" w:eastAsia="en-US" w:bidi="ar-SA"/>
      </w:rPr>
    </w:lvl>
    <w:lvl w:ilvl="4" w:tplc="03DA0E82">
      <w:numFmt w:val="bullet"/>
      <w:lvlText w:val="•"/>
      <w:lvlJc w:val="left"/>
      <w:pPr>
        <w:ind w:left="4486" w:hanging="174"/>
      </w:pPr>
      <w:rPr>
        <w:rFonts w:hint="default"/>
        <w:lang w:val="pl-PL" w:eastAsia="en-US" w:bidi="ar-SA"/>
      </w:rPr>
    </w:lvl>
    <w:lvl w:ilvl="5" w:tplc="026E8170">
      <w:numFmt w:val="bullet"/>
      <w:lvlText w:val="•"/>
      <w:lvlJc w:val="left"/>
      <w:pPr>
        <w:ind w:left="5487" w:hanging="174"/>
      </w:pPr>
      <w:rPr>
        <w:rFonts w:hint="default"/>
        <w:lang w:val="pl-PL" w:eastAsia="en-US" w:bidi="ar-SA"/>
      </w:rPr>
    </w:lvl>
    <w:lvl w:ilvl="6" w:tplc="10E68622">
      <w:numFmt w:val="bullet"/>
      <w:lvlText w:val="•"/>
      <w:lvlJc w:val="left"/>
      <w:pPr>
        <w:ind w:left="6489" w:hanging="174"/>
      </w:pPr>
      <w:rPr>
        <w:rFonts w:hint="default"/>
        <w:lang w:val="pl-PL" w:eastAsia="en-US" w:bidi="ar-SA"/>
      </w:rPr>
    </w:lvl>
    <w:lvl w:ilvl="7" w:tplc="5ABA0DA6">
      <w:numFmt w:val="bullet"/>
      <w:lvlText w:val="•"/>
      <w:lvlJc w:val="left"/>
      <w:pPr>
        <w:ind w:left="7490" w:hanging="174"/>
      </w:pPr>
      <w:rPr>
        <w:rFonts w:hint="default"/>
        <w:lang w:val="pl-PL" w:eastAsia="en-US" w:bidi="ar-SA"/>
      </w:rPr>
    </w:lvl>
    <w:lvl w:ilvl="8" w:tplc="055AACC8">
      <w:numFmt w:val="bullet"/>
      <w:lvlText w:val="•"/>
      <w:lvlJc w:val="left"/>
      <w:pPr>
        <w:ind w:left="8492" w:hanging="174"/>
      </w:pPr>
      <w:rPr>
        <w:rFonts w:hint="default"/>
        <w:lang w:val="pl-PL" w:eastAsia="en-US" w:bidi="ar-SA"/>
      </w:rPr>
    </w:lvl>
  </w:abstractNum>
  <w:abstractNum w:abstractNumId="17" w15:restartNumberingAfterBreak="0">
    <w:nsid w:val="2E082D3F"/>
    <w:multiLevelType w:val="hybridMultilevel"/>
    <w:tmpl w:val="0276D43C"/>
    <w:lvl w:ilvl="0" w:tplc="DB968198">
      <w:numFmt w:val="bullet"/>
      <w:lvlText w:val="•"/>
      <w:lvlJc w:val="left"/>
      <w:pPr>
        <w:ind w:left="506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8" w15:restartNumberingAfterBreak="0">
    <w:nsid w:val="32B50A9C"/>
    <w:multiLevelType w:val="hybridMultilevel"/>
    <w:tmpl w:val="8B662E9C"/>
    <w:lvl w:ilvl="0" w:tplc="64B0463E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1FE0487A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D9B6AE0E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E452C4B6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06E6109A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40B239A4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997C9396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695A2054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190A01C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19" w15:restartNumberingAfterBreak="0">
    <w:nsid w:val="352C2006"/>
    <w:multiLevelType w:val="hybridMultilevel"/>
    <w:tmpl w:val="651C54BC"/>
    <w:lvl w:ilvl="0" w:tplc="320A0502">
      <w:numFmt w:val="bullet"/>
      <w:lvlText w:val="–"/>
      <w:lvlJc w:val="left"/>
      <w:pPr>
        <w:ind w:left="169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9BC2EF7E">
      <w:numFmt w:val="bullet"/>
      <w:lvlText w:val="•"/>
      <w:lvlJc w:val="left"/>
      <w:pPr>
        <w:ind w:left="1165" w:hanging="169"/>
      </w:pPr>
      <w:rPr>
        <w:rFonts w:hint="default"/>
        <w:lang w:val="pl-PL" w:eastAsia="en-US" w:bidi="ar-SA"/>
      </w:rPr>
    </w:lvl>
    <w:lvl w:ilvl="2" w:tplc="55FC3DD6">
      <w:numFmt w:val="bullet"/>
      <w:lvlText w:val="•"/>
      <w:lvlJc w:val="left"/>
      <w:pPr>
        <w:ind w:left="2167" w:hanging="169"/>
      </w:pPr>
      <w:rPr>
        <w:rFonts w:hint="default"/>
        <w:lang w:val="pl-PL" w:eastAsia="en-US" w:bidi="ar-SA"/>
      </w:rPr>
    </w:lvl>
    <w:lvl w:ilvl="3" w:tplc="8C843A3C">
      <w:numFmt w:val="bullet"/>
      <w:lvlText w:val="•"/>
      <w:lvlJc w:val="left"/>
      <w:pPr>
        <w:ind w:left="3168" w:hanging="169"/>
      </w:pPr>
      <w:rPr>
        <w:rFonts w:hint="default"/>
        <w:lang w:val="pl-PL" w:eastAsia="en-US" w:bidi="ar-SA"/>
      </w:rPr>
    </w:lvl>
    <w:lvl w:ilvl="4" w:tplc="9A30B888">
      <w:numFmt w:val="bullet"/>
      <w:lvlText w:val="•"/>
      <w:lvlJc w:val="left"/>
      <w:pPr>
        <w:ind w:left="4170" w:hanging="169"/>
      </w:pPr>
      <w:rPr>
        <w:rFonts w:hint="default"/>
        <w:lang w:val="pl-PL" w:eastAsia="en-US" w:bidi="ar-SA"/>
      </w:rPr>
    </w:lvl>
    <w:lvl w:ilvl="5" w:tplc="E948180E">
      <w:numFmt w:val="bullet"/>
      <w:lvlText w:val="•"/>
      <w:lvlJc w:val="left"/>
      <w:pPr>
        <w:ind w:left="5171" w:hanging="169"/>
      </w:pPr>
      <w:rPr>
        <w:rFonts w:hint="default"/>
        <w:lang w:val="pl-PL" w:eastAsia="en-US" w:bidi="ar-SA"/>
      </w:rPr>
    </w:lvl>
    <w:lvl w:ilvl="6" w:tplc="32A42282">
      <w:numFmt w:val="bullet"/>
      <w:lvlText w:val="•"/>
      <w:lvlJc w:val="left"/>
      <w:pPr>
        <w:ind w:left="6173" w:hanging="169"/>
      </w:pPr>
      <w:rPr>
        <w:rFonts w:hint="default"/>
        <w:lang w:val="pl-PL" w:eastAsia="en-US" w:bidi="ar-SA"/>
      </w:rPr>
    </w:lvl>
    <w:lvl w:ilvl="7" w:tplc="4A806930">
      <w:numFmt w:val="bullet"/>
      <w:lvlText w:val="•"/>
      <w:lvlJc w:val="left"/>
      <w:pPr>
        <w:ind w:left="7174" w:hanging="169"/>
      </w:pPr>
      <w:rPr>
        <w:rFonts w:hint="default"/>
        <w:lang w:val="pl-PL" w:eastAsia="en-US" w:bidi="ar-SA"/>
      </w:rPr>
    </w:lvl>
    <w:lvl w:ilvl="8" w:tplc="AE081252">
      <w:numFmt w:val="bullet"/>
      <w:lvlText w:val="•"/>
      <w:lvlJc w:val="left"/>
      <w:pPr>
        <w:ind w:left="8176" w:hanging="169"/>
      </w:pPr>
      <w:rPr>
        <w:rFonts w:hint="default"/>
        <w:lang w:val="pl-PL" w:eastAsia="en-US" w:bidi="ar-SA"/>
      </w:rPr>
    </w:lvl>
  </w:abstractNum>
  <w:abstractNum w:abstractNumId="20" w15:restartNumberingAfterBreak="0">
    <w:nsid w:val="35AC52E9"/>
    <w:multiLevelType w:val="hybridMultilevel"/>
    <w:tmpl w:val="99386F50"/>
    <w:lvl w:ilvl="0" w:tplc="14C091A6">
      <w:numFmt w:val="bullet"/>
      <w:lvlText w:val="•"/>
      <w:lvlJc w:val="left"/>
      <w:pPr>
        <w:ind w:left="169" w:hanging="169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165" w:hanging="16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67" w:hanging="16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68" w:hanging="16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0" w:hanging="16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71" w:hanging="16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73" w:hanging="16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74" w:hanging="16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76" w:hanging="169"/>
      </w:pPr>
      <w:rPr>
        <w:rFonts w:hint="default"/>
        <w:lang w:val="pl-PL" w:eastAsia="en-US" w:bidi="ar-SA"/>
      </w:rPr>
    </w:lvl>
  </w:abstractNum>
  <w:abstractNum w:abstractNumId="21" w15:restartNumberingAfterBreak="0">
    <w:nsid w:val="361A5175"/>
    <w:multiLevelType w:val="hybridMultilevel"/>
    <w:tmpl w:val="7598E7FC"/>
    <w:lvl w:ilvl="0" w:tplc="2D56A384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BEE670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2" w:tplc="06344A82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ED824746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999CA192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ED5EBF40">
      <w:numFmt w:val="bullet"/>
      <w:lvlText w:val="•"/>
      <w:lvlJc w:val="left"/>
      <w:pPr>
        <w:ind w:left="5768" w:hanging="360"/>
      </w:pPr>
      <w:rPr>
        <w:rFonts w:hint="default"/>
        <w:lang w:val="pl-PL" w:eastAsia="en-US" w:bidi="ar-SA"/>
      </w:rPr>
    </w:lvl>
    <w:lvl w:ilvl="6" w:tplc="8FEA7D02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 w:tplc="24145E6E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  <w:lvl w:ilvl="8" w:tplc="0F824766">
      <w:numFmt w:val="bullet"/>
      <w:lvlText w:val="•"/>
      <w:lvlJc w:val="left"/>
      <w:pPr>
        <w:ind w:left="868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7AC0638"/>
    <w:multiLevelType w:val="hybridMultilevel"/>
    <w:tmpl w:val="9AFE943C"/>
    <w:lvl w:ilvl="0" w:tplc="701AF444">
      <w:numFmt w:val="bullet"/>
      <w:lvlText w:val=""/>
      <w:lvlJc w:val="left"/>
      <w:pPr>
        <w:ind w:left="319" w:hanging="142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066353C">
      <w:numFmt w:val="bullet"/>
      <w:lvlText w:val="•"/>
      <w:lvlJc w:val="left"/>
      <w:pPr>
        <w:ind w:left="458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9894D324">
      <w:numFmt w:val="bullet"/>
      <w:lvlText w:val="•"/>
      <w:lvlJc w:val="left"/>
      <w:pPr>
        <w:ind w:left="1590" w:hanging="168"/>
      </w:pPr>
      <w:rPr>
        <w:rFonts w:hint="default"/>
        <w:lang w:val="pl-PL" w:eastAsia="en-US" w:bidi="ar-SA"/>
      </w:rPr>
    </w:lvl>
    <w:lvl w:ilvl="3" w:tplc="BEBE200E">
      <w:numFmt w:val="bullet"/>
      <w:lvlText w:val="•"/>
      <w:lvlJc w:val="left"/>
      <w:pPr>
        <w:ind w:left="2721" w:hanging="168"/>
      </w:pPr>
      <w:rPr>
        <w:rFonts w:hint="default"/>
        <w:lang w:val="pl-PL" w:eastAsia="en-US" w:bidi="ar-SA"/>
      </w:rPr>
    </w:lvl>
    <w:lvl w:ilvl="4" w:tplc="1A628CE2">
      <w:numFmt w:val="bullet"/>
      <w:lvlText w:val="•"/>
      <w:lvlJc w:val="left"/>
      <w:pPr>
        <w:ind w:left="3852" w:hanging="168"/>
      </w:pPr>
      <w:rPr>
        <w:rFonts w:hint="default"/>
        <w:lang w:val="pl-PL" w:eastAsia="en-US" w:bidi="ar-SA"/>
      </w:rPr>
    </w:lvl>
    <w:lvl w:ilvl="5" w:tplc="2AC41FD2">
      <w:numFmt w:val="bullet"/>
      <w:lvlText w:val="•"/>
      <w:lvlJc w:val="left"/>
      <w:pPr>
        <w:ind w:left="4983" w:hanging="168"/>
      </w:pPr>
      <w:rPr>
        <w:rFonts w:hint="default"/>
        <w:lang w:val="pl-PL" w:eastAsia="en-US" w:bidi="ar-SA"/>
      </w:rPr>
    </w:lvl>
    <w:lvl w:ilvl="6" w:tplc="419C5024">
      <w:numFmt w:val="bullet"/>
      <w:lvlText w:val="•"/>
      <w:lvlJc w:val="left"/>
      <w:pPr>
        <w:ind w:left="6114" w:hanging="168"/>
      </w:pPr>
      <w:rPr>
        <w:rFonts w:hint="default"/>
        <w:lang w:val="pl-PL" w:eastAsia="en-US" w:bidi="ar-SA"/>
      </w:rPr>
    </w:lvl>
    <w:lvl w:ilvl="7" w:tplc="C47AFBA8">
      <w:numFmt w:val="bullet"/>
      <w:lvlText w:val="•"/>
      <w:lvlJc w:val="left"/>
      <w:pPr>
        <w:ind w:left="7244" w:hanging="168"/>
      </w:pPr>
      <w:rPr>
        <w:rFonts w:hint="default"/>
        <w:lang w:val="pl-PL" w:eastAsia="en-US" w:bidi="ar-SA"/>
      </w:rPr>
    </w:lvl>
    <w:lvl w:ilvl="8" w:tplc="1D908CA8">
      <w:numFmt w:val="bullet"/>
      <w:lvlText w:val="•"/>
      <w:lvlJc w:val="left"/>
      <w:pPr>
        <w:ind w:left="8375" w:hanging="168"/>
      </w:pPr>
      <w:rPr>
        <w:rFonts w:hint="default"/>
        <w:lang w:val="pl-PL" w:eastAsia="en-US" w:bidi="ar-SA"/>
      </w:rPr>
    </w:lvl>
  </w:abstractNum>
  <w:abstractNum w:abstractNumId="23" w15:restartNumberingAfterBreak="0">
    <w:nsid w:val="39C03E32"/>
    <w:multiLevelType w:val="hybridMultilevel"/>
    <w:tmpl w:val="A3101C4A"/>
    <w:lvl w:ilvl="0" w:tplc="AC1E6D92">
      <w:numFmt w:val="bullet"/>
      <w:lvlText w:val="–"/>
      <w:lvlJc w:val="left"/>
      <w:pPr>
        <w:ind w:left="487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DF00AF64">
      <w:numFmt w:val="bullet"/>
      <w:lvlText w:val="•"/>
      <w:lvlJc w:val="left"/>
      <w:pPr>
        <w:ind w:left="1481" w:hanging="171"/>
      </w:pPr>
      <w:rPr>
        <w:rFonts w:hint="default"/>
        <w:lang w:val="pl-PL" w:eastAsia="en-US" w:bidi="ar-SA"/>
      </w:rPr>
    </w:lvl>
    <w:lvl w:ilvl="2" w:tplc="201AEDA4">
      <w:numFmt w:val="bullet"/>
      <w:lvlText w:val="•"/>
      <w:lvlJc w:val="left"/>
      <w:pPr>
        <w:ind w:left="2483" w:hanging="171"/>
      </w:pPr>
      <w:rPr>
        <w:rFonts w:hint="default"/>
        <w:lang w:val="pl-PL" w:eastAsia="en-US" w:bidi="ar-SA"/>
      </w:rPr>
    </w:lvl>
    <w:lvl w:ilvl="3" w:tplc="35DCAB38">
      <w:numFmt w:val="bullet"/>
      <w:lvlText w:val="•"/>
      <w:lvlJc w:val="left"/>
      <w:pPr>
        <w:ind w:left="3484" w:hanging="171"/>
      </w:pPr>
      <w:rPr>
        <w:rFonts w:hint="default"/>
        <w:lang w:val="pl-PL" w:eastAsia="en-US" w:bidi="ar-SA"/>
      </w:rPr>
    </w:lvl>
    <w:lvl w:ilvl="4" w:tplc="F9A494F6">
      <w:numFmt w:val="bullet"/>
      <w:lvlText w:val="•"/>
      <w:lvlJc w:val="left"/>
      <w:pPr>
        <w:ind w:left="4486" w:hanging="171"/>
      </w:pPr>
      <w:rPr>
        <w:rFonts w:hint="default"/>
        <w:lang w:val="pl-PL" w:eastAsia="en-US" w:bidi="ar-SA"/>
      </w:rPr>
    </w:lvl>
    <w:lvl w:ilvl="5" w:tplc="4DDE9E82">
      <w:numFmt w:val="bullet"/>
      <w:lvlText w:val="•"/>
      <w:lvlJc w:val="left"/>
      <w:pPr>
        <w:ind w:left="5487" w:hanging="171"/>
      </w:pPr>
      <w:rPr>
        <w:rFonts w:hint="default"/>
        <w:lang w:val="pl-PL" w:eastAsia="en-US" w:bidi="ar-SA"/>
      </w:rPr>
    </w:lvl>
    <w:lvl w:ilvl="6" w:tplc="72C43D54">
      <w:numFmt w:val="bullet"/>
      <w:lvlText w:val="•"/>
      <w:lvlJc w:val="left"/>
      <w:pPr>
        <w:ind w:left="6489" w:hanging="171"/>
      </w:pPr>
      <w:rPr>
        <w:rFonts w:hint="default"/>
        <w:lang w:val="pl-PL" w:eastAsia="en-US" w:bidi="ar-SA"/>
      </w:rPr>
    </w:lvl>
    <w:lvl w:ilvl="7" w:tplc="3C12EC56">
      <w:numFmt w:val="bullet"/>
      <w:lvlText w:val="•"/>
      <w:lvlJc w:val="left"/>
      <w:pPr>
        <w:ind w:left="7490" w:hanging="171"/>
      </w:pPr>
      <w:rPr>
        <w:rFonts w:hint="default"/>
        <w:lang w:val="pl-PL" w:eastAsia="en-US" w:bidi="ar-SA"/>
      </w:rPr>
    </w:lvl>
    <w:lvl w:ilvl="8" w:tplc="620CE57E">
      <w:numFmt w:val="bullet"/>
      <w:lvlText w:val="•"/>
      <w:lvlJc w:val="left"/>
      <w:pPr>
        <w:ind w:left="8492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3EA636D3"/>
    <w:multiLevelType w:val="hybridMultilevel"/>
    <w:tmpl w:val="3CB6A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C54A5"/>
    <w:multiLevelType w:val="hybridMultilevel"/>
    <w:tmpl w:val="FEFA6C4C"/>
    <w:lvl w:ilvl="0" w:tplc="3B4063EA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74B4B8B4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80C20164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C4044610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2BD63CD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95D8E75C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7B9A4BFA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35CB302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C88EA1E6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6" w15:restartNumberingAfterBreak="0">
    <w:nsid w:val="4D6D0405"/>
    <w:multiLevelType w:val="hybridMultilevel"/>
    <w:tmpl w:val="EC287920"/>
    <w:lvl w:ilvl="0" w:tplc="56BA7746">
      <w:numFmt w:val="bullet"/>
      <w:lvlText w:val="•"/>
      <w:lvlJc w:val="left"/>
      <w:pPr>
        <w:ind w:left="458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2A7C35B0">
      <w:numFmt w:val="bullet"/>
      <w:lvlText w:val="•"/>
      <w:lvlJc w:val="left"/>
      <w:pPr>
        <w:ind w:left="456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303E2D58">
      <w:numFmt w:val="bullet"/>
      <w:lvlText w:val="–"/>
      <w:lvlJc w:val="left"/>
      <w:pPr>
        <w:ind w:left="629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3" w:tplc="D890C708">
      <w:numFmt w:val="bullet"/>
      <w:lvlText w:val="•"/>
      <w:lvlJc w:val="left"/>
      <w:pPr>
        <w:ind w:left="620" w:hanging="171"/>
      </w:pPr>
      <w:rPr>
        <w:rFonts w:hint="default"/>
        <w:lang w:val="pl-PL" w:eastAsia="en-US" w:bidi="ar-SA"/>
      </w:rPr>
    </w:lvl>
    <w:lvl w:ilvl="4" w:tplc="FD6806AE">
      <w:numFmt w:val="bullet"/>
      <w:lvlText w:val="•"/>
      <w:lvlJc w:val="left"/>
      <w:pPr>
        <w:ind w:left="640" w:hanging="171"/>
      </w:pPr>
      <w:rPr>
        <w:rFonts w:hint="default"/>
        <w:lang w:val="pl-PL" w:eastAsia="en-US" w:bidi="ar-SA"/>
      </w:rPr>
    </w:lvl>
    <w:lvl w:ilvl="5" w:tplc="7AE64B5A">
      <w:numFmt w:val="bullet"/>
      <w:lvlText w:val="•"/>
      <w:lvlJc w:val="left"/>
      <w:pPr>
        <w:ind w:left="2163" w:hanging="171"/>
      </w:pPr>
      <w:rPr>
        <w:rFonts w:hint="default"/>
        <w:lang w:val="pl-PL" w:eastAsia="en-US" w:bidi="ar-SA"/>
      </w:rPr>
    </w:lvl>
    <w:lvl w:ilvl="6" w:tplc="4C2EDFEE">
      <w:numFmt w:val="bullet"/>
      <w:lvlText w:val="•"/>
      <w:lvlJc w:val="left"/>
      <w:pPr>
        <w:ind w:left="3687" w:hanging="171"/>
      </w:pPr>
      <w:rPr>
        <w:rFonts w:hint="default"/>
        <w:lang w:val="pl-PL" w:eastAsia="en-US" w:bidi="ar-SA"/>
      </w:rPr>
    </w:lvl>
    <w:lvl w:ilvl="7" w:tplc="28746EDA">
      <w:numFmt w:val="bullet"/>
      <w:lvlText w:val="•"/>
      <w:lvlJc w:val="left"/>
      <w:pPr>
        <w:ind w:left="5210" w:hanging="171"/>
      </w:pPr>
      <w:rPr>
        <w:rFonts w:hint="default"/>
        <w:lang w:val="pl-PL" w:eastAsia="en-US" w:bidi="ar-SA"/>
      </w:rPr>
    </w:lvl>
    <w:lvl w:ilvl="8" w:tplc="25660E28">
      <w:numFmt w:val="bullet"/>
      <w:lvlText w:val="•"/>
      <w:lvlJc w:val="left"/>
      <w:pPr>
        <w:ind w:left="6734" w:hanging="171"/>
      </w:pPr>
      <w:rPr>
        <w:rFonts w:hint="default"/>
        <w:lang w:val="pl-PL" w:eastAsia="en-US" w:bidi="ar-SA"/>
      </w:rPr>
    </w:lvl>
  </w:abstractNum>
  <w:abstractNum w:abstractNumId="27" w15:restartNumberingAfterBreak="0">
    <w:nsid w:val="4F510C47"/>
    <w:multiLevelType w:val="hybridMultilevel"/>
    <w:tmpl w:val="85A6D88C"/>
    <w:lvl w:ilvl="0" w:tplc="0415000D">
      <w:start w:val="1"/>
      <w:numFmt w:val="bullet"/>
      <w:lvlText w:val=""/>
      <w:lvlJc w:val="left"/>
      <w:pPr>
        <w:ind w:left="5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8" w15:restartNumberingAfterBreak="0">
    <w:nsid w:val="501572C4"/>
    <w:multiLevelType w:val="hybridMultilevel"/>
    <w:tmpl w:val="42A056C4"/>
    <w:lvl w:ilvl="0" w:tplc="1C6CBCF6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B8F049BE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754C6590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DF380584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D364289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CAB63E9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5F386DB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821CDDFE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1A024078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9" w15:restartNumberingAfterBreak="0">
    <w:nsid w:val="57C61603"/>
    <w:multiLevelType w:val="hybridMultilevel"/>
    <w:tmpl w:val="56428E9E"/>
    <w:lvl w:ilvl="0" w:tplc="7B807A8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B22B8"/>
    <w:multiLevelType w:val="hybridMultilevel"/>
    <w:tmpl w:val="B4C8D154"/>
    <w:lvl w:ilvl="0" w:tplc="14C091A6">
      <w:numFmt w:val="bullet"/>
      <w:lvlText w:val="•"/>
      <w:lvlJc w:val="left"/>
      <w:pPr>
        <w:ind w:left="1032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F63848E8">
      <w:numFmt w:val="bullet"/>
      <w:lvlText w:val="•"/>
      <w:lvlJc w:val="left"/>
      <w:pPr>
        <w:ind w:left="116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39BAF5CC">
      <w:numFmt w:val="bullet"/>
      <w:lvlText w:val="•"/>
      <w:lvlJc w:val="left"/>
      <w:pPr>
        <w:ind w:left="2197" w:hanging="360"/>
      </w:pPr>
      <w:rPr>
        <w:rFonts w:hint="default"/>
        <w:lang w:val="pl-PL" w:eastAsia="en-US" w:bidi="ar-SA"/>
      </w:rPr>
    </w:lvl>
    <w:lvl w:ilvl="3" w:tplc="323694FE">
      <w:numFmt w:val="bullet"/>
      <w:lvlText w:val="•"/>
      <w:lvlJc w:val="left"/>
      <w:pPr>
        <w:ind w:left="3234" w:hanging="360"/>
      </w:pPr>
      <w:rPr>
        <w:rFonts w:hint="default"/>
        <w:lang w:val="pl-PL" w:eastAsia="en-US" w:bidi="ar-SA"/>
      </w:rPr>
    </w:lvl>
    <w:lvl w:ilvl="4" w:tplc="70365EF4">
      <w:numFmt w:val="bullet"/>
      <w:lvlText w:val="•"/>
      <w:lvlJc w:val="left"/>
      <w:pPr>
        <w:ind w:left="4271" w:hanging="360"/>
      </w:pPr>
      <w:rPr>
        <w:rFonts w:hint="default"/>
        <w:lang w:val="pl-PL" w:eastAsia="en-US" w:bidi="ar-SA"/>
      </w:rPr>
    </w:lvl>
    <w:lvl w:ilvl="5" w:tplc="35BE0200">
      <w:numFmt w:val="bullet"/>
      <w:lvlText w:val="•"/>
      <w:lvlJc w:val="left"/>
      <w:pPr>
        <w:ind w:left="5308" w:hanging="360"/>
      </w:pPr>
      <w:rPr>
        <w:rFonts w:hint="default"/>
        <w:lang w:val="pl-PL" w:eastAsia="en-US" w:bidi="ar-SA"/>
      </w:rPr>
    </w:lvl>
    <w:lvl w:ilvl="6" w:tplc="FA7E3A90">
      <w:numFmt w:val="bullet"/>
      <w:lvlText w:val="•"/>
      <w:lvlJc w:val="left"/>
      <w:pPr>
        <w:ind w:left="6346" w:hanging="360"/>
      </w:pPr>
      <w:rPr>
        <w:rFonts w:hint="default"/>
        <w:lang w:val="pl-PL" w:eastAsia="en-US" w:bidi="ar-SA"/>
      </w:rPr>
    </w:lvl>
    <w:lvl w:ilvl="7" w:tplc="0A5EF1B0">
      <w:numFmt w:val="bullet"/>
      <w:lvlText w:val="•"/>
      <w:lvlJc w:val="left"/>
      <w:pPr>
        <w:ind w:left="7383" w:hanging="360"/>
      </w:pPr>
      <w:rPr>
        <w:rFonts w:hint="default"/>
        <w:lang w:val="pl-PL" w:eastAsia="en-US" w:bidi="ar-SA"/>
      </w:rPr>
    </w:lvl>
    <w:lvl w:ilvl="8" w:tplc="6E4CD172">
      <w:numFmt w:val="bullet"/>
      <w:lvlText w:val="•"/>
      <w:lvlJc w:val="left"/>
      <w:pPr>
        <w:ind w:left="8420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1443FFA"/>
    <w:multiLevelType w:val="hybridMultilevel"/>
    <w:tmpl w:val="3BFCB4BE"/>
    <w:lvl w:ilvl="0" w:tplc="6762959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4C532C">
      <w:numFmt w:val="bullet"/>
      <w:lvlText w:val="•"/>
      <w:lvlJc w:val="left"/>
      <w:pPr>
        <w:ind w:left="1999" w:hanging="360"/>
      </w:pPr>
      <w:rPr>
        <w:rFonts w:hint="default"/>
        <w:lang w:val="pl-PL" w:eastAsia="en-US" w:bidi="ar-SA"/>
      </w:rPr>
    </w:lvl>
    <w:lvl w:ilvl="2" w:tplc="2F48220C">
      <w:numFmt w:val="bullet"/>
      <w:lvlText w:val="•"/>
      <w:lvlJc w:val="left"/>
      <w:pPr>
        <w:ind w:left="2959" w:hanging="360"/>
      </w:pPr>
      <w:rPr>
        <w:rFonts w:hint="default"/>
        <w:lang w:val="pl-PL" w:eastAsia="en-US" w:bidi="ar-SA"/>
      </w:rPr>
    </w:lvl>
    <w:lvl w:ilvl="3" w:tplc="769E2852">
      <w:numFmt w:val="bullet"/>
      <w:lvlText w:val="•"/>
      <w:lvlJc w:val="left"/>
      <w:pPr>
        <w:ind w:left="3919" w:hanging="360"/>
      </w:pPr>
      <w:rPr>
        <w:rFonts w:hint="default"/>
        <w:lang w:val="pl-PL" w:eastAsia="en-US" w:bidi="ar-SA"/>
      </w:rPr>
    </w:lvl>
    <w:lvl w:ilvl="4" w:tplc="27ECE0CE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5" w:tplc="FC8E5AF6">
      <w:numFmt w:val="bullet"/>
      <w:lvlText w:val="•"/>
      <w:lvlJc w:val="left"/>
      <w:pPr>
        <w:ind w:left="5838" w:hanging="360"/>
      </w:pPr>
      <w:rPr>
        <w:rFonts w:hint="default"/>
        <w:lang w:val="pl-PL" w:eastAsia="en-US" w:bidi="ar-SA"/>
      </w:rPr>
    </w:lvl>
    <w:lvl w:ilvl="6" w:tplc="EA74E718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7" w:tplc="1B6A1B82">
      <w:numFmt w:val="bullet"/>
      <w:lvlText w:val="•"/>
      <w:lvlJc w:val="left"/>
      <w:pPr>
        <w:ind w:left="7758" w:hanging="360"/>
      </w:pPr>
      <w:rPr>
        <w:rFonts w:hint="default"/>
        <w:lang w:val="pl-PL" w:eastAsia="en-US" w:bidi="ar-SA"/>
      </w:rPr>
    </w:lvl>
    <w:lvl w:ilvl="8" w:tplc="984627EE">
      <w:numFmt w:val="bullet"/>
      <w:lvlText w:val="•"/>
      <w:lvlJc w:val="left"/>
      <w:pPr>
        <w:ind w:left="8717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52C1504"/>
    <w:multiLevelType w:val="hybridMultilevel"/>
    <w:tmpl w:val="EC867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C2B1C"/>
    <w:multiLevelType w:val="hybridMultilevel"/>
    <w:tmpl w:val="1E029BFA"/>
    <w:lvl w:ilvl="0" w:tplc="14C091A6">
      <w:numFmt w:val="bullet"/>
      <w:lvlText w:val="•"/>
      <w:lvlJc w:val="left"/>
      <w:pPr>
        <w:ind w:left="174" w:hanging="174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35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170" w:hanging="17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1" w:hanging="17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3" w:hanging="17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74" w:hanging="17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76" w:hanging="17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77" w:hanging="17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79" w:hanging="174"/>
      </w:pPr>
      <w:rPr>
        <w:rFonts w:hint="default"/>
        <w:lang w:val="pl-PL" w:eastAsia="en-US" w:bidi="ar-SA"/>
      </w:rPr>
    </w:lvl>
  </w:abstractNum>
  <w:abstractNum w:abstractNumId="34" w15:restartNumberingAfterBreak="0">
    <w:nsid w:val="6E1B6428"/>
    <w:multiLevelType w:val="hybridMultilevel"/>
    <w:tmpl w:val="1AC092BC"/>
    <w:lvl w:ilvl="0" w:tplc="0415000D">
      <w:start w:val="1"/>
      <w:numFmt w:val="bullet"/>
      <w:lvlText w:val=""/>
      <w:lvlJc w:val="left"/>
      <w:pPr>
        <w:ind w:left="319" w:hanging="142"/>
      </w:pPr>
      <w:rPr>
        <w:rFonts w:ascii="Wingdings" w:hAnsi="Wingdings"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458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590" w:hanging="16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16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52" w:hanging="16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83" w:hanging="16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14" w:hanging="16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4" w:hanging="16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75" w:hanging="168"/>
      </w:pPr>
      <w:rPr>
        <w:rFonts w:hint="default"/>
        <w:lang w:val="pl-PL" w:eastAsia="en-US" w:bidi="ar-SA"/>
      </w:rPr>
    </w:lvl>
  </w:abstractNum>
  <w:abstractNum w:abstractNumId="35" w15:restartNumberingAfterBreak="0">
    <w:nsid w:val="72DC3A05"/>
    <w:multiLevelType w:val="hybridMultilevel"/>
    <w:tmpl w:val="2E109D98"/>
    <w:lvl w:ilvl="0" w:tplc="7AB02D58">
      <w:start w:val="1"/>
      <w:numFmt w:val="lowerLetter"/>
      <w:lvlText w:val="%1."/>
      <w:lvlJc w:val="left"/>
      <w:pPr>
        <w:ind w:left="89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BA386E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2" w:tplc="4DD2F9E2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F86A8CC8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57305700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34E20BFC">
      <w:numFmt w:val="bullet"/>
      <w:lvlText w:val="•"/>
      <w:lvlJc w:val="left"/>
      <w:pPr>
        <w:ind w:left="5768" w:hanging="360"/>
      </w:pPr>
      <w:rPr>
        <w:rFonts w:hint="default"/>
        <w:lang w:val="pl-PL" w:eastAsia="en-US" w:bidi="ar-SA"/>
      </w:rPr>
    </w:lvl>
    <w:lvl w:ilvl="6" w:tplc="1F708674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 w:tplc="931061CC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  <w:lvl w:ilvl="8" w:tplc="5330B678">
      <w:numFmt w:val="bullet"/>
      <w:lvlText w:val="•"/>
      <w:lvlJc w:val="left"/>
      <w:pPr>
        <w:ind w:left="868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6574987"/>
    <w:multiLevelType w:val="hybridMultilevel"/>
    <w:tmpl w:val="09E4E8CE"/>
    <w:lvl w:ilvl="0" w:tplc="E69A5468">
      <w:numFmt w:val="bullet"/>
      <w:lvlText w:val="-"/>
      <w:lvlJc w:val="left"/>
      <w:pPr>
        <w:ind w:left="10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6AA4E0">
      <w:numFmt w:val="bullet"/>
      <w:lvlText w:val="•"/>
      <w:lvlJc w:val="left"/>
      <w:pPr>
        <w:ind w:left="1999" w:hanging="140"/>
      </w:pPr>
      <w:rPr>
        <w:rFonts w:hint="default"/>
        <w:lang w:val="pl-PL" w:eastAsia="en-US" w:bidi="ar-SA"/>
      </w:rPr>
    </w:lvl>
    <w:lvl w:ilvl="2" w:tplc="D26C2E38">
      <w:numFmt w:val="bullet"/>
      <w:lvlText w:val="•"/>
      <w:lvlJc w:val="left"/>
      <w:pPr>
        <w:ind w:left="2959" w:hanging="140"/>
      </w:pPr>
      <w:rPr>
        <w:rFonts w:hint="default"/>
        <w:lang w:val="pl-PL" w:eastAsia="en-US" w:bidi="ar-SA"/>
      </w:rPr>
    </w:lvl>
    <w:lvl w:ilvl="3" w:tplc="9B9C3E88">
      <w:numFmt w:val="bullet"/>
      <w:lvlText w:val="•"/>
      <w:lvlJc w:val="left"/>
      <w:pPr>
        <w:ind w:left="3919" w:hanging="140"/>
      </w:pPr>
      <w:rPr>
        <w:rFonts w:hint="default"/>
        <w:lang w:val="pl-PL" w:eastAsia="en-US" w:bidi="ar-SA"/>
      </w:rPr>
    </w:lvl>
    <w:lvl w:ilvl="4" w:tplc="6F3A697C">
      <w:numFmt w:val="bullet"/>
      <w:lvlText w:val="•"/>
      <w:lvlJc w:val="left"/>
      <w:pPr>
        <w:ind w:left="4878" w:hanging="140"/>
      </w:pPr>
      <w:rPr>
        <w:rFonts w:hint="default"/>
        <w:lang w:val="pl-PL" w:eastAsia="en-US" w:bidi="ar-SA"/>
      </w:rPr>
    </w:lvl>
    <w:lvl w:ilvl="5" w:tplc="210E7350">
      <w:numFmt w:val="bullet"/>
      <w:lvlText w:val="•"/>
      <w:lvlJc w:val="left"/>
      <w:pPr>
        <w:ind w:left="5838" w:hanging="140"/>
      </w:pPr>
      <w:rPr>
        <w:rFonts w:hint="default"/>
        <w:lang w:val="pl-PL" w:eastAsia="en-US" w:bidi="ar-SA"/>
      </w:rPr>
    </w:lvl>
    <w:lvl w:ilvl="6" w:tplc="33DAADC4">
      <w:numFmt w:val="bullet"/>
      <w:lvlText w:val="•"/>
      <w:lvlJc w:val="left"/>
      <w:pPr>
        <w:ind w:left="6798" w:hanging="140"/>
      </w:pPr>
      <w:rPr>
        <w:rFonts w:hint="default"/>
        <w:lang w:val="pl-PL" w:eastAsia="en-US" w:bidi="ar-SA"/>
      </w:rPr>
    </w:lvl>
    <w:lvl w:ilvl="7" w:tplc="ABBA727C">
      <w:numFmt w:val="bullet"/>
      <w:lvlText w:val="•"/>
      <w:lvlJc w:val="left"/>
      <w:pPr>
        <w:ind w:left="7758" w:hanging="140"/>
      </w:pPr>
      <w:rPr>
        <w:rFonts w:hint="default"/>
        <w:lang w:val="pl-PL" w:eastAsia="en-US" w:bidi="ar-SA"/>
      </w:rPr>
    </w:lvl>
    <w:lvl w:ilvl="8" w:tplc="6AA00F0C">
      <w:numFmt w:val="bullet"/>
      <w:lvlText w:val="•"/>
      <w:lvlJc w:val="left"/>
      <w:pPr>
        <w:ind w:left="8717" w:hanging="140"/>
      </w:pPr>
      <w:rPr>
        <w:rFonts w:hint="default"/>
        <w:lang w:val="pl-PL" w:eastAsia="en-US" w:bidi="ar-SA"/>
      </w:rPr>
    </w:lvl>
  </w:abstractNum>
  <w:abstractNum w:abstractNumId="37" w15:restartNumberingAfterBreak="0">
    <w:nsid w:val="78F06207"/>
    <w:multiLevelType w:val="hybridMultilevel"/>
    <w:tmpl w:val="EEA01684"/>
    <w:lvl w:ilvl="0" w:tplc="3B34AE9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7" w:hanging="360"/>
      </w:pPr>
    </w:lvl>
    <w:lvl w:ilvl="2" w:tplc="0415001B" w:tentative="1">
      <w:start w:val="1"/>
      <w:numFmt w:val="lowerRoman"/>
      <w:lvlText w:val="%3."/>
      <w:lvlJc w:val="right"/>
      <w:pPr>
        <w:ind w:left="1977" w:hanging="180"/>
      </w:pPr>
    </w:lvl>
    <w:lvl w:ilvl="3" w:tplc="0415000F" w:tentative="1">
      <w:start w:val="1"/>
      <w:numFmt w:val="decimal"/>
      <w:lvlText w:val="%4."/>
      <w:lvlJc w:val="left"/>
      <w:pPr>
        <w:ind w:left="2697" w:hanging="360"/>
      </w:pPr>
    </w:lvl>
    <w:lvl w:ilvl="4" w:tplc="04150019" w:tentative="1">
      <w:start w:val="1"/>
      <w:numFmt w:val="lowerLetter"/>
      <w:lvlText w:val="%5."/>
      <w:lvlJc w:val="left"/>
      <w:pPr>
        <w:ind w:left="3417" w:hanging="360"/>
      </w:pPr>
    </w:lvl>
    <w:lvl w:ilvl="5" w:tplc="0415001B" w:tentative="1">
      <w:start w:val="1"/>
      <w:numFmt w:val="lowerRoman"/>
      <w:lvlText w:val="%6."/>
      <w:lvlJc w:val="right"/>
      <w:pPr>
        <w:ind w:left="4137" w:hanging="180"/>
      </w:pPr>
    </w:lvl>
    <w:lvl w:ilvl="6" w:tplc="0415000F" w:tentative="1">
      <w:start w:val="1"/>
      <w:numFmt w:val="decimal"/>
      <w:lvlText w:val="%7."/>
      <w:lvlJc w:val="left"/>
      <w:pPr>
        <w:ind w:left="4857" w:hanging="360"/>
      </w:pPr>
    </w:lvl>
    <w:lvl w:ilvl="7" w:tplc="04150019" w:tentative="1">
      <w:start w:val="1"/>
      <w:numFmt w:val="lowerLetter"/>
      <w:lvlText w:val="%8."/>
      <w:lvlJc w:val="left"/>
      <w:pPr>
        <w:ind w:left="5577" w:hanging="360"/>
      </w:pPr>
    </w:lvl>
    <w:lvl w:ilvl="8" w:tplc="041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8" w15:restartNumberingAfterBreak="0">
    <w:nsid w:val="7DD22AE3"/>
    <w:multiLevelType w:val="hybridMultilevel"/>
    <w:tmpl w:val="28EAEACC"/>
    <w:lvl w:ilvl="0" w:tplc="532646E8">
      <w:numFmt w:val="bullet"/>
      <w:lvlText w:val="–"/>
      <w:lvlJc w:val="left"/>
      <w:pPr>
        <w:ind w:left="487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83CEEA30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D0A25E80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BDFACA5E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1F429F16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905241E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75F01CB8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0DCB7C4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63589C5C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39" w15:restartNumberingAfterBreak="0">
    <w:nsid w:val="7DE75D96"/>
    <w:multiLevelType w:val="hybridMultilevel"/>
    <w:tmpl w:val="08B20F94"/>
    <w:lvl w:ilvl="0" w:tplc="0415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40" w15:restartNumberingAfterBreak="0">
    <w:nsid w:val="7E056630"/>
    <w:multiLevelType w:val="hybridMultilevel"/>
    <w:tmpl w:val="F8F0D102"/>
    <w:lvl w:ilvl="0" w:tplc="F8E03B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FFCCFA20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2" w:tplc="31ACEF62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3" w:tplc="12661AC8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4" w:tplc="D5AA6380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 w:tplc="7D3E1220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6" w:tplc="A3F68E32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7" w:tplc="C14E6F58">
      <w:numFmt w:val="bullet"/>
      <w:lvlText w:val="•"/>
      <w:lvlJc w:val="left"/>
      <w:pPr>
        <w:ind w:left="7698" w:hanging="360"/>
      </w:pPr>
      <w:rPr>
        <w:rFonts w:hint="default"/>
        <w:lang w:val="pl-PL" w:eastAsia="en-US" w:bidi="ar-SA"/>
      </w:rPr>
    </w:lvl>
    <w:lvl w:ilvl="8" w:tplc="DB305832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num w:numId="1" w16cid:durableId="903103904">
    <w:abstractNumId w:val="30"/>
  </w:num>
  <w:num w:numId="2" w16cid:durableId="121189406">
    <w:abstractNumId w:val="13"/>
  </w:num>
  <w:num w:numId="3" w16cid:durableId="1605263589">
    <w:abstractNumId w:val="10"/>
  </w:num>
  <w:num w:numId="4" w16cid:durableId="1193494818">
    <w:abstractNumId w:val="1"/>
  </w:num>
  <w:num w:numId="5" w16cid:durableId="1137340580">
    <w:abstractNumId w:val="5"/>
  </w:num>
  <w:num w:numId="6" w16cid:durableId="921984624">
    <w:abstractNumId w:val="28"/>
  </w:num>
  <w:num w:numId="7" w16cid:durableId="1719815429">
    <w:abstractNumId w:val="18"/>
  </w:num>
  <w:num w:numId="8" w16cid:durableId="865100331">
    <w:abstractNumId w:val="16"/>
  </w:num>
  <w:num w:numId="9" w16cid:durableId="168566613">
    <w:abstractNumId w:val="23"/>
  </w:num>
  <w:num w:numId="10" w16cid:durableId="2128040357">
    <w:abstractNumId w:val="40"/>
  </w:num>
  <w:num w:numId="11" w16cid:durableId="510919578">
    <w:abstractNumId w:val="11"/>
  </w:num>
  <w:num w:numId="12" w16cid:durableId="1374647079">
    <w:abstractNumId w:val="0"/>
  </w:num>
  <w:num w:numId="13" w16cid:durableId="1068117029">
    <w:abstractNumId w:val="36"/>
  </w:num>
  <w:num w:numId="14" w16cid:durableId="939529031">
    <w:abstractNumId w:val="3"/>
  </w:num>
  <w:num w:numId="15" w16cid:durableId="994339301">
    <w:abstractNumId w:val="35"/>
  </w:num>
  <w:num w:numId="16" w16cid:durableId="60711689">
    <w:abstractNumId w:val="22"/>
  </w:num>
  <w:num w:numId="17" w16cid:durableId="902832240">
    <w:abstractNumId w:val="21"/>
  </w:num>
  <w:num w:numId="18" w16cid:durableId="1940412375">
    <w:abstractNumId w:val="31"/>
  </w:num>
  <w:num w:numId="19" w16cid:durableId="1531797597">
    <w:abstractNumId w:val="8"/>
  </w:num>
  <w:num w:numId="20" w16cid:durableId="797844479">
    <w:abstractNumId w:val="9"/>
  </w:num>
  <w:num w:numId="21" w16cid:durableId="1813862566">
    <w:abstractNumId w:val="7"/>
  </w:num>
  <w:num w:numId="22" w16cid:durableId="472908520">
    <w:abstractNumId w:val="37"/>
  </w:num>
  <w:num w:numId="23" w16cid:durableId="2011637846">
    <w:abstractNumId w:val="24"/>
  </w:num>
  <w:num w:numId="24" w16cid:durableId="2060981325">
    <w:abstractNumId w:val="39"/>
  </w:num>
  <w:num w:numId="25" w16cid:durableId="462041658">
    <w:abstractNumId w:val="34"/>
  </w:num>
  <w:num w:numId="26" w16cid:durableId="68305930">
    <w:abstractNumId w:val="32"/>
  </w:num>
  <w:num w:numId="27" w16cid:durableId="756944694">
    <w:abstractNumId w:val="27"/>
  </w:num>
  <w:num w:numId="28" w16cid:durableId="430048171">
    <w:abstractNumId w:val="26"/>
  </w:num>
  <w:num w:numId="29" w16cid:durableId="1155297578">
    <w:abstractNumId w:val="2"/>
  </w:num>
  <w:num w:numId="30" w16cid:durableId="1964773016">
    <w:abstractNumId w:val="19"/>
  </w:num>
  <w:num w:numId="31" w16cid:durableId="1639602976">
    <w:abstractNumId w:val="14"/>
  </w:num>
  <w:num w:numId="32" w16cid:durableId="814569625">
    <w:abstractNumId w:val="17"/>
  </w:num>
  <w:num w:numId="33" w16cid:durableId="784882429">
    <w:abstractNumId w:val="25"/>
  </w:num>
  <w:num w:numId="34" w16cid:durableId="1928272374">
    <w:abstractNumId w:val="38"/>
  </w:num>
  <w:num w:numId="35" w16cid:durableId="1263534794">
    <w:abstractNumId w:val="12"/>
  </w:num>
  <w:num w:numId="36" w16cid:durableId="871654328">
    <w:abstractNumId w:val="29"/>
  </w:num>
  <w:num w:numId="37" w16cid:durableId="1225990876">
    <w:abstractNumId w:val="6"/>
  </w:num>
  <w:num w:numId="38" w16cid:durableId="328102374">
    <w:abstractNumId w:val="4"/>
  </w:num>
  <w:num w:numId="39" w16cid:durableId="496725350">
    <w:abstractNumId w:val="15"/>
  </w:num>
  <w:num w:numId="40" w16cid:durableId="89158373">
    <w:abstractNumId w:val="33"/>
  </w:num>
  <w:num w:numId="41" w16cid:durableId="1963919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6"/>
    <w:rsid w:val="00017A6C"/>
    <w:rsid w:val="00057353"/>
    <w:rsid w:val="000B4C7D"/>
    <w:rsid w:val="003B7C4B"/>
    <w:rsid w:val="00421A6F"/>
    <w:rsid w:val="004479C6"/>
    <w:rsid w:val="00500C4D"/>
    <w:rsid w:val="006D19B4"/>
    <w:rsid w:val="009F16C5"/>
    <w:rsid w:val="00B36502"/>
    <w:rsid w:val="00B4447B"/>
    <w:rsid w:val="00B7487D"/>
    <w:rsid w:val="00BB29F0"/>
    <w:rsid w:val="00C219EB"/>
    <w:rsid w:val="00C76829"/>
    <w:rsid w:val="00CD097C"/>
    <w:rsid w:val="00D665EB"/>
    <w:rsid w:val="00E04DA0"/>
    <w:rsid w:val="00E45E0F"/>
    <w:rsid w:val="00E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7079"/>
  <w15:docId w15:val="{DA62308A-2E28-43D5-8B23-A6C52F45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6"/>
      <w:outlineLvl w:val="0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288"/>
      <w:outlineLvl w:val="1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Nagwek3">
    <w:name w:val="heading 3"/>
    <w:basedOn w:val="Normalny"/>
    <w:uiPriority w:val="9"/>
    <w:unhideWhenUsed/>
    <w:qFormat/>
    <w:pPr>
      <w:ind w:left="146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55" w:hanging="16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B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B7C4B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3B7C4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4699</Words>
  <Characters>28194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Podstawka</dc:creator>
  <cp:lastModifiedBy>Iza M-G</cp:lastModifiedBy>
  <cp:revision>5</cp:revision>
  <dcterms:created xsi:type="dcterms:W3CDTF">2025-09-24T12:45:00Z</dcterms:created>
  <dcterms:modified xsi:type="dcterms:W3CDTF">2025-09-25T13:58:00Z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