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A878" w14:textId="43311272" w:rsidR="004479C6" w:rsidRDefault="00000000" w:rsidP="00B36502">
      <w:pPr>
        <w:spacing w:before="69"/>
        <w:jc w:val="center"/>
        <w:rPr>
          <w:b/>
          <w:sz w:val="32"/>
          <w:szCs w:val="32"/>
        </w:rPr>
      </w:pPr>
      <w:r w:rsidRPr="000B4C7D">
        <w:rPr>
          <w:b/>
          <w:sz w:val="32"/>
          <w:szCs w:val="32"/>
        </w:rPr>
        <w:t>Wymagania</w:t>
      </w:r>
      <w:r w:rsidRPr="000B4C7D">
        <w:rPr>
          <w:b/>
          <w:spacing w:val="-6"/>
          <w:sz w:val="32"/>
          <w:szCs w:val="32"/>
        </w:rPr>
        <w:t xml:space="preserve"> </w:t>
      </w:r>
      <w:r w:rsidRPr="000B4C7D">
        <w:rPr>
          <w:b/>
          <w:sz w:val="32"/>
          <w:szCs w:val="32"/>
        </w:rPr>
        <w:t>edukacyjne</w:t>
      </w:r>
      <w:r w:rsidRPr="000B4C7D">
        <w:rPr>
          <w:b/>
          <w:spacing w:val="-4"/>
          <w:sz w:val="32"/>
          <w:szCs w:val="32"/>
        </w:rPr>
        <w:t xml:space="preserve"> </w:t>
      </w:r>
      <w:r w:rsidR="000B4C7D">
        <w:rPr>
          <w:b/>
          <w:spacing w:val="-4"/>
          <w:sz w:val="32"/>
          <w:szCs w:val="32"/>
        </w:rPr>
        <w:t xml:space="preserve">dla </w:t>
      </w:r>
      <w:r w:rsidRPr="000B4C7D">
        <w:rPr>
          <w:b/>
          <w:sz w:val="32"/>
          <w:szCs w:val="32"/>
        </w:rPr>
        <w:t>klas</w:t>
      </w:r>
      <w:r w:rsidR="000B4C7D">
        <w:rPr>
          <w:b/>
          <w:sz w:val="32"/>
          <w:szCs w:val="32"/>
        </w:rPr>
        <w:t>y</w:t>
      </w:r>
      <w:r w:rsidRPr="000B4C7D">
        <w:rPr>
          <w:b/>
          <w:spacing w:val="-3"/>
          <w:sz w:val="32"/>
          <w:szCs w:val="32"/>
        </w:rPr>
        <w:t xml:space="preserve"> </w:t>
      </w:r>
      <w:r w:rsidR="000B4C7D">
        <w:rPr>
          <w:b/>
          <w:sz w:val="32"/>
          <w:szCs w:val="32"/>
        </w:rPr>
        <w:t>II</w:t>
      </w:r>
    </w:p>
    <w:p w14:paraId="513B9908" w14:textId="77777777" w:rsidR="003B7C4B" w:rsidRPr="003B7C4B" w:rsidRDefault="003B7C4B" w:rsidP="003B7C4B">
      <w:pPr>
        <w:spacing w:before="69"/>
        <w:jc w:val="center"/>
        <w:rPr>
          <w:b/>
          <w:sz w:val="32"/>
          <w:szCs w:val="32"/>
        </w:rPr>
      </w:pPr>
    </w:p>
    <w:p w14:paraId="7B8DBBF6" w14:textId="0B0E6A93" w:rsidR="000B4C7D" w:rsidRDefault="000B4C7D" w:rsidP="000B4C7D">
      <w:pPr>
        <w:pStyle w:val="Tekstpodstawowy"/>
        <w:numPr>
          <w:ilvl w:val="0"/>
          <w:numId w:val="19"/>
        </w:numPr>
        <w:jc w:val="both"/>
      </w:pPr>
      <w:r w:rsidRPr="000B4C7D">
        <w:t>W klas</w:t>
      </w:r>
      <w:r>
        <w:t>ie II</w:t>
      </w:r>
      <w:r w:rsidRPr="000B4C7D">
        <w:t xml:space="preserve"> śródroczne i roczne oceny klasyfikacyjne z obowiązkowych zajęć edukacyjnych, a także śródroczna i roczna ocena klasyfikacyjna zachowania są ocenami opisowymi. </w:t>
      </w:r>
    </w:p>
    <w:p w14:paraId="200FB0E9" w14:textId="59BDB901" w:rsidR="000B4C7D" w:rsidRDefault="000B4C7D" w:rsidP="000B4C7D">
      <w:pPr>
        <w:pStyle w:val="Tekstpodstawowy"/>
        <w:numPr>
          <w:ilvl w:val="0"/>
          <w:numId w:val="19"/>
        </w:numPr>
        <w:jc w:val="both"/>
      </w:pPr>
      <w:r w:rsidRPr="000B4C7D">
        <w:t xml:space="preserve">Śródroczna i roczna ocena opisowa uwzględnia opanowanie przez ucznia wiadomości i umiejętności z zakresu wymagań określonych w podstawie programowej kształcenia ogólnego dla I etapu edukacyjnego oraz wskazuje potrzeby rozwojowe i edukacyjne ucznia związane z przezwyciężeniem trudności w nauce lub rozwijaniem uzdolnień. </w:t>
      </w:r>
    </w:p>
    <w:p w14:paraId="2F4082D4" w14:textId="7E729E6C" w:rsidR="004479C6" w:rsidRDefault="000B4C7D" w:rsidP="000B4C7D">
      <w:pPr>
        <w:pStyle w:val="Tekstpodstawowy"/>
        <w:numPr>
          <w:ilvl w:val="0"/>
          <w:numId w:val="19"/>
        </w:numPr>
        <w:jc w:val="both"/>
      </w:pPr>
      <w:r w:rsidRPr="000B4C7D">
        <w:t>W klas</w:t>
      </w:r>
      <w:r>
        <w:t xml:space="preserve">ie II </w:t>
      </w:r>
      <w:r w:rsidRPr="000B4C7D">
        <w:t>bieżąca ocena z zajęć edukacyjnych wyrażana jest za pomocą cyfr w skali 1-6 lub jest oceną opisową w formie informacji zwrotnej bądź zdania opisującego.</w:t>
      </w:r>
    </w:p>
    <w:p w14:paraId="010864F0" w14:textId="77777777" w:rsidR="004479C6" w:rsidRDefault="004479C6" w:rsidP="000B4C7D">
      <w:pPr>
        <w:pStyle w:val="Tekstpodstawowy"/>
        <w:ind w:firstLine="0"/>
        <w:jc w:val="both"/>
      </w:pPr>
    </w:p>
    <w:p w14:paraId="3A150BA0" w14:textId="77777777" w:rsidR="004479C6" w:rsidRDefault="00000000" w:rsidP="000B4C7D">
      <w:pPr>
        <w:pStyle w:val="Tekstpodstawowy"/>
        <w:ind w:left="178" w:firstLine="0"/>
        <w:jc w:val="both"/>
      </w:pPr>
      <w:r>
        <w:t>Podstawą</w:t>
      </w:r>
      <w:r>
        <w:rPr>
          <w:spacing w:val="-5"/>
        </w:rPr>
        <w:t xml:space="preserve"> </w:t>
      </w:r>
      <w:r>
        <w:t>do dokonywania oceny</w:t>
      </w:r>
      <w:r>
        <w:rPr>
          <w:spacing w:val="-5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uczniów</w:t>
      </w:r>
      <w:r>
        <w:rPr>
          <w:spacing w:val="-1"/>
        </w:rPr>
        <w:t xml:space="preserve"> </w:t>
      </w:r>
      <w:r>
        <w:rPr>
          <w:spacing w:val="-2"/>
        </w:rPr>
        <w:t>jest:</w:t>
      </w:r>
    </w:p>
    <w:p w14:paraId="546BDB0E" w14:textId="77777777" w:rsidR="004479C6" w:rsidRDefault="00000000" w:rsidP="00D665EB">
      <w:pPr>
        <w:pStyle w:val="Akapitzlist"/>
        <w:numPr>
          <w:ilvl w:val="0"/>
          <w:numId w:val="26"/>
        </w:numPr>
        <w:tabs>
          <w:tab w:val="left" w:pos="538"/>
        </w:tabs>
        <w:ind w:left="538"/>
        <w:jc w:val="both"/>
        <w:rPr>
          <w:rFonts w:ascii="Symbol" w:hAnsi="Symbol"/>
          <w:sz w:val="20"/>
        </w:rPr>
      </w:pPr>
      <w:r>
        <w:rPr>
          <w:sz w:val="24"/>
        </w:rPr>
        <w:t>wnikliwa</w:t>
      </w:r>
      <w:r>
        <w:rPr>
          <w:spacing w:val="-4"/>
          <w:sz w:val="24"/>
        </w:rPr>
        <w:t xml:space="preserve"> </w:t>
      </w:r>
      <w:r>
        <w:rPr>
          <w:sz w:val="24"/>
        </w:rPr>
        <w:t>obserwacja</w:t>
      </w:r>
      <w:r>
        <w:rPr>
          <w:spacing w:val="-2"/>
          <w:sz w:val="24"/>
        </w:rPr>
        <w:t xml:space="preserve"> </w:t>
      </w:r>
      <w:r>
        <w:rPr>
          <w:sz w:val="24"/>
        </w:rPr>
        <w:t>uczniów</w:t>
      </w:r>
      <w:r>
        <w:rPr>
          <w:spacing w:val="-3"/>
          <w:sz w:val="24"/>
        </w:rPr>
        <w:t xml:space="preserve"> </w:t>
      </w:r>
      <w:r>
        <w:rPr>
          <w:sz w:val="24"/>
        </w:rPr>
        <w:t>podczas</w:t>
      </w:r>
      <w:r>
        <w:rPr>
          <w:spacing w:val="-2"/>
          <w:sz w:val="24"/>
        </w:rPr>
        <w:t xml:space="preserve"> zajęć;</w:t>
      </w:r>
    </w:p>
    <w:p w14:paraId="48BF9CE6" w14:textId="77777777" w:rsidR="004479C6" w:rsidRDefault="00000000" w:rsidP="00D665EB">
      <w:pPr>
        <w:pStyle w:val="Akapitzlist"/>
        <w:numPr>
          <w:ilvl w:val="0"/>
          <w:numId w:val="26"/>
        </w:numPr>
        <w:tabs>
          <w:tab w:val="left" w:pos="538"/>
        </w:tabs>
        <w:spacing w:before="1"/>
        <w:ind w:left="538"/>
        <w:jc w:val="both"/>
        <w:rPr>
          <w:rFonts w:ascii="Symbol" w:hAnsi="Symbol"/>
          <w:sz w:val="20"/>
        </w:rPr>
      </w:pPr>
      <w:r>
        <w:rPr>
          <w:sz w:val="24"/>
        </w:rPr>
        <w:t>analiza</w:t>
      </w:r>
      <w:r>
        <w:rPr>
          <w:spacing w:val="-5"/>
          <w:sz w:val="24"/>
        </w:rPr>
        <w:t xml:space="preserve"> </w:t>
      </w:r>
      <w:r>
        <w:rPr>
          <w:sz w:val="24"/>
        </w:rPr>
        <w:t>zgodności</w:t>
      </w:r>
      <w:r>
        <w:rPr>
          <w:spacing w:val="-1"/>
          <w:sz w:val="24"/>
        </w:rPr>
        <w:t xml:space="preserve"> </w:t>
      </w:r>
      <w:r>
        <w:rPr>
          <w:sz w:val="24"/>
        </w:rPr>
        <w:t>działań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poleceniami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wykonania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zadania;</w:t>
      </w:r>
    </w:p>
    <w:p w14:paraId="79F30435" w14:textId="77777777" w:rsidR="004479C6" w:rsidRDefault="00000000" w:rsidP="00D665EB">
      <w:pPr>
        <w:pStyle w:val="Akapitzlist"/>
        <w:numPr>
          <w:ilvl w:val="0"/>
          <w:numId w:val="26"/>
        </w:numPr>
        <w:tabs>
          <w:tab w:val="left" w:pos="538"/>
        </w:tabs>
        <w:ind w:left="538"/>
        <w:jc w:val="both"/>
        <w:rPr>
          <w:rFonts w:ascii="Symbol" w:hAnsi="Symbol"/>
          <w:sz w:val="20"/>
        </w:rPr>
      </w:pPr>
      <w:r>
        <w:rPr>
          <w:sz w:val="24"/>
        </w:rPr>
        <w:t>bieżące</w:t>
      </w:r>
      <w:r>
        <w:rPr>
          <w:spacing w:val="-6"/>
          <w:sz w:val="24"/>
        </w:rPr>
        <w:t xml:space="preserve"> </w:t>
      </w:r>
      <w:r>
        <w:rPr>
          <w:sz w:val="24"/>
        </w:rPr>
        <w:t>odnotowywanie</w:t>
      </w:r>
      <w:r>
        <w:rPr>
          <w:spacing w:val="-1"/>
          <w:sz w:val="24"/>
        </w:rPr>
        <w:t xml:space="preserve"> </w:t>
      </w:r>
      <w:r>
        <w:rPr>
          <w:sz w:val="24"/>
        </w:rPr>
        <w:t>aktywności,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 i</w:t>
      </w:r>
      <w:r>
        <w:rPr>
          <w:spacing w:val="-3"/>
          <w:sz w:val="24"/>
        </w:rPr>
        <w:t xml:space="preserve"> </w:t>
      </w:r>
      <w:r>
        <w:rPr>
          <w:sz w:val="24"/>
        </w:rPr>
        <w:t>zaangażowania</w:t>
      </w:r>
      <w:r>
        <w:rPr>
          <w:spacing w:val="-3"/>
          <w:sz w:val="24"/>
        </w:rPr>
        <w:t xml:space="preserve"> </w:t>
      </w:r>
      <w:r>
        <w:rPr>
          <w:sz w:val="24"/>
        </w:rPr>
        <w:t>ucznia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czasie</w:t>
      </w:r>
      <w:r>
        <w:rPr>
          <w:spacing w:val="-2"/>
          <w:sz w:val="24"/>
        </w:rPr>
        <w:t xml:space="preserve"> zajęć;</w:t>
      </w:r>
    </w:p>
    <w:p w14:paraId="7AF57197" w14:textId="674110F2" w:rsidR="004479C6" w:rsidRPr="00C219EB" w:rsidRDefault="00000000" w:rsidP="00D665EB">
      <w:pPr>
        <w:pStyle w:val="Akapitzlist"/>
        <w:numPr>
          <w:ilvl w:val="0"/>
          <w:numId w:val="26"/>
        </w:numPr>
        <w:tabs>
          <w:tab w:val="left" w:pos="538"/>
        </w:tabs>
        <w:ind w:left="538" w:right="39"/>
        <w:jc w:val="both"/>
        <w:rPr>
          <w:rFonts w:ascii="Symbol" w:hAnsi="Symbol"/>
          <w:sz w:val="20"/>
        </w:rPr>
      </w:pPr>
      <w:r>
        <w:rPr>
          <w:sz w:val="24"/>
        </w:rPr>
        <w:t xml:space="preserve">udział w konkursach szkolnych, </w:t>
      </w:r>
      <w:r w:rsidR="00252724">
        <w:rPr>
          <w:sz w:val="24"/>
        </w:rPr>
        <w:t>gminnych, powiatowych i innych</w:t>
      </w:r>
      <w:r>
        <w:rPr>
          <w:sz w:val="24"/>
        </w:rPr>
        <w:t>, wynikających z planu pracy szkoły.</w:t>
      </w:r>
    </w:p>
    <w:p w14:paraId="513F5D04" w14:textId="77777777" w:rsidR="00C219EB" w:rsidRDefault="00C219EB" w:rsidP="00D665EB">
      <w:pPr>
        <w:tabs>
          <w:tab w:val="left" w:pos="538"/>
        </w:tabs>
        <w:ind w:right="39"/>
        <w:jc w:val="both"/>
        <w:rPr>
          <w:rFonts w:ascii="Symbol" w:hAnsi="Symbol"/>
          <w:sz w:val="20"/>
        </w:rPr>
      </w:pPr>
    </w:p>
    <w:p w14:paraId="34FBE488" w14:textId="5F172E17" w:rsidR="00C219EB" w:rsidRPr="00C219EB" w:rsidRDefault="00C219EB" w:rsidP="00C219EB">
      <w:pPr>
        <w:tabs>
          <w:tab w:val="left" w:pos="538"/>
        </w:tabs>
        <w:ind w:left="177" w:right="39"/>
        <w:jc w:val="both"/>
        <w:rPr>
          <w:sz w:val="24"/>
          <w:szCs w:val="24"/>
        </w:rPr>
      </w:pPr>
      <w:r w:rsidRPr="00C219EB">
        <w:rPr>
          <w:sz w:val="24"/>
          <w:szCs w:val="24"/>
        </w:rPr>
        <w:t>Formy sprawdzania osiągnięć szkolnych uczniów</w:t>
      </w:r>
      <w:r w:rsidR="00D665EB">
        <w:rPr>
          <w:sz w:val="24"/>
          <w:szCs w:val="24"/>
        </w:rPr>
        <w:t>:</w:t>
      </w:r>
    </w:p>
    <w:p w14:paraId="059D1725" w14:textId="76ABBDB0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C219EB" w:rsidRPr="00C219EB">
        <w:rPr>
          <w:sz w:val="24"/>
          <w:szCs w:val="24"/>
        </w:rPr>
        <w:t>ypowiedzi ustne</w:t>
      </w:r>
    </w:p>
    <w:p w14:paraId="768D9412" w14:textId="498DAC95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219EB" w:rsidRPr="00C219EB">
        <w:rPr>
          <w:sz w:val="24"/>
          <w:szCs w:val="24"/>
        </w:rPr>
        <w:t>oziom techniki czytania</w:t>
      </w:r>
    </w:p>
    <w:p w14:paraId="30766822" w14:textId="5D12F2ED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C219EB" w:rsidRPr="00C219EB">
        <w:rPr>
          <w:sz w:val="24"/>
          <w:szCs w:val="24"/>
        </w:rPr>
        <w:t>óżne formy wypowiedzi pisemnych</w:t>
      </w:r>
    </w:p>
    <w:p w14:paraId="4985A1EA" w14:textId="4AF1D324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C219EB" w:rsidRPr="00C219EB">
        <w:rPr>
          <w:sz w:val="24"/>
          <w:szCs w:val="24"/>
        </w:rPr>
        <w:t>artkówki</w:t>
      </w:r>
    </w:p>
    <w:p w14:paraId="26A16560" w14:textId="72936696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C219EB" w:rsidRPr="00C219EB">
        <w:rPr>
          <w:sz w:val="24"/>
          <w:szCs w:val="24"/>
        </w:rPr>
        <w:t>arty pracy</w:t>
      </w:r>
    </w:p>
    <w:p w14:paraId="18BAE5C6" w14:textId="19C8ED86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219EB" w:rsidRPr="00C219EB">
        <w:rPr>
          <w:sz w:val="24"/>
          <w:szCs w:val="24"/>
        </w:rPr>
        <w:t>prawdziany</w:t>
      </w:r>
    </w:p>
    <w:p w14:paraId="550DA4DC" w14:textId="3F7D09A4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219EB" w:rsidRPr="00C219EB">
        <w:rPr>
          <w:sz w:val="24"/>
          <w:szCs w:val="24"/>
        </w:rPr>
        <w:t>prawdziany kompetencji</w:t>
      </w:r>
    </w:p>
    <w:p w14:paraId="077A7427" w14:textId="62870924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C219EB" w:rsidRPr="00C219EB">
        <w:rPr>
          <w:sz w:val="24"/>
          <w:szCs w:val="24"/>
        </w:rPr>
        <w:t>esty</w:t>
      </w:r>
    </w:p>
    <w:p w14:paraId="7FC6A2AD" w14:textId="6CEBA64E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219EB" w:rsidRPr="00C219EB">
        <w:rPr>
          <w:sz w:val="24"/>
          <w:szCs w:val="24"/>
        </w:rPr>
        <w:t>yktanda</w:t>
      </w:r>
    </w:p>
    <w:p w14:paraId="025BD4FE" w14:textId="73939F7C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219EB" w:rsidRPr="00C219EB">
        <w:rPr>
          <w:sz w:val="24"/>
          <w:szCs w:val="24"/>
        </w:rPr>
        <w:t>eszyty ćwiczeń</w:t>
      </w:r>
    </w:p>
    <w:p w14:paraId="1806B76B" w14:textId="7EBF6609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219EB" w:rsidRPr="00C219EB">
        <w:rPr>
          <w:sz w:val="24"/>
          <w:szCs w:val="24"/>
        </w:rPr>
        <w:t>eszyty przedmiotowe</w:t>
      </w:r>
    </w:p>
    <w:p w14:paraId="14EA0D77" w14:textId="7C151631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C219EB" w:rsidRPr="00C219EB">
        <w:rPr>
          <w:sz w:val="24"/>
          <w:szCs w:val="24"/>
        </w:rPr>
        <w:t>ytwory pracy dziecka</w:t>
      </w:r>
    </w:p>
    <w:p w14:paraId="69B53870" w14:textId="5E05596B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219EB" w:rsidRPr="00C219EB">
        <w:rPr>
          <w:sz w:val="24"/>
          <w:szCs w:val="24"/>
        </w:rPr>
        <w:t>ktywność na lekcji</w:t>
      </w:r>
    </w:p>
    <w:p w14:paraId="68431666" w14:textId="6A50B054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219EB" w:rsidRPr="00C219EB">
        <w:rPr>
          <w:sz w:val="24"/>
          <w:szCs w:val="24"/>
        </w:rPr>
        <w:t>prawność motoryczna</w:t>
      </w:r>
    </w:p>
    <w:p w14:paraId="70BF2E9A" w14:textId="1AB47603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219EB" w:rsidRPr="00C219EB">
        <w:rPr>
          <w:sz w:val="24"/>
          <w:szCs w:val="24"/>
        </w:rPr>
        <w:t>raca w grupie</w:t>
      </w:r>
    </w:p>
    <w:p w14:paraId="716BCB32" w14:textId="1EB827B9" w:rsidR="00C219EB" w:rsidRPr="00C219EB" w:rsidRDefault="00D665EB" w:rsidP="00C219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C219EB" w:rsidRPr="00C219EB">
        <w:rPr>
          <w:sz w:val="24"/>
          <w:szCs w:val="24"/>
        </w:rPr>
        <w:t>bserwacja zachowania</w:t>
      </w:r>
    </w:p>
    <w:p w14:paraId="33ED70CC" w14:textId="36D4AFE9" w:rsidR="00D665EB" w:rsidRPr="00D665EB" w:rsidRDefault="00D665EB" w:rsidP="00D665EB">
      <w:pPr>
        <w:pStyle w:val="Akapitzlist"/>
        <w:numPr>
          <w:ilvl w:val="0"/>
          <w:numId w:val="27"/>
        </w:numPr>
        <w:tabs>
          <w:tab w:val="left" w:pos="538"/>
        </w:tabs>
        <w:ind w:right="39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C219EB" w:rsidRPr="00C219EB">
        <w:rPr>
          <w:sz w:val="24"/>
          <w:szCs w:val="24"/>
        </w:rPr>
        <w:t>miejętności informatyczne sprawdzane na bieżąco na podstawie wykonywanych przez</w:t>
      </w:r>
      <w:r>
        <w:rPr>
          <w:sz w:val="24"/>
          <w:szCs w:val="24"/>
        </w:rPr>
        <w:t xml:space="preserve"> </w:t>
      </w:r>
      <w:r w:rsidR="00C219EB" w:rsidRPr="00D665EB">
        <w:rPr>
          <w:sz w:val="24"/>
          <w:szCs w:val="24"/>
        </w:rPr>
        <w:t>ucznia zadań</w:t>
      </w:r>
    </w:p>
    <w:p w14:paraId="311A90BC" w14:textId="77777777" w:rsidR="000B4C7D" w:rsidRPr="00C219EB" w:rsidRDefault="000B4C7D" w:rsidP="000B4C7D">
      <w:pPr>
        <w:pStyle w:val="Akapitzlist"/>
        <w:tabs>
          <w:tab w:val="left" w:pos="538"/>
        </w:tabs>
        <w:ind w:left="538" w:right="39" w:firstLine="0"/>
        <w:jc w:val="both"/>
        <w:rPr>
          <w:rFonts w:ascii="Symbol" w:hAnsi="Symbol"/>
          <w:sz w:val="24"/>
          <w:szCs w:val="24"/>
        </w:rPr>
      </w:pPr>
    </w:p>
    <w:p w14:paraId="3C879427" w14:textId="77777777" w:rsidR="004479C6" w:rsidRPr="00D665EB" w:rsidRDefault="00000000" w:rsidP="000B4C7D">
      <w:pPr>
        <w:pStyle w:val="Tekstpodstawowy"/>
        <w:ind w:left="238" w:firstLine="0"/>
        <w:jc w:val="center"/>
        <w:rPr>
          <w:spacing w:val="-2"/>
          <w:sz w:val="28"/>
          <w:szCs w:val="28"/>
          <w:u w:val="single"/>
        </w:rPr>
      </w:pPr>
      <w:r w:rsidRPr="00D665EB">
        <w:rPr>
          <w:sz w:val="28"/>
          <w:szCs w:val="28"/>
          <w:u w:val="single"/>
        </w:rPr>
        <w:t>Ustala</w:t>
      </w:r>
      <w:r w:rsidRPr="00D665EB">
        <w:rPr>
          <w:spacing w:val="-3"/>
          <w:sz w:val="28"/>
          <w:szCs w:val="28"/>
          <w:u w:val="single"/>
        </w:rPr>
        <w:t xml:space="preserve"> </w:t>
      </w:r>
      <w:r w:rsidRPr="00D665EB">
        <w:rPr>
          <w:sz w:val="28"/>
          <w:szCs w:val="28"/>
          <w:u w:val="single"/>
        </w:rPr>
        <w:t>się</w:t>
      </w:r>
      <w:r w:rsidRPr="00D665EB">
        <w:rPr>
          <w:spacing w:val="-2"/>
          <w:sz w:val="28"/>
          <w:szCs w:val="28"/>
          <w:u w:val="single"/>
        </w:rPr>
        <w:t xml:space="preserve"> </w:t>
      </w:r>
      <w:r w:rsidRPr="00D665EB">
        <w:rPr>
          <w:sz w:val="28"/>
          <w:szCs w:val="28"/>
          <w:u w:val="single"/>
        </w:rPr>
        <w:t>następujące</w:t>
      </w:r>
      <w:r w:rsidRPr="00D665EB">
        <w:rPr>
          <w:spacing w:val="-1"/>
          <w:sz w:val="28"/>
          <w:szCs w:val="28"/>
          <w:u w:val="single"/>
        </w:rPr>
        <w:t xml:space="preserve"> </w:t>
      </w:r>
      <w:r w:rsidRPr="00D665EB">
        <w:rPr>
          <w:sz w:val="28"/>
          <w:szCs w:val="28"/>
          <w:u w:val="single"/>
        </w:rPr>
        <w:t>wymagania</w:t>
      </w:r>
      <w:r w:rsidRPr="00D665EB">
        <w:rPr>
          <w:spacing w:val="-1"/>
          <w:sz w:val="28"/>
          <w:szCs w:val="28"/>
          <w:u w:val="single"/>
        </w:rPr>
        <w:t xml:space="preserve"> </w:t>
      </w:r>
      <w:r w:rsidRPr="00D665EB">
        <w:rPr>
          <w:sz w:val="28"/>
          <w:szCs w:val="28"/>
          <w:u w:val="single"/>
        </w:rPr>
        <w:t>na</w:t>
      </w:r>
      <w:r w:rsidRPr="00D665EB">
        <w:rPr>
          <w:spacing w:val="-2"/>
          <w:sz w:val="28"/>
          <w:szCs w:val="28"/>
          <w:u w:val="single"/>
        </w:rPr>
        <w:t xml:space="preserve"> </w:t>
      </w:r>
      <w:r w:rsidRPr="00D665EB">
        <w:rPr>
          <w:sz w:val="28"/>
          <w:szCs w:val="28"/>
          <w:u w:val="single"/>
        </w:rPr>
        <w:t>poszczególne</w:t>
      </w:r>
      <w:r w:rsidRPr="00D665EB">
        <w:rPr>
          <w:spacing w:val="-1"/>
          <w:sz w:val="28"/>
          <w:szCs w:val="28"/>
          <w:u w:val="single"/>
        </w:rPr>
        <w:t xml:space="preserve"> </w:t>
      </w:r>
      <w:r w:rsidRPr="00D665EB">
        <w:rPr>
          <w:sz w:val="28"/>
          <w:szCs w:val="28"/>
          <w:u w:val="single"/>
        </w:rPr>
        <w:t>oceny</w:t>
      </w:r>
      <w:r w:rsidRPr="00D665EB">
        <w:rPr>
          <w:spacing w:val="-3"/>
          <w:sz w:val="28"/>
          <w:szCs w:val="28"/>
          <w:u w:val="single"/>
        </w:rPr>
        <w:t xml:space="preserve"> </w:t>
      </w:r>
      <w:r w:rsidRPr="00D665EB">
        <w:rPr>
          <w:spacing w:val="-2"/>
          <w:sz w:val="28"/>
          <w:szCs w:val="28"/>
          <w:u w:val="single"/>
        </w:rPr>
        <w:t>klasyfikacyjne:</w:t>
      </w:r>
    </w:p>
    <w:p w14:paraId="29E2F012" w14:textId="77777777" w:rsidR="000B4C7D" w:rsidRDefault="000B4C7D" w:rsidP="000B4C7D">
      <w:pPr>
        <w:pStyle w:val="Tekstpodstawowy"/>
        <w:ind w:left="238" w:firstLine="0"/>
        <w:jc w:val="both"/>
      </w:pPr>
    </w:p>
    <w:p w14:paraId="384B5EDB" w14:textId="5A8349D9" w:rsidR="004479C6" w:rsidRDefault="00000000" w:rsidP="00017A6C">
      <w:pPr>
        <w:pStyle w:val="Akapitzlist"/>
        <w:tabs>
          <w:tab w:val="left" w:pos="403"/>
        </w:tabs>
        <w:ind w:left="178" w:right="62" w:firstLine="0"/>
        <w:jc w:val="both"/>
        <w:rPr>
          <w:sz w:val="24"/>
        </w:rPr>
      </w:pPr>
      <w:r w:rsidRPr="00C219EB">
        <w:rPr>
          <w:b/>
          <w:bCs/>
          <w:sz w:val="24"/>
        </w:rPr>
        <w:t>ocena celująca</w:t>
      </w:r>
      <w:r>
        <w:rPr>
          <w:sz w:val="24"/>
        </w:rPr>
        <w:t xml:space="preserve"> – uczeń opanował w pełnym zakresie treści określone dla poziomu podstawowego </w:t>
      </w:r>
      <w:r w:rsidR="000B4C7D">
        <w:rPr>
          <w:sz w:val="24"/>
        </w:rPr>
        <w:t xml:space="preserve">                        </w:t>
      </w:r>
      <w:r>
        <w:rPr>
          <w:sz w:val="24"/>
        </w:rPr>
        <w:t>i ponadpodstawowego wymagań sformułowanych zgodnie z podstawą programową; wykazuje się dużą samodzielnością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rozwiązywaniu</w:t>
      </w:r>
      <w:r>
        <w:rPr>
          <w:spacing w:val="-4"/>
          <w:sz w:val="24"/>
        </w:rPr>
        <w:t xml:space="preserve"> </w:t>
      </w:r>
      <w:r>
        <w:rPr>
          <w:sz w:val="24"/>
        </w:rPr>
        <w:t>zadań</w:t>
      </w:r>
      <w:r>
        <w:rPr>
          <w:spacing w:val="-4"/>
          <w:sz w:val="24"/>
        </w:rPr>
        <w:t xml:space="preserve"> </w:t>
      </w:r>
      <w:r>
        <w:rPr>
          <w:sz w:val="24"/>
        </w:rPr>
        <w:t>złożonych;</w:t>
      </w:r>
      <w:r>
        <w:rPr>
          <w:spacing w:val="-4"/>
          <w:sz w:val="24"/>
        </w:rPr>
        <w:t xml:space="preserve"> </w:t>
      </w:r>
      <w:r>
        <w:rPr>
          <w:sz w:val="24"/>
        </w:rPr>
        <w:t>potrafi</w:t>
      </w:r>
      <w:r>
        <w:rPr>
          <w:spacing w:val="-4"/>
          <w:sz w:val="24"/>
        </w:rPr>
        <w:t xml:space="preserve"> </w:t>
      </w:r>
      <w:r>
        <w:rPr>
          <w:sz w:val="24"/>
        </w:rPr>
        <w:t>rozwiązywać</w:t>
      </w:r>
      <w:r>
        <w:rPr>
          <w:spacing w:val="-3"/>
          <w:sz w:val="24"/>
        </w:rPr>
        <w:t xml:space="preserve"> </w:t>
      </w:r>
      <w:r>
        <w:rPr>
          <w:sz w:val="24"/>
        </w:rPr>
        <w:t>problemy,</w:t>
      </w:r>
      <w:r>
        <w:rPr>
          <w:spacing w:val="-4"/>
          <w:sz w:val="24"/>
        </w:rPr>
        <w:t xml:space="preserve"> </w:t>
      </w:r>
      <w:r>
        <w:rPr>
          <w:sz w:val="24"/>
        </w:rPr>
        <w:t>proponuje</w:t>
      </w:r>
      <w:r>
        <w:rPr>
          <w:spacing w:val="-4"/>
          <w:sz w:val="24"/>
        </w:rPr>
        <w:t xml:space="preserve"> </w:t>
      </w:r>
      <w:r>
        <w:rPr>
          <w:sz w:val="24"/>
        </w:rPr>
        <w:t>rozwiązania nietypowe;</w:t>
      </w:r>
      <w:r>
        <w:rPr>
          <w:spacing w:val="-3"/>
          <w:sz w:val="24"/>
        </w:rPr>
        <w:t xml:space="preserve"> </w:t>
      </w:r>
      <w:r>
        <w:rPr>
          <w:sz w:val="24"/>
        </w:rPr>
        <w:t>wyróżnia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wiadomościami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umiejętnościami</w:t>
      </w:r>
      <w:r>
        <w:rPr>
          <w:spacing w:val="-3"/>
          <w:sz w:val="24"/>
        </w:rPr>
        <w:t xml:space="preserve"> </w:t>
      </w:r>
      <w:r>
        <w:rPr>
          <w:sz w:val="24"/>
        </w:rPr>
        <w:t>trudnymi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opanowania;</w:t>
      </w:r>
      <w:r>
        <w:rPr>
          <w:spacing w:val="-3"/>
          <w:sz w:val="24"/>
        </w:rPr>
        <w:t xml:space="preserve"> </w:t>
      </w:r>
      <w:r>
        <w:rPr>
          <w:sz w:val="24"/>
        </w:rPr>
        <w:t>wykazuje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różnymi rodzajami aktywności;</w:t>
      </w:r>
    </w:p>
    <w:p w14:paraId="653C09FA" w14:textId="77777777" w:rsidR="000B4C7D" w:rsidRDefault="000B4C7D" w:rsidP="00017A6C">
      <w:pPr>
        <w:pStyle w:val="Akapitzlist"/>
        <w:tabs>
          <w:tab w:val="left" w:pos="403"/>
        </w:tabs>
        <w:ind w:left="178" w:right="62" w:firstLine="0"/>
        <w:jc w:val="both"/>
        <w:rPr>
          <w:sz w:val="24"/>
        </w:rPr>
      </w:pPr>
    </w:p>
    <w:p w14:paraId="3E82C45C" w14:textId="77777777" w:rsidR="004479C6" w:rsidRDefault="00000000" w:rsidP="00017A6C">
      <w:pPr>
        <w:pStyle w:val="Akapitzlist"/>
        <w:tabs>
          <w:tab w:val="left" w:pos="418"/>
        </w:tabs>
        <w:ind w:left="178" w:right="55" w:firstLine="0"/>
        <w:jc w:val="both"/>
        <w:rPr>
          <w:sz w:val="24"/>
        </w:rPr>
      </w:pPr>
      <w:r w:rsidRPr="00C219EB">
        <w:rPr>
          <w:b/>
          <w:bCs/>
          <w:sz w:val="24"/>
        </w:rPr>
        <w:t>ocena</w:t>
      </w:r>
      <w:r w:rsidRPr="00C219EB">
        <w:rPr>
          <w:b/>
          <w:bCs/>
          <w:spacing w:val="-3"/>
          <w:sz w:val="24"/>
        </w:rPr>
        <w:t xml:space="preserve"> </w:t>
      </w:r>
      <w:r w:rsidRPr="00C219EB">
        <w:rPr>
          <w:b/>
          <w:bCs/>
          <w:sz w:val="24"/>
        </w:rPr>
        <w:t>bardzo</w:t>
      </w:r>
      <w:r w:rsidRPr="00C219EB">
        <w:rPr>
          <w:b/>
          <w:bCs/>
          <w:spacing w:val="-2"/>
          <w:sz w:val="24"/>
        </w:rPr>
        <w:t xml:space="preserve"> </w:t>
      </w:r>
      <w:r w:rsidRPr="00C219EB">
        <w:rPr>
          <w:b/>
          <w:bCs/>
          <w:sz w:val="24"/>
        </w:rPr>
        <w:t>dobra</w:t>
      </w:r>
      <w:r>
        <w:rPr>
          <w:spacing w:val="-2"/>
          <w:sz w:val="24"/>
        </w:rPr>
        <w:t xml:space="preserve"> </w:t>
      </w:r>
      <w:r>
        <w:rPr>
          <w:sz w:val="24"/>
        </w:rPr>
        <w:t>– uczeń</w:t>
      </w:r>
      <w:r>
        <w:rPr>
          <w:spacing w:val="-2"/>
          <w:sz w:val="24"/>
        </w:rPr>
        <w:t xml:space="preserve"> </w:t>
      </w:r>
      <w:r>
        <w:rPr>
          <w:sz w:val="24"/>
        </w:rPr>
        <w:t>opanował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pełni</w:t>
      </w:r>
      <w:r>
        <w:rPr>
          <w:spacing w:val="-2"/>
          <w:sz w:val="24"/>
        </w:rPr>
        <w:t xml:space="preserve"> </w:t>
      </w:r>
      <w:r>
        <w:rPr>
          <w:sz w:val="24"/>
        </w:rPr>
        <w:t>treści</w:t>
      </w:r>
      <w:r>
        <w:rPr>
          <w:spacing w:val="-2"/>
          <w:sz w:val="24"/>
        </w:rPr>
        <w:t xml:space="preserve"> </w:t>
      </w:r>
      <w:r>
        <w:rPr>
          <w:sz w:val="24"/>
        </w:rPr>
        <w:t>wskazane</w:t>
      </w:r>
      <w:r>
        <w:rPr>
          <w:spacing w:val="-3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poziomu</w:t>
      </w:r>
      <w:r>
        <w:rPr>
          <w:spacing w:val="-2"/>
          <w:sz w:val="24"/>
        </w:rPr>
        <w:t xml:space="preserve"> </w:t>
      </w:r>
      <w:r>
        <w:rPr>
          <w:sz w:val="24"/>
        </w:rPr>
        <w:t>podstawowego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znacznym zakresie sprostał wymaganiom z poziomu ponadpodstawowego sformułowanym zgodnie z podstawą programową; dąży do opanowania szerokiego zasobu wiadomości, na ogół radzi sobie z rozwiązywaniem zadań problemowych; samodzielnie rozwiązuje zadania złożone o dużym stopniu trudności;</w:t>
      </w:r>
    </w:p>
    <w:p w14:paraId="7B818F91" w14:textId="77777777" w:rsidR="000B4C7D" w:rsidRDefault="000B4C7D" w:rsidP="00017A6C">
      <w:pPr>
        <w:pStyle w:val="Akapitzlist"/>
        <w:tabs>
          <w:tab w:val="left" w:pos="418"/>
        </w:tabs>
        <w:ind w:left="178" w:right="55" w:firstLine="0"/>
        <w:jc w:val="both"/>
        <w:rPr>
          <w:sz w:val="24"/>
        </w:rPr>
      </w:pPr>
    </w:p>
    <w:p w14:paraId="39B3DE3B" w14:textId="77777777" w:rsidR="004479C6" w:rsidRDefault="00000000" w:rsidP="00017A6C">
      <w:pPr>
        <w:pStyle w:val="Akapitzlist"/>
        <w:tabs>
          <w:tab w:val="left" w:pos="403"/>
        </w:tabs>
        <w:spacing w:before="1"/>
        <w:ind w:left="178" w:right="69" w:firstLine="0"/>
        <w:jc w:val="both"/>
        <w:rPr>
          <w:sz w:val="24"/>
        </w:rPr>
      </w:pPr>
      <w:r w:rsidRPr="00C219EB">
        <w:rPr>
          <w:b/>
          <w:bCs/>
          <w:sz w:val="24"/>
        </w:rPr>
        <w:t>ocena dobra</w:t>
      </w:r>
      <w:r>
        <w:rPr>
          <w:sz w:val="24"/>
        </w:rPr>
        <w:t xml:space="preserve"> - uczeń opanował w pełni treści wskazane dla poziomu podstawowego i w części dla poziomu ponadpodstawowego. Stara się wykazać samodzielnością w nabywaniu nowych wiadomości i umiejętności;</w:t>
      </w:r>
      <w:r>
        <w:rPr>
          <w:spacing w:val="-3"/>
          <w:sz w:val="24"/>
        </w:rPr>
        <w:t xml:space="preserve"> </w:t>
      </w:r>
      <w:r>
        <w:rPr>
          <w:sz w:val="24"/>
        </w:rPr>
        <w:t>sprawnie</w:t>
      </w:r>
      <w:r>
        <w:rPr>
          <w:spacing w:val="-4"/>
          <w:sz w:val="24"/>
        </w:rPr>
        <w:t xml:space="preserve"> </w:t>
      </w:r>
      <w:r>
        <w:rPr>
          <w:sz w:val="24"/>
        </w:rPr>
        <w:t>radzi</w:t>
      </w:r>
      <w:r>
        <w:rPr>
          <w:spacing w:val="-1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zadaniami</w:t>
      </w:r>
      <w:r>
        <w:rPr>
          <w:spacing w:val="-3"/>
          <w:sz w:val="24"/>
        </w:rPr>
        <w:t xml:space="preserve"> </w:t>
      </w:r>
      <w:r>
        <w:rPr>
          <w:sz w:val="24"/>
        </w:rPr>
        <w:t>prostymi;</w:t>
      </w:r>
      <w:r>
        <w:rPr>
          <w:spacing w:val="-3"/>
          <w:sz w:val="24"/>
        </w:rPr>
        <w:t xml:space="preserve"> </w:t>
      </w:r>
      <w:r>
        <w:rPr>
          <w:sz w:val="24"/>
        </w:rPr>
        <w:t>podejmuje</w:t>
      </w:r>
      <w:r>
        <w:rPr>
          <w:spacing w:val="-4"/>
          <w:sz w:val="24"/>
        </w:rPr>
        <w:t xml:space="preserve"> </w:t>
      </w:r>
      <w:r>
        <w:rPr>
          <w:sz w:val="24"/>
        </w:rPr>
        <w:t>próby</w:t>
      </w:r>
      <w:r>
        <w:rPr>
          <w:spacing w:val="-6"/>
          <w:sz w:val="24"/>
        </w:rPr>
        <w:t xml:space="preserve"> </w:t>
      </w:r>
      <w:r>
        <w:rPr>
          <w:sz w:val="24"/>
        </w:rPr>
        <w:t>rozwiązywania</w:t>
      </w:r>
      <w:r>
        <w:rPr>
          <w:spacing w:val="-3"/>
          <w:sz w:val="24"/>
        </w:rPr>
        <w:t xml:space="preserve"> </w:t>
      </w:r>
      <w:r>
        <w:rPr>
          <w:sz w:val="24"/>
        </w:rPr>
        <w:t>zadań</w:t>
      </w:r>
      <w:r>
        <w:rPr>
          <w:spacing w:val="-3"/>
          <w:sz w:val="24"/>
        </w:rPr>
        <w:t xml:space="preserve"> </w:t>
      </w:r>
      <w:r>
        <w:rPr>
          <w:sz w:val="24"/>
        </w:rPr>
        <w:t>złożonych o dużym stopniu trudności;</w:t>
      </w:r>
    </w:p>
    <w:p w14:paraId="7A0F8652" w14:textId="77777777" w:rsidR="000B4C7D" w:rsidRDefault="000B4C7D" w:rsidP="00017A6C">
      <w:pPr>
        <w:pStyle w:val="Akapitzlist"/>
        <w:tabs>
          <w:tab w:val="left" w:pos="403"/>
        </w:tabs>
        <w:spacing w:before="1"/>
        <w:ind w:left="178" w:right="69" w:firstLine="0"/>
        <w:jc w:val="both"/>
        <w:rPr>
          <w:sz w:val="24"/>
        </w:rPr>
      </w:pPr>
    </w:p>
    <w:p w14:paraId="44614AFC" w14:textId="77777777" w:rsidR="004479C6" w:rsidRDefault="00000000" w:rsidP="00017A6C">
      <w:pPr>
        <w:pStyle w:val="Akapitzlist"/>
        <w:tabs>
          <w:tab w:val="left" w:pos="418"/>
        </w:tabs>
        <w:ind w:left="178" w:right="327" w:firstLine="0"/>
        <w:jc w:val="both"/>
        <w:rPr>
          <w:sz w:val="24"/>
        </w:rPr>
      </w:pPr>
      <w:r w:rsidRPr="00C219EB">
        <w:rPr>
          <w:b/>
          <w:bCs/>
          <w:sz w:val="24"/>
        </w:rPr>
        <w:lastRenderedPageBreak/>
        <w:t>ocena dostateczna</w:t>
      </w:r>
      <w:r>
        <w:rPr>
          <w:sz w:val="24"/>
        </w:rPr>
        <w:t xml:space="preserve"> – uczeń opanował w pełni lub w znacznym stopniu treści określone dla poziomu podstawowego</w:t>
      </w:r>
      <w:r>
        <w:rPr>
          <w:spacing w:val="-4"/>
          <w:sz w:val="24"/>
        </w:rPr>
        <w:t xml:space="preserve"> </w:t>
      </w:r>
      <w:r>
        <w:rPr>
          <w:sz w:val="24"/>
        </w:rPr>
        <w:t>wymagań</w:t>
      </w:r>
      <w:r>
        <w:rPr>
          <w:spacing w:val="-2"/>
          <w:sz w:val="24"/>
        </w:rPr>
        <w:t xml:space="preserve"> </w:t>
      </w:r>
      <w:r>
        <w:rPr>
          <w:sz w:val="24"/>
        </w:rPr>
        <w:t>sformułowanych</w:t>
      </w:r>
      <w:r>
        <w:rPr>
          <w:spacing w:val="-4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podstawą</w:t>
      </w:r>
      <w:r>
        <w:rPr>
          <w:spacing w:val="-6"/>
          <w:sz w:val="24"/>
        </w:rPr>
        <w:t xml:space="preserve"> </w:t>
      </w:r>
      <w:r>
        <w:rPr>
          <w:sz w:val="24"/>
        </w:rPr>
        <w:t>programową;</w:t>
      </w:r>
      <w:r>
        <w:rPr>
          <w:spacing w:val="-4"/>
          <w:sz w:val="24"/>
        </w:rPr>
        <w:t xml:space="preserve"> </w:t>
      </w:r>
      <w:r>
        <w:rPr>
          <w:sz w:val="24"/>
        </w:rPr>
        <w:t>radzi</w:t>
      </w:r>
      <w:r>
        <w:rPr>
          <w:spacing w:val="-4"/>
          <w:sz w:val="24"/>
        </w:rPr>
        <w:t xml:space="preserve"> </w:t>
      </w:r>
      <w:r>
        <w:rPr>
          <w:sz w:val="24"/>
        </w:rPr>
        <w:t>sobie</w:t>
      </w:r>
      <w:r>
        <w:rPr>
          <w:spacing w:val="-5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samodzielnym rozwiązaniem zadań o niewielkim stopniu złożoności, potrafi odwzorować proste i wielokrotnie ćwiczone czynności, a następnie powtórzyć je w różnych sytuacjach; wykazuje się przede wszystkim umiejętnościami w zakresie niezbędnym do opanowania treści programowych na dalszym etapie nauki;</w:t>
      </w:r>
    </w:p>
    <w:p w14:paraId="6EB182B0" w14:textId="77777777" w:rsidR="000B4C7D" w:rsidRDefault="000B4C7D" w:rsidP="00017A6C">
      <w:pPr>
        <w:pStyle w:val="Akapitzlist"/>
        <w:tabs>
          <w:tab w:val="left" w:pos="418"/>
        </w:tabs>
        <w:ind w:left="178" w:right="327" w:firstLine="0"/>
        <w:jc w:val="both"/>
        <w:rPr>
          <w:sz w:val="24"/>
        </w:rPr>
      </w:pPr>
    </w:p>
    <w:p w14:paraId="63867F4F" w14:textId="77777777" w:rsidR="004479C6" w:rsidRDefault="00000000" w:rsidP="00017A6C">
      <w:pPr>
        <w:pStyle w:val="Akapitzlist"/>
        <w:tabs>
          <w:tab w:val="left" w:pos="403"/>
        </w:tabs>
        <w:ind w:left="178" w:right="716" w:firstLine="0"/>
        <w:jc w:val="both"/>
        <w:rPr>
          <w:sz w:val="24"/>
        </w:rPr>
      </w:pPr>
      <w:r w:rsidRPr="00C219EB">
        <w:rPr>
          <w:b/>
          <w:bCs/>
          <w:sz w:val="24"/>
        </w:rPr>
        <w:t>ocena</w:t>
      </w:r>
      <w:r w:rsidRPr="00C219EB">
        <w:rPr>
          <w:b/>
          <w:bCs/>
          <w:spacing w:val="-4"/>
          <w:sz w:val="24"/>
        </w:rPr>
        <w:t xml:space="preserve"> </w:t>
      </w:r>
      <w:r w:rsidRPr="00C219EB">
        <w:rPr>
          <w:b/>
          <w:bCs/>
          <w:sz w:val="24"/>
        </w:rPr>
        <w:t>dopuszczająca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uczeń</w:t>
      </w:r>
      <w:r>
        <w:rPr>
          <w:spacing w:val="-3"/>
          <w:sz w:val="24"/>
        </w:rPr>
        <w:t xml:space="preserve"> </w:t>
      </w:r>
      <w:r>
        <w:rPr>
          <w:sz w:val="24"/>
        </w:rPr>
        <w:t>opanował</w:t>
      </w:r>
      <w:r>
        <w:rPr>
          <w:spacing w:val="-3"/>
          <w:sz w:val="24"/>
        </w:rPr>
        <w:t xml:space="preserve"> </w:t>
      </w:r>
      <w:r>
        <w:rPr>
          <w:sz w:val="24"/>
        </w:rPr>
        <w:t>tylko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części</w:t>
      </w:r>
      <w:r>
        <w:rPr>
          <w:spacing w:val="-3"/>
          <w:sz w:val="24"/>
        </w:rPr>
        <w:t xml:space="preserve"> </w:t>
      </w:r>
      <w:r>
        <w:rPr>
          <w:sz w:val="24"/>
        </w:rPr>
        <w:t>treści</w:t>
      </w:r>
      <w:r>
        <w:rPr>
          <w:spacing w:val="-3"/>
          <w:sz w:val="24"/>
        </w:rPr>
        <w:t xml:space="preserve"> </w:t>
      </w:r>
      <w:r>
        <w:rPr>
          <w:sz w:val="24"/>
        </w:rPr>
        <w:t>wskazane</w:t>
      </w:r>
      <w:r>
        <w:rPr>
          <w:spacing w:val="-4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z w:val="24"/>
        </w:rPr>
        <w:t>poziomu</w:t>
      </w:r>
      <w:r>
        <w:rPr>
          <w:spacing w:val="-3"/>
          <w:sz w:val="24"/>
        </w:rPr>
        <w:t xml:space="preserve"> </w:t>
      </w:r>
      <w:r>
        <w:rPr>
          <w:sz w:val="24"/>
        </w:rPr>
        <w:t>podstawowego adekwatnie do swoich możliwości; przy pomocy nauczyciela radzi sobie z rozwiązaniem prostych, wielokrotnie ćwiczonych zadań;</w:t>
      </w:r>
    </w:p>
    <w:p w14:paraId="41DCECB9" w14:textId="77777777" w:rsidR="000B4C7D" w:rsidRDefault="000B4C7D" w:rsidP="00017A6C">
      <w:pPr>
        <w:pStyle w:val="Akapitzlist"/>
        <w:tabs>
          <w:tab w:val="left" w:pos="403"/>
        </w:tabs>
        <w:ind w:left="178" w:right="716" w:firstLine="0"/>
        <w:jc w:val="both"/>
        <w:rPr>
          <w:sz w:val="24"/>
        </w:rPr>
      </w:pPr>
    </w:p>
    <w:p w14:paraId="39CEEAC4" w14:textId="77777777" w:rsidR="004479C6" w:rsidRDefault="00000000" w:rsidP="00017A6C">
      <w:pPr>
        <w:pStyle w:val="Akapitzlist"/>
        <w:tabs>
          <w:tab w:val="left" w:pos="377"/>
        </w:tabs>
        <w:spacing w:before="1"/>
        <w:ind w:left="178" w:right="358" w:firstLine="0"/>
        <w:jc w:val="both"/>
        <w:rPr>
          <w:sz w:val="24"/>
        </w:rPr>
      </w:pPr>
      <w:r w:rsidRPr="00C219EB">
        <w:rPr>
          <w:b/>
          <w:bCs/>
          <w:sz w:val="24"/>
        </w:rPr>
        <w:t>ocena</w:t>
      </w:r>
      <w:r w:rsidRPr="00C219EB">
        <w:rPr>
          <w:b/>
          <w:bCs/>
          <w:spacing w:val="-4"/>
          <w:sz w:val="24"/>
        </w:rPr>
        <w:t xml:space="preserve"> </w:t>
      </w:r>
      <w:r w:rsidRPr="00C219EB">
        <w:rPr>
          <w:b/>
          <w:bCs/>
          <w:sz w:val="24"/>
        </w:rPr>
        <w:t>niedostateczna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opanował</w:t>
      </w:r>
      <w:r>
        <w:rPr>
          <w:spacing w:val="-3"/>
          <w:sz w:val="24"/>
        </w:rPr>
        <w:t xml:space="preserve"> </w:t>
      </w:r>
      <w:r>
        <w:rPr>
          <w:sz w:val="24"/>
        </w:rPr>
        <w:t>prostych</w:t>
      </w:r>
      <w:r>
        <w:rPr>
          <w:spacing w:val="-3"/>
          <w:sz w:val="24"/>
        </w:rPr>
        <w:t xml:space="preserve"> </w:t>
      </w:r>
      <w:r>
        <w:rPr>
          <w:sz w:val="24"/>
        </w:rPr>
        <w:t>treści</w:t>
      </w:r>
      <w:r>
        <w:rPr>
          <w:spacing w:val="-3"/>
          <w:sz w:val="24"/>
        </w:rPr>
        <w:t xml:space="preserve"> </w:t>
      </w:r>
      <w:r>
        <w:rPr>
          <w:sz w:val="24"/>
        </w:rPr>
        <w:t>programowych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nawet</w:t>
      </w:r>
      <w:r>
        <w:rPr>
          <w:spacing w:val="-3"/>
          <w:sz w:val="24"/>
        </w:rPr>
        <w:t xml:space="preserve"> </w:t>
      </w:r>
      <w:r>
        <w:rPr>
          <w:sz w:val="24"/>
        </w:rPr>
        <w:t>korzystając</w:t>
      </w:r>
      <w:r>
        <w:rPr>
          <w:spacing w:val="-4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wskazówek nauczyciela nie potrafi ich zastosować.</w:t>
      </w:r>
    </w:p>
    <w:p w14:paraId="63ED69EB" w14:textId="77777777" w:rsidR="000B4C7D" w:rsidRDefault="000B4C7D" w:rsidP="00C219EB">
      <w:pPr>
        <w:pStyle w:val="Tekstpodstawowy"/>
        <w:spacing w:before="276"/>
        <w:ind w:firstLine="0"/>
      </w:pPr>
    </w:p>
    <w:p w14:paraId="451AB6A3" w14:textId="1694CD7B" w:rsidR="00C219EB" w:rsidRDefault="00C219EB" w:rsidP="00C219EB">
      <w:pPr>
        <w:pStyle w:val="Tekstpodstawowy"/>
        <w:numPr>
          <w:ilvl w:val="0"/>
          <w:numId w:val="20"/>
        </w:numPr>
        <w:spacing w:before="60"/>
        <w:ind w:left="720"/>
        <w:jc w:val="both"/>
      </w:pPr>
      <w:r>
        <w:t>Oceny</w:t>
      </w:r>
      <w:r>
        <w:rPr>
          <w:spacing w:val="-7"/>
        </w:rPr>
        <w:t xml:space="preserve"> </w:t>
      </w:r>
      <w:r>
        <w:t>opisowej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zachowania</w:t>
      </w:r>
      <w:r>
        <w:rPr>
          <w:spacing w:val="-3"/>
        </w:rPr>
        <w:t xml:space="preserve"> </w:t>
      </w:r>
      <w:r>
        <w:t>dokonuje</w:t>
      </w:r>
      <w:r>
        <w:rPr>
          <w:spacing w:val="-4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systematycznej</w:t>
      </w:r>
      <w:r>
        <w:rPr>
          <w:spacing w:val="-3"/>
        </w:rPr>
        <w:t xml:space="preserve"> </w:t>
      </w:r>
      <w:r>
        <w:t>obserwacji</w:t>
      </w:r>
      <w:r>
        <w:rPr>
          <w:spacing w:val="-3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czasie</w:t>
      </w:r>
      <w:r>
        <w:rPr>
          <w:spacing w:val="-3"/>
        </w:rPr>
        <w:t xml:space="preserve"> </w:t>
      </w:r>
      <w:r>
        <w:t xml:space="preserve">roku </w:t>
      </w:r>
      <w:r>
        <w:rPr>
          <w:spacing w:val="-2"/>
        </w:rPr>
        <w:t>szkolnego</w:t>
      </w:r>
      <w:r w:rsidR="00252724">
        <w:rPr>
          <w:spacing w:val="-2"/>
        </w:rPr>
        <w:t xml:space="preserve"> oraz zgodnie z wytycznymi określonymi w statucie szkoły.</w:t>
      </w:r>
    </w:p>
    <w:p w14:paraId="2CDD7025" w14:textId="2AD4ABF7" w:rsidR="00C219EB" w:rsidRPr="00C219EB" w:rsidRDefault="00C219EB" w:rsidP="00C219EB">
      <w:pPr>
        <w:pStyle w:val="Tekstpodstawowy"/>
        <w:numPr>
          <w:ilvl w:val="0"/>
          <w:numId w:val="20"/>
        </w:numPr>
        <w:ind w:left="720"/>
        <w:jc w:val="both"/>
      </w:pPr>
      <w:r>
        <w:t>Za</w:t>
      </w:r>
      <w:r>
        <w:rPr>
          <w:spacing w:val="-3"/>
        </w:rPr>
        <w:t xml:space="preserve"> </w:t>
      </w:r>
      <w:r>
        <w:t>brak</w:t>
      </w:r>
      <w:r>
        <w:rPr>
          <w:spacing w:val="-2"/>
        </w:rPr>
        <w:t xml:space="preserve"> </w:t>
      </w:r>
      <w:r>
        <w:t>pracy</w:t>
      </w:r>
      <w:r>
        <w:rPr>
          <w:spacing w:val="-7"/>
        </w:rPr>
        <w:t xml:space="preserve"> </w:t>
      </w:r>
      <w:r>
        <w:t>domowej</w:t>
      </w:r>
      <w:r>
        <w:rPr>
          <w:spacing w:val="-2"/>
        </w:rPr>
        <w:t xml:space="preserve"> </w:t>
      </w:r>
      <w:r>
        <w:t>lub nieprzygotowanie</w:t>
      </w:r>
      <w:r>
        <w:rPr>
          <w:spacing w:val="-2"/>
        </w:rPr>
        <w:t xml:space="preserve"> </w:t>
      </w:r>
      <w:r>
        <w:t>ucznia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zajęć</w:t>
      </w:r>
      <w:r>
        <w:rPr>
          <w:spacing w:val="-2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wcześniejszego</w:t>
      </w:r>
      <w:r>
        <w:rPr>
          <w:spacing w:val="-2"/>
        </w:rPr>
        <w:t xml:space="preserve"> </w:t>
      </w:r>
      <w:r>
        <w:t xml:space="preserve">zgłoszenia, nauczyciel wpisuje informację do dziennika. </w:t>
      </w:r>
      <w:r w:rsidR="00252724">
        <w:t>Zapis ten</w:t>
      </w:r>
      <w:r>
        <w:t xml:space="preserve"> ma dla rodzica charakter informacyjny i dotyczy </w:t>
      </w:r>
      <w:r w:rsidRPr="00C219EB">
        <w:t>wypełniania</w:t>
      </w:r>
      <w:r w:rsidRPr="00C219EB">
        <w:rPr>
          <w:spacing w:val="-3"/>
        </w:rPr>
        <w:t xml:space="preserve"> </w:t>
      </w:r>
      <w:r w:rsidRPr="00C219EB">
        <w:t>obowiązków</w:t>
      </w:r>
      <w:r w:rsidRPr="00C219EB">
        <w:rPr>
          <w:spacing w:val="-3"/>
        </w:rPr>
        <w:t xml:space="preserve"> </w:t>
      </w:r>
      <w:r w:rsidRPr="00C219EB">
        <w:t>przez</w:t>
      </w:r>
      <w:r w:rsidRPr="00C219EB">
        <w:rPr>
          <w:spacing w:val="-1"/>
        </w:rPr>
        <w:t xml:space="preserve"> </w:t>
      </w:r>
      <w:r w:rsidRPr="00C219EB">
        <w:rPr>
          <w:spacing w:val="-2"/>
        </w:rPr>
        <w:t>ucznia;</w:t>
      </w:r>
    </w:p>
    <w:p w14:paraId="4624089E" w14:textId="05F1E8DC" w:rsidR="00C219EB" w:rsidRDefault="00C219EB" w:rsidP="00C219EB">
      <w:pPr>
        <w:pStyle w:val="Tekstpodstawowy"/>
        <w:numPr>
          <w:ilvl w:val="0"/>
          <w:numId w:val="20"/>
        </w:numPr>
        <w:ind w:left="720"/>
        <w:jc w:val="both"/>
      </w:pPr>
      <w:r>
        <w:t>W klasie II dopuszcza się zadawanie pisemnych prac domowych polegających na utrwalaniu materiału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lekcji,</w:t>
      </w:r>
      <w:r>
        <w:rPr>
          <w:spacing w:val="-2"/>
        </w:rPr>
        <w:t xml:space="preserve"> </w:t>
      </w:r>
      <w:r>
        <w:t>dokańczaniu</w:t>
      </w:r>
      <w:r>
        <w:rPr>
          <w:spacing w:val="-2"/>
        </w:rPr>
        <w:t xml:space="preserve"> </w:t>
      </w:r>
      <w:r>
        <w:t>zadań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ćwiczeń,</w:t>
      </w:r>
      <w:r>
        <w:rPr>
          <w:spacing w:val="-1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uczeń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wykonał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trakcie</w:t>
      </w:r>
      <w:r>
        <w:rPr>
          <w:spacing w:val="-2"/>
        </w:rPr>
        <w:t xml:space="preserve"> </w:t>
      </w:r>
      <w:r>
        <w:t>lekcji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powodu nieobecności w szkole.</w:t>
      </w:r>
    </w:p>
    <w:p w14:paraId="7423C594" w14:textId="77777777" w:rsidR="004479C6" w:rsidRDefault="004479C6" w:rsidP="00017A6C">
      <w:pPr>
        <w:pStyle w:val="Tekstpodstawowy"/>
        <w:ind w:firstLine="0"/>
      </w:pPr>
    </w:p>
    <w:p w14:paraId="46F96597" w14:textId="77777777" w:rsidR="00E45E0F" w:rsidRDefault="00E45E0F" w:rsidP="00017A6C">
      <w:pPr>
        <w:pStyle w:val="Tekstpodstawowy"/>
        <w:ind w:firstLine="0"/>
      </w:pPr>
    </w:p>
    <w:p w14:paraId="43C37B1E" w14:textId="77777777" w:rsidR="00017A6C" w:rsidRPr="00E45E0F" w:rsidRDefault="00017A6C" w:rsidP="00017A6C">
      <w:pPr>
        <w:pStyle w:val="Tekstpodstawowy"/>
        <w:ind w:firstLine="0"/>
        <w:rPr>
          <w:sz w:val="32"/>
          <w:szCs w:val="32"/>
        </w:rPr>
      </w:pPr>
    </w:p>
    <w:p w14:paraId="3D56F7C7" w14:textId="77777777" w:rsidR="00017A6C" w:rsidRPr="00E45E0F" w:rsidRDefault="00017A6C" w:rsidP="00017A6C">
      <w:pPr>
        <w:pStyle w:val="Nagwek2"/>
        <w:spacing w:before="1"/>
        <w:ind w:left="2160" w:firstLine="720"/>
        <w:rPr>
          <w:w w:val="90"/>
          <w:sz w:val="32"/>
          <w:szCs w:val="32"/>
        </w:rPr>
      </w:pPr>
      <w:r w:rsidRPr="00E45E0F">
        <w:rPr>
          <w:w w:val="90"/>
          <w:sz w:val="32"/>
          <w:szCs w:val="32"/>
        </w:rPr>
        <w:t>Szczegółowe wymagania edukacyjne</w:t>
      </w:r>
    </w:p>
    <w:p w14:paraId="05344F1B" w14:textId="77777777" w:rsidR="00017A6C" w:rsidRDefault="00017A6C" w:rsidP="00017A6C">
      <w:pPr>
        <w:pStyle w:val="Tekstpodstawowy"/>
        <w:ind w:firstLine="0"/>
      </w:pPr>
    </w:p>
    <w:p w14:paraId="42CB797A" w14:textId="77777777" w:rsidR="00017A6C" w:rsidRDefault="00017A6C" w:rsidP="00017A6C">
      <w:pPr>
        <w:jc w:val="center"/>
        <w:rPr>
          <w:b/>
          <w:bCs/>
          <w:sz w:val="24"/>
          <w:szCs w:val="24"/>
        </w:rPr>
      </w:pPr>
      <w:r w:rsidRPr="000B4C7D">
        <w:rPr>
          <w:b/>
          <w:bCs/>
          <w:sz w:val="24"/>
          <w:szCs w:val="24"/>
        </w:rPr>
        <w:t>(zgodne z podstawą programową z 2017 ze zmianami 2024–2025</w:t>
      </w:r>
      <w:r>
        <w:rPr>
          <w:b/>
          <w:bCs/>
          <w:sz w:val="24"/>
          <w:szCs w:val="24"/>
        </w:rPr>
        <w:t>)</w:t>
      </w:r>
    </w:p>
    <w:p w14:paraId="3A498F8B" w14:textId="77777777" w:rsidR="00E45E0F" w:rsidRDefault="00E45E0F" w:rsidP="00017A6C">
      <w:pPr>
        <w:pStyle w:val="Tekstpodstawowy"/>
        <w:ind w:firstLine="0"/>
      </w:pPr>
    </w:p>
    <w:p w14:paraId="29A65D9E" w14:textId="77777777" w:rsidR="003B7C4B" w:rsidRDefault="003B7C4B" w:rsidP="00017A6C">
      <w:pPr>
        <w:pStyle w:val="Tekstpodstawowy"/>
        <w:ind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0"/>
      </w:tblGrid>
      <w:tr w:rsidR="003B7C4B" w14:paraId="048C8FF9" w14:textId="77777777" w:rsidTr="00E04DA0">
        <w:tc>
          <w:tcPr>
            <w:tcW w:w="10470" w:type="dxa"/>
          </w:tcPr>
          <w:p w14:paraId="43C8AC73" w14:textId="29339D0B" w:rsidR="003B7C4B" w:rsidRPr="003B7C4B" w:rsidRDefault="003B7C4B" w:rsidP="003B7C4B">
            <w:pPr>
              <w:jc w:val="center"/>
              <w:rPr>
                <w:b/>
                <w:color w:val="00B050"/>
                <w:sz w:val="24"/>
                <w:szCs w:val="24"/>
              </w:rPr>
            </w:pPr>
            <w:bookmarkStart w:id="0" w:name="_Hlk209623596"/>
            <w:r w:rsidRPr="00E9120A">
              <w:rPr>
                <w:b/>
                <w:color w:val="0070C0"/>
                <w:sz w:val="24"/>
                <w:szCs w:val="24"/>
              </w:rPr>
              <w:t>EDUKACJA POLONISTYCZNA</w:t>
            </w:r>
          </w:p>
        </w:tc>
      </w:tr>
      <w:tr w:rsidR="003B7C4B" w14:paraId="70896E55" w14:textId="77777777" w:rsidTr="00E04DA0">
        <w:tc>
          <w:tcPr>
            <w:tcW w:w="10470" w:type="dxa"/>
          </w:tcPr>
          <w:p w14:paraId="1F7BEEEB" w14:textId="77A39C4C" w:rsidR="003B7C4B" w:rsidRPr="003B7C4B" w:rsidRDefault="003B7C4B" w:rsidP="003B7C4B">
            <w:pPr>
              <w:jc w:val="center"/>
              <w:rPr>
                <w:b/>
                <w:sz w:val="24"/>
                <w:szCs w:val="24"/>
              </w:rPr>
            </w:pPr>
            <w:r w:rsidRPr="00E45E0F">
              <w:rPr>
                <w:b/>
                <w:sz w:val="24"/>
                <w:szCs w:val="24"/>
              </w:rPr>
              <w:t>Osiągnięcia w zakresie słuchania i mówienia</w:t>
            </w:r>
          </w:p>
        </w:tc>
      </w:tr>
      <w:bookmarkEnd w:id="0"/>
      <w:tr w:rsidR="003B7C4B" w14:paraId="269B40B9" w14:textId="77777777" w:rsidTr="00E04DA0">
        <w:tc>
          <w:tcPr>
            <w:tcW w:w="10470" w:type="dxa"/>
          </w:tcPr>
          <w:p w14:paraId="521519C2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20"/>
                <w:tab w:val="left" w:pos="422"/>
              </w:tabs>
              <w:spacing w:before="78"/>
              <w:ind w:left="422" w:right="941" w:hanging="1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Słucha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wypowiedzi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nauczyciela,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innych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uczniów,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nagrań</w:t>
            </w:r>
            <w:r>
              <w:rPr>
                <w:rFonts w:ascii="Cambria" w:hAnsi="Cambria"/>
                <w:color w:val="221F1F"/>
                <w:spacing w:val="-1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audycji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aktorów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jako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przykładów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właściwego</w:t>
            </w:r>
            <w:r>
              <w:rPr>
                <w:rFonts w:ascii="Cambria" w:hAnsi="Cambria"/>
                <w:color w:val="221F1F"/>
                <w:sz w:val="20"/>
              </w:rPr>
              <w:t xml:space="preserve"> wysławiania się w języku ojczystym.</w:t>
            </w:r>
          </w:p>
          <w:p w14:paraId="0E89F734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20"/>
                <w:tab w:val="left" w:pos="422"/>
              </w:tabs>
              <w:spacing w:before="1"/>
              <w:ind w:left="422" w:right="1047" w:hanging="1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Uważne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słucha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czytanych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krótkich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tekstów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celu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zapamiętania,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następnie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jak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najwierniejszego odtworzenia ich treści.</w:t>
            </w:r>
          </w:p>
          <w:p w14:paraId="5DDD438E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4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Słucha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wykonuje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polecenia.</w:t>
            </w:r>
          </w:p>
          <w:p w14:paraId="0C758B3C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3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Odważnie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pyta o znaczenie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niezrozumiałych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słów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używanych przez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nadawcę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informacji.</w:t>
            </w:r>
          </w:p>
          <w:p w14:paraId="146B3ED0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20"/>
                <w:tab w:val="left" w:pos="422"/>
              </w:tabs>
              <w:spacing w:before="1"/>
              <w:ind w:left="422" w:right="708" w:hanging="1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Zachowuje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kulturę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słuchania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jest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życzliwe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nastawiony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mówiącego;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szanuje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wyrażane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przez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niego poglądy, cierpliwe wysłuchuje wypowiedzi do końca.</w:t>
            </w:r>
          </w:p>
          <w:p w14:paraId="663DBBF0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78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Rozmawia</w:t>
            </w:r>
            <w:r>
              <w:rPr>
                <w:rFonts w:ascii="Cambria" w:hAnsi="Cambria"/>
                <w:color w:val="221F1F"/>
                <w:spacing w:val="1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nauczycielem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dziećmi,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jest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pobudzany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stawiania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pytań.</w:t>
            </w:r>
          </w:p>
          <w:p w14:paraId="695FDF32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  <w:tab w:val="left" w:pos="422"/>
              </w:tabs>
              <w:spacing w:before="1"/>
              <w:ind w:left="422" w:right="1137" w:hanging="17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Swobodnie,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samorzutnie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wypowiada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całymi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zdaniami.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Używa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zdań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oznajmujących, pytających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i </w:t>
            </w:r>
            <w:r>
              <w:rPr>
                <w:rFonts w:ascii="Cambria" w:hAnsi="Cambria"/>
                <w:color w:val="221F1F"/>
                <w:sz w:val="20"/>
              </w:rPr>
              <w:t>rozkazujących; wypowiada własne zdanie</w:t>
            </w:r>
            <w:r>
              <w:rPr>
                <w:rFonts w:ascii="Cambria" w:hAnsi="Cambria"/>
                <w:color w:val="221F1F"/>
                <w:spacing w:val="4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 dyskusji.</w:t>
            </w:r>
          </w:p>
          <w:p w14:paraId="1E02686B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  <w:tab w:val="left" w:pos="422"/>
              </w:tabs>
              <w:spacing w:before="1"/>
              <w:ind w:left="422" w:right="492" w:hanging="17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Dobiera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słowa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adekwatnie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rodzaju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intencji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wypowiedzi: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przeprosin,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zaproszenia,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pochwały,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nagany, odmowy,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nakazu.</w:t>
            </w:r>
          </w:p>
          <w:p w14:paraId="5D6C8FE2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20"/>
                <w:tab w:val="left" w:pos="422"/>
              </w:tabs>
              <w:spacing w:before="4"/>
              <w:ind w:left="422" w:right="489" w:hanging="1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Opowiada treści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obrazków i historyjek obrazkowych; nadaje</w:t>
            </w:r>
            <w:r>
              <w:rPr>
                <w:rFonts w:ascii="Cambria" w:hAnsi="Cambria"/>
                <w:color w:val="221F1F"/>
                <w:spacing w:val="3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tytuły pojedynczym obrazkom i historyjkom </w:t>
            </w:r>
            <w:r>
              <w:rPr>
                <w:rFonts w:ascii="Cambria" w:hAnsi="Cambria"/>
                <w:color w:val="221F1F"/>
                <w:sz w:val="20"/>
              </w:rPr>
              <w:t>jako wdrażanie do zwięzłego ujmowania treści.</w:t>
            </w:r>
          </w:p>
          <w:p w14:paraId="28D8C817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1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Opowiada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własnymi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słowami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treści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krótkich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tekstów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czytanek,</w:t>
            </w:r>
            <w:r>
              <w:rPr>
                <w:rFonts w:ascii="Cambria" w:hAnsi="Cambria"/>
                <w:color w:val="221F1F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baśni,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legend.</w:t>
            </w:r>
          </w:p>
          <w:p w14:paraId="1F80DEEB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4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Układa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opowiadania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twórcze,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np.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podaje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inne zakończenia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utworu,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dalsze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losy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bohatera.</w:t>
            </w:r>
          </w:p>
          <w:p w14:paraId="2DF49891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3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Układa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zdania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temat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różnych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przedmiotów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jako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przygotowanie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opisu.</w:t>
            </w:r>
          </w:p>
          <w:p w14:paraId="1B8DB930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Opisuje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przedmioty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otoczenia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lub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przedstawione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obrazku.</w:t>
            </w:r>
          </w:p>
          <w:p w14:paraId="270616FE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1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Wygłasza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pamięci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wiersze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krótkie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fragmenty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prozy.</w:t>
            </w:r>
          </w:p>
          <w:p w14:paraId="7663CD6A" w14:textId="77777777" w:rsidR="003B7C4B" w:rsidRP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4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Dba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kulturę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mówienia;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dobiera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właściwe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słowa 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zwroty,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jest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odpowiedzialny za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słowa;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mówienie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prawdy.</w:t>
            </w:r>
          </w:p>
          <w:p w14:paraId="2AEBABBF" w14:textId="77777777" w:rsidR="003B7C4B" w:rsidRPr="003B7C4B" w:rsidRDefault="003B7C4B" w:rsidP="003B7C4B">
            <w:pPr>
              <w:pStyle w:val="Akapitzlist"/>
              <w:tabs>
                <w:tab w:val="left" w:pos="418"/>
              </w:tabs>
              <w:spacing w:before="4"/>
              <w:ind w:left="418" w:firstLine="0"/>
              <w:rPr>
                <w:rFonts w:ascii="Cambria" w:hAnsi="Cambria"/>
                <w:sz w:val="20"/>
              </w:rPr>
            </w:pPr>
          </w:p>
          <w:p w14:paraId="1208A608" w14:textId="77777777" w:rsidR="003B7C4B" w:rsidRDefault="003B7C4B" w:rsidP="003B7C4B">
            <w:pPr>
              <w:pStyle w:val="Akapitzlist"/>
              <w:tabs>
                <w:tab w:val="left" w:pos="418"/>
              </w:tabs>
              <w:spacing w:before="4"/>
              <w:ind w:left="418" w:firstLine="0"/>
              <w:rPr>
                <w:rFonts w:ascii="Cambria" w:hAnsi="Cambria"/>
                <w:sz w:val="20"/>
              </w:rPr>
            </w:pPr>
          </w:p>
          <w:p w14:paraId="6328F658" w14:textId="77777777" w:rsidR="00057353" w:rsidRDefault="00057353" w:rsidP="003B7C4B">
            <w:pPr>
              <w:pStyle w:val="Akapitzlist"/>
              <w:tabs>
                <w:tab w:val="left" w:pos="418"/>
              </w:tabs>
              <w:spacing w:before="4"/>
              <w:ind w:left="418" w:firstLine="0"/>
              <w:rPr>
                <w:rFonts w:ascii="Cambria" w:hAnsi="Cambria"/>
                <w:sz w:val="20"/>
              </w:rPr>
            </w:pPr>
          </w:p>
          <w:p w14:paraId="635A9F39" w14:textId="560D272E" w:rsidR="00057353" w:rsidRPr="003B7C4B" w:rsidRDefault="00057353" w:rsidP="003B7C4B">
            <w:pPr>
              <w:pStyle w:val="Akapitzlist"/>
              <w:tabs>
                <w:tab w:val="left" w:pos="418"/>
              </w:tabs>
              <w:spacing w:before="4"/>
              <w:ind w:left="418" w:firstLine="0"/>
              <w:rPr>
                <w:rFonts w:ascii="Cambria" w:hAnsi="Cambria"/>
                <w:sz w:val="20"/>
              </w:rPr>
            </w:pPr>
          </w:p>
        </w:tc>
      </w:tr>
      <w:tr w:rsidR="003B7C4B" w:rsidRPr="003B7C4B" w14:paraId="4F049862" w14:textId="77777777" w:rsidTr="00E04DA0">
        <w:tc>
          <w:tcPr>
            <w:tcW w:w="10470" w:type="dxa"/>
          </w:tcPr>
          <w:p w14:paraId="36BEC126" w14:textId="6DCC6064" w:rsidR="003B7C4B" w:rsidRPr="003B7C4B" w:rsidRDefault="003B7C4B" w:rsidP="003B7C4B">
            <w:pPr>
              <w:jc w:val="center"/>
              <w:rPr>
                <w:b/>
                <w:sz w:val="24"/>
                <w:szCs w:val="24"/>
              </w:rPr>
            </w:pPr>
            <w:bookmarkStart w:id="1" w:name="_Hlk209623698"/>
            <w:r w:rsidRPr="003B7C4B">
              <w:rPr>
                <w:b/>
                <w:sz w:val="24"/>
                <w:szCs w:val="24"/>
              </w:rPr>
              <w:lastRenderedPageBreak/>
              <w:t>Osiągnięcia w zakresie czytania</w:t>
            </w:r>
          </w:p>
        </w:tc>
      </w:tr>
      <w:tr w:rsidR="003B7C4B" w:rsidRPr="003B7C4B" w14:paraId="636A0526" w14:textId="77777777" w:rsidTr="00E04DA0">
        <w:tc>
          <w:tcPr>
            <w:tcW w:w="10470" w:type="dxa"/>
          </w:tcPr>
          <w:p w14:paraId="3753FE4F" w14:textId="264AD60D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20"/>
                <w:tab w:val="left" w:pos="422"/>
              </w:tabs>
              <w:spacing w:before="2"/>
              <w:ind w:left="422" w:right="908" w:hanging="1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Czyta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rozumie</w:t>
            </w:r>
            <w:r>
              <w:rPr>
                <w:rFonts w:ascii="Cambria" w:hAnsi="Cambria"/>
                <w:color w:val="221F1F"/>
                <w:spacing w:val="-1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sens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uproszczonych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rysunków,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piktogramów,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znaków</w:t>
            </w:r>
            <w:r>
              <w:rPr>
                <w:rFonts w:ascii="Cambria" w:hAnsi="Cambria"/>
                <w:color w:val="221F1F"/>
                <w:spacing w:val="-1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informacyjnych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napisów;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dalej </w:t>
            </w:r>
            <w:r>
              <w:rPr>
                <w:rFonts w:ascii="Cambria" w:hAnsi="Cambria"/>
                <w:color w:val="221F1F"/>
                <w:sz w:val="20"/>
              </w:rPr>
              <w:t>doskonali umiejętności poprawnego czytania głośnego, indywidualnego i zbiorowego.</w:t>
            </w:r>
          </w:p>
          <w:p w14:paraId="2C500081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4"/>
              <w:ind w:left="418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Czyta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całościowo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wyrazy;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płynnie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czyta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teksty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złożone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krótkich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zdań.</w:t>
            </w:r>
          </w:p>
          <w:p w14:paraId="14302C9B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3"/>
              <w:ind w:left="418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Systematyczne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wdraża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5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uwzględniania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znaków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przestankowych: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kropki,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przecinka,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pytajnika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wykrzyknika.</w:t>
            </w:r>
          </w:p>
          <w:p w14:paraId="172C04B0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ind w:left="418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Umiejętne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odczytuje</w:t>
            </w:r>
            <w:r>
              <w:rPr>
                <w:rFonts w:ascii="Cambria" w:hAnsi="Cambria"/>
                <w:color w:val="221F1F"/>
                <w:spacing w:val="1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dialogi</w:t>
            </w:r>
            <w:r>
              <w:rPr>
                <w:rFonts w:ascii="Cambria" w:hAnsi="Cambria"/>
                <w:color w:val="221F1F"/>
                <w:spacing w:val="2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podziałem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role.</w:t>
            </w:r>
          </w:p>
          <w:p w14:paraId="0EBC8744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1"/>
              <w:ind w:left="418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Cicho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czyta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ze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zrozumieniem.</w:t>
            </w:r>
          </w:p>
          <w:p w14:paraId="719DFF70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1"/>
              <w:ind w:left="418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Oddaje</w:t>
            </w:r>
            <w:r>
              <w:rPr>
                <w:rFonts w:ascii="Cambria" w:hAnsi="Cambria"/>
                <w:color w:val="221F1F"/>
                <w:spacing w:val="2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głosem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nastrój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wiersza.</w:t>
            </w:r>
          </w:p>
          <w:p w14:paraId="555D4D51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3"/>
              <w:ind w:left="418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Wyszukuje</w:t>
            </w:r>
            <w:r>
              <w:rPr>
                <w:rFonts w:ascii="Cambria" w:hAnsi="Cambria"/>
                <w:color w:val="221F1F"/>
                <w:spacing w:val="3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tekście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podane</w:t>
            </w:r>
            <w:r>
              <w:rPr>
                <w:rFonts w:ascii="Cambria" w:hAnsi="Cambria"/>
                <w:color w:val="221F1F"/>
                <w:spacing w:val="3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wyrazy,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zwroty</w:t>
            </w:r>
            <w:r>
              <w:rPr>
                <w:rFonts w:ascii="Cambria" w:hAnsi="Cambria"/>
                <w:color w:val="221F1F"/>
                <w:spacing w:val="-1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fragmenty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zabawne,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smutne.</w:t>
            </w:r>
          </w:p>
          <w:p w14:paraId="776C1056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1"/>
              <w:ind w:left="418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Czyta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podziałem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role.</w:t>
            </w:r>
          </w:p>
          <w:p w14:paraId="07BBB360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3"/>
              <w:ind w:left="418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Wspólne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słucha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czytanych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fragmentów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lektur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wybranych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przez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nauczyciela.</w:t>
            </w:r>
          </w:p>
          <w:p w14:paraId="46DD0E5D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1"/>
              <w:ind w:left="418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Jest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zachęcany</w:t>
            </w:r>
            <w:r>
              <w:rPr>
                <w:rFonts w:ascii="Cambria" w:hAnsi="Cambria"/>
                <w:color w:val="221F1F"/>
                <w:spacing w:val="1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wdrażany</w:t>
            </w:r>
            <w:r>
              <w:rPr>
                <w:rFonts w:ascii="Cambria" w:hAnsi="Cambria"/>
                <w:color w:val="221F1F"/>
                <w:spacing w:val="2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samodzielnego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czytania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lektur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oraz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czasopism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dziecięcych.</w:t>
            </w:r>
          </w:p>
          <w:p w14:paraId="297CF13C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1"/>
              <w:ind w:left="418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Indywidualnie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czyta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dziecięce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książeczki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czasopisma.</w:t>
            </w:r>
          </w:p>
          <w:p w14:paraId="7E56CFAC" w14:textId="500163E9" w:rsidR="003B7C4B" w:rsidRPr="00E9120A" w:rsidRDefault="003B7C4B" w:rsidP="00E9120A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1"/>
              <w:ind w:left="418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Zwraca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uwagę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higienę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czytania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(właściwa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postawa,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oświetlenie).</w:t>
            </w:r>
          </w:p>
        </w:tc>
      </w:tr>
      <w:tr w:rsidR="003B7C4B" w:rsidRPr="003B7C4B" w14:paraId="5F25C36E" w14:textId="77777777" w:rsidTr="00E04DA0">
        <w:tc>
          <w:tcPr>
            <w:tcW w:w="10470" w:type="dxa"/>
          </w:tcPr>
          <w:p w14:paraId="5C69BA87" w14:textId="6EE931C1" w:rsidR="003B7C4B" w:rsidRPr="00E9120A" w:rsidRDefault="003B7C4B" w:rsidP="00E9120A">
            <w:pPr>
              <w:pStyle w:val="Akapitzlist"/>
              <w:tabs>
                <w:tab w:val="left" w:pos="420"/>
                <w:tab w:val="left" w:pos="422"/>
              </w:tabs>
              <w:spacing w:before="2"/>
              <w:ind w:left="422" w:right="908" w:firstLine="0"/>
              <w:jc w:val="center"/>
              <w:rPr>
                <w:rFonts w:ascii="Cambria" w:hAnsi="Cambria"/>
                <w:sz w:val="24"/>
                <w:szCs w:val="24"/>
              </w:rPr>
            </w:pPr>
            <w:r w:rsidRPr="00E9120A">
              <w:rPr>
                <w:b/>
                <w:sz w:val="24"/>
                <w:szCs w:val="24"/>
              </w:rPr>
              <w:t>Osiągnięcia w zakresie pisania</w:t>
            </w:r>
          </w:p>
        </w:tc>
      </w:tr>
      <w:tr w:rsidR="003B7C4B" w:rsidRPr="003B7C4B" w14:paraId="26FEB77E" w14:textId="77777777" w:rsidTr="00E04DA0">
        <w:tc>
          <w:tcPr>
            <w:tcW w:w="10470" w:type="dxa"/>
          </w:tcPr>
          <w:p w14:paraId="0147C817" w14:textId="77777777" w:rsidR="00B4447B" w:rsidRDefault="00B4447B" w:rsidP="00B4447B">
            <w:pPr>
              <w:pStyle w:val="Akapitzlist"/>
              <w:numPr>
                <w:ilvl w:val="1"/>
                <w:numId w:val="28"/>
              </w:numPr>
              <w:tabs>
                <w:tab w:val="left" w:pos="420"/>
                <w:tab w:val="left" w:pos="422"/>
              </w:tabs>
              <w:spacing w:before="81"/>
              <w:ind w:left="422" w:right="350" w:hanging="1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Doskonali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kształt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czytelność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pisma: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poprawnie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łączy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litery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wyrazach,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zachowuje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proporcję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liter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wielkich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i </w:t>
            </w:r>
            <w:r>
              <w:rPr>
                <w:rFonts w:ascii="Cambria" w:hAnsi="Cambria"/>
                <w:color w:val="221F1F"/>
                <w:sz w:val="20"/>
              </w:rPr>
              <w:t>małych ,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rozmieszcza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litery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 wyrazy w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liniaturze;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odstępy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między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wyrazami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zdaniu.</w:t>
            </w:r>
          </w:p>
          <w:p w14:paraId="39D3DDCB" w14:textId="77777777" w:rsidR="00B4447B" w:rsidRDefault="00B4447B" w:rsidP="00B4447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1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Przepisuje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wyrazy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krótkie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zdania;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przepisywanie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połączone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uzupełnianiem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tekstu.</w:t>
            </w:r>
          </w:p>
          <w:p w14:paraId="0FF07A82" w14:textId="77777777" w:rsidR="00B4447B" w:rsidRDefault="00B4447B" w:rsidP="00B4447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3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Układa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wyrazy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zdania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rozsypanek sylabowych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wyrazowych.</w:t>
            </w:r>
          </w:p>
          <w:p w14:paraId="1798904A" w14:textId="77777777" w:rsidR="00B4447B" w:rsidRDefault="00B4447B" w:rsidP="00B4447B">
            <w:pPr>
              <w:pStyle w:val="Akapitzlist"/>
              <w:numPr>
                <w:ilvl w:val="1"/>
                <w:numId w:val="28"/>
              </w:numPr>
              <w:tabs>
                <w:tab w:val="left" w:pos="417"/>
                <w:tab w:val="left" w:pos="419"/>
              </w:tabs>
              <w:spacing w:before="1"/>
              <w:ind w:left="419" w:right="945" w:hanging="1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Pisze</w:t>
            </w:r>
            <w:r>
              <w:rPr>
                <w:rFonts w:ascii="Cambria" w:hAnsi="Cambria"/>
                <w:color w:val="221F1F"/>
                <w:spacing w:val="3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pamięci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słuchu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wyrazy</w:t>
            </w:r>
            <w:r>
              <w:rPr>
                <w:rFonts w:ascii="Cambria" w:hAnsi="Cambria"/>
                <w:color w:val="221F1F"/>
                <w:spacing w:val="3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 określoną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trudnością ortograficzną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oraz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krótkie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teksty,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omówione</w:t>
            </w:r>
            <w:r>
              <w:rPr>
                <w:rFonts w:ascii="Cambria" w:hAnsi="Cambria"/>
                <w:color w:val="221F1F"/>
                <w:sz w:val="20"/>
              </w:rPr>
              <w:t xml:space="preserve"> wcześniej na zajęciach.</w:t>
            </w:r>
          </w:p>
          <w:p w14:paraId="1C132EFF" w14:textId="2C76A10F" w:rsidR="003B7C4B" w:rsidRPr="00B4447B" w:rsidRDefault="00B4447B" w:rsidP="00B4447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1"/>
              <w:ind w:left="418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Zbiorowo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indywidualnie układa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oraz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zapisuje</w:t>
            </w:r>
            <w:r>
              <w:rPr>
                <w:rFonts w:ascii="Cambria" w:hAnsi="Cambria"/>
                <w:color w:val="221F1F"/>
                <w:spacing w:val="3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zdania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dany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temat.</w:t>
            </w:r>
          </w:p>
        </w:tc>
      </w:tr>
      <w:tr w:rsidR="003B7C4B" w:rsidRPr="003B7C4B" w14:paraId="03EB9B36" w14:textId="77777777" w:rsidTr="00E04DA0">
        <w:tc>
          <w:tcPr>
            <w:tcW w:w="10470" w:type="dxa"/>
          </w:tcPr>
          <w:p w14:paraId="63C1266A" w14:textId="2810CB95" w:rsidR="003B7C4B" w:rsidRPr="00E9120A" w:rsidRDefault="003B7C4B" w:rsidP="00E9120A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E9120A">
              <w:rPr>
                <w:b/>
                <w:color w:val="0070C0"/>
                <w:sz w:val="24"/>
                <w:szCs w:val="24"/>
              </w:rPr>
              <w:t>EDUKACJA MATEMATYCZNA</w:t>
            </w:r>
          </w:p>
        </w:tc>
      </w:tr>
      <w:tr w:rsidR="003B7C4B" w:rsidRPr="003B7C4B" w14:paraId="4429C5BC" w14:textId="77777777" w:rsidTr="00E04DA0">
        <w:tc>
          <w:tcPr>
            <w:tcW w:w="10470" w:type="dxa"/>
          </w:tcPr>
          <w:p w14:paraId="273555D0" w14:textId="5D371A08" w:rsidR="003B7C4B" w:rsidRPr="00E9120A" w:rsidRDefault="003B7C4B" w:rsidP="00E9120A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20A">
              <w:rPr>
                <w:rFonts w:ascii="Times New Roman" w:hAnsi="Times New Roman"/>
                <w:b/>
                <w:sz w:val="24"/>
                <w:szCs w:val="24"/>
              </w:rPr>
              <w:t>Osiągnięcia w zakresie rozumienia stosunków przestrzennych i cech wielkościowych</w:t>
            </w:r>
          </w:p>
        </w:tc>
      </w:tr>
      <w:tr w:rsidR="003B7C4B" w:rsidRPr="003B7C4B" w14:paraId="6315F2A7" w14:textId="77777777" w:rsidTr="00E04DA0">
        <w:tc>
          <w:tcPr>
            <w:tcW w:w="10470" w:type="dxa"/>
          </w:tcPr>
          <w:p w14:paraId="1E79FD63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1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Utrwala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umiejętność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określania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swojego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usytuowania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przestrzeni.</w:t>
            </w:r>
          </w:p>
          <w:p w14:paraId="48FA9309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8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Określa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położenie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przedmiotów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względem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obserwatora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oraz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względem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innych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obiektów.</w:t>
            </w:r>
          </w:p>
          <w:p w14:paraId="4FE79277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20"/>
                <w:tab w:val="left" w:pos="422"/>
              </w:tabs>
              <w:spacing w:before="3" w:line="242" w:lineRule="auto"/>
              <w:ind w:left="422" w:right="578" w:hanging="1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Doskonali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umiejętność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wyznaczania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kierunków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kartce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papieru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przestrzeni: na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lewo –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prawo,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do </w:t>
            </w:r>
            <w:r>
              <w:rPr>
                <w:rFonts w:ascii="Cambria" w:hAnsi="Cambria"/>
                <w:color w:val="221F1F"/>
                <w:sz w:val="20"/>
              </w:rPr>
              <w:t>przodu – do tyłu, na dół – do góry.</w:t>
            </w:r>
          </w:p>
          <w:p w14:paraId="01EAC30A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6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Zapoznaje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kierunkami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pośrednimi,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np.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górnym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prawym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rogu,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lewej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strony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dolnym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rogu.</w:t>
            </w:r>
          </w:p>
          <w:p w14:paraId="26490803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4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Ocenia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odległości</w:t>
            </w:r>
            <w:r>
              <w:rPr>
                <w:rFonts w:ascii="Cambria" w:hAnsi="Cambria"/>
                <w:color w:val="221F1F"/>
                <w:spacing w:val="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między</w:t>
            </w:r>
            <w:r>
              <w:rPr>
                <w:rFonts w:ascii="Cambria" w:hAnsi="Cambria"/>
                <w:color w:val="221F1F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obiektami;</w:t>
            </w:r>
            <w:r>
              <w:rPr>
                <w:rFonts w:ascii="Cambria" w:hAnsi="Cambria"/>
                <w:color w:val="221F1F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mierzenie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linijką</w:t>
            </w:r>
            <w:r>
              <w:rPr>
                <w:rFonts w:ascii="Cambria" w:hAnsi="Cambria"/>
                <w:color w:val="221F1F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niewielkich</w:t>
            </w:r>
            <w:r>
              <w:rPr>
                <w:rFonts w:ascii="Cambria" w:hAnsi="Cambria"/>
                <w:color w:val="221F1F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odległości.</w:t>
            </w:r>
          </w:p>
          <w:p w14:paraId="5AC52977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7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Używa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zrozumieniem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przyimków,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np.: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za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pod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nad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od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do</w:t>
            </w:r>
            <w:r>
              <w:rPr>
                <w:rFonts w:ascii="Cambria" w:hAnsi="Cambria"/>
                <w:i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wewnątrz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na</w:t>
            </w:r>
            <w:r>
              <w:rPr>
                <w:rFonts w:ascii="Cambria" w:hAnsi="Cambria"/>
                <w:i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zewnątrz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obok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zza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.</w:t>
            </w:r>
          </w:p>
          <w:p w14:paraId="58D4AAEC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6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Posługuje się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pojęciami: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pion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poziom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skos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.</w:t>
            </w:r>
          </w:p>
          <w:p w14:paraId="41B3D16B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20"/>
                <w:tab w:val="left" w:pos="422"/>
              </w:tabs>
              <w:spacing w:before="46" w:line="242" w:lineRule="auto"/>
              <w:ind w:left="422" w:right="269" w:hanging="1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Porównuje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dwa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lub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trzy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przedmioty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według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wybranej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cechy: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grubość,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długość,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szerokość,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wysokość,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ciężar, prędkość itp.</w:t>
            </w:r>
          </w:p>
          <w:p w14:paraId="2A75D1BC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6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Porządkuje</w:t>
            </w:r>
            <w:r>
              <w:rPr>
                <w:rFonts w:ascii="Cambria" w:hAnsi="Cambria"/>
                <w:color w:val="221F1F"/>
                <w:spacing w:val="1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przedmioty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według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wielkości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od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najmniejszego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największego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odwrót.</w:t>
            </w:r>
          </w:p>
          <w:p w14:paraId="289479EB" w14:textId="49A10E71" w:rsidR="003B7C4B" w:rsidRPr="00E9120A" w:rsidRDefault="003B7C4B" w:rsidP="00E9120A">
            <w:pPr>
              <w:pStyle w:val="Akapitzlist"/>
              <w:numPr>
                <w:ilvl w:val="1"/>
                <w:numId w:val="28"/>
              </w:numPr>
              <w:spacing w:before="6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Porównuje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wielkości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liczb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porządkuje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ciągach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rosnących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lub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malejących.</w:t>
            </w:r>
          </w:p>
        </w:tc>
      </w:tr>
      <w:tr w:rsidR="003B7C4B" w:rsidRPr="003B7C4B" w14:paraId="09165BF3" w14:textId="77777777" w:rsidTr="00E9120A">
        <w:trPr>
          <w:trHeight w:val="516"/>
        </w:trPr>
        <w:tc>
          <w:tcPr>
            <w:tcW w:w="10470" w:type="dxa"/>
          </w:tcPr>
          <w:p w14:paraId="7AA0E24B" w14:textId="4829C6E6" w:rsidR="003B7C4B" w:rsidRPr="00E9120A" w:rsidRDefault="003B7C4B" w:rsidP="00B4447B">
            <w:pPr>
              <w:pStyle w:val="Bezodstpw"/>
              <w:tabs>
                <w:tab w:val="left" w:pos="384"/>
                <w:tab w:val="center" w:pos="5127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 w:rsidRPr="00E9120A">
              <w:rPr>
                <w:rFonts w:ascii="Times New Roman" w:hAnsi="Times New Roman"/>
                <w:b/>
                <w:sz w:val="24"/>
                <w:szCs w:val="24"/>
              </w:rPr>
              <w:t>Osiągnięcia w zakresie rozumienia liczb i ich własności</w:t>
            </w:r>
          </w:p>
        </w:tc>
      </w:tr>
      <w:tr w:rsidR="00E9120A" w:rsidRPr="003B7C4B" w14:paraId="551FFCAA" w14:textId="77777777" w:rsidTr="00E9120A">
        <w:trPr>
          <w:trHeight w:val="557"/>
        </w:trPr>
        <w:tc>
          <w:tcPr>
            <w:tcW w:w="10470" w:type="dxa"/>
          </w:tcPr>
          <w:p w14:paraId="1EDB6A25" w14:textId="77777777" w:rsidR="00E9120A" w:rsidRDefault="00E9120A" w:rsidP="003B7C4B">
            <w:pPr>
              <w:spacing w:before="29"/>
              <w:ind w:left="140"/>
              <w:rPr>
                <w:rFonts w:ascii="Arial"/>
                <w:i/>
              </w:rPr>
            </w:pPr>
            <w:r>
              <w:rPr>
                <w:rFonts w:ascii="Arial"/>
                <w:i/>
                <w:color w:val="221F1F"/>
                <w:w w:val="80"/>
              </w:rPr>
              <w:t>Liczby</w:t>
            </w:r>
            <w:r>
              <w:rPr>
                <w:rFonts w:ascii="Arial"/>
                <w:i/>
                <w:color w:val="221F1F"/>
                <w:spacing w:val="3"/>
              </w:rPr>
              <w:t xml:space="preserve"> </w:t>
            </w:r>
            <w:r>
              <w:rPr>
                <w:rFonts w:ascii="Arial"/>
                <w:i/>
                <w:color w:val="221F1F"/>
                <w:w w:val="80"/>
              </w:rPr>
              <w:t>w</w:t>
            </w:r>
            <w:r>
              <w:rPr>
                <w:rFonts w:ascii="Arial"/>
                <w:i/>
                <w:color w:val="221F1F"/>
                <w:spacing w:val="3"/>
              </w:rPr>
              <w:t xml:space="preserve"> </w:t>
            </w:r>
            <w:r>
              <w:rPr>
                <w:rFonts w:ascii="Arial"/>
                <w:i/>
                <w:color w:val="221F1F"/>
                <w:w w:val="80"/>
              </w:rPr>
              <w:t>zakresie</w:t>
            </w:r>
            <w:r>
              <w:rPr>
                <w:rFonts w:ascii="Arial"/>
                <w:i/>
                <w:color w:val="221F1F"/>
                <w:spacing w:val="2"/>
              </w:rPr>
              <w:t xml:space="preserve"> </w:t>
            </w:r>
            <w:r>
              <w:rPr>
                <w:rFonts w:ascii="Arial"/>
                <w:i/>
                <w:color w:val="221F1F"/>
                <w:spacing w:val="-5"/>
                <w:w w:val="80"/>
              </w:rPr>
              <w:t>100</w:t>
            </w:r>
          </w:p>
          <w:p w14:paraId="6283D5AC" w14:textId="77777777" w:rsidR="00E9120A" w:rsidRDefault="00E9120A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49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Poznaje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kolejne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liczby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dwucyfrowe;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zapisuje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liczby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cyframi.</w:t>
            </w:r>
          </w:p>
          <w:p w14:paraId="76A90537" w14:textId="77777777" w:rsidR="00E9120A" w:rsidRDefault="00E9120A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8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Porównuje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liczby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porządkuje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ustalonej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kolejności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rosnącej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bądź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malejącej.</w:t>
            </w:r>
          </w:p>
          <w:p w14:paraId="4D3A1819" w14:textId="77777777" w:rsidR="00E9120A" w:rsidRDefault="00E9120A" w:rsidP="003B7C4B">
            <w:pPr>
              <w:pStyle w:val="Akapitzlist"/>
              <w:numPr>
                <w:ilvl w:val="1"/>
                <w:numId w:val="28"/>
              </w:numPr>
              <w:tabs>
                <w:tab w:val="left" w:pos="420"/>
                <w:tab w:val="left" w:pos="422"/>
              </w:tabs>
              <w:spacing w:before="3" w:line="244" w:lineRule="auto"/>
              <w:ind w:left="422" w:right="514" w:hanging="1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Utrwala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rozumienie</w:t>
            </w:r>
            <w:r>
              <w:rPr>
                <w:rFonts w:ascii="Cambria" w:hAnsi="Cambria"/>
                <w:color w:val="221F1F"/>
                <w:spacing w:val="3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dziesiątkowego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systemu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zapisywania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liczb;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wskazuje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liczbie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cyfry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dziesiątek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cyfry jedności.</w:t>
            </w:r>
          </w:p>
          <w:p w14:paraId="48BB6082" w14:textId="77777777" w:rsidR="00E9120A" w:rsidRDefault="00E9120A" w:rsidP="003B7C4B">
            <w:pPr>
              <w:spacing w:before="98"/>
              <w:ind w:left="140"/>
              <w:rPr>
                <w:rFonts w:ascii="Arial"/>
                <w:i/>
              </w:rPr>
            </w:pPr>
            <w:r>
              <w:rPr>
                <w:rFonts w:ascii="Arial"/>
                <w:i/>
                <w:color w:val="221F1F"/>
                <w:w w:val="80"/>
              </w:rPr>
              <w:t>Rozszerzenie</w:t>
            </w:r>
            <w:r>
              <w:rPr>
                <w:rFonts w:ascii="Arial"/>
                <w:i/>
                <w:color w:val="221F1F"/>
                <w:spacing w:val="33"/>
              </w:rPr>
              <w:t xml:space="preserve"> </w:t>
            </w:r>
            <w:r>
              <w:rPr>
                <w:rFonts w:ascii="Arial"/>
                <w:i/>
                <w:color w:val="221F1F"/>
                <w:w w:val="80"/>
              </w:rPr>
              <w:t>zakresu</w:t>
            </w:r>
            <w:r>
              <w:rPr>
                <w:rFonts w:ascii="Arial"/>
                <w:i/>
                <w:color w:val="221F1F"/>
                <w:spacing w:val="35"/>
              </w:rPr>
              <w:t xml:space="preserve"> </w:t>
            </w:r>
            <w:r>
              <w:rPr>
                <w:rFonts w:ascii="Arial"/>
                <w:i/>
                <w:color w:val="221F1F"/>
                <w:w w:val="80"/>
              </w:rPr>
              <w:t>liczbowego</w:t>
            </w:r>
            <w:r>
              <w:rPr>
                <w:rFonts w:ascii="Arial"/>
                <w:i/>
                <w:color w:val="221F1F"/>
                <w:spacing w:val="35"/>
              </w:rPr>
              <w:t xml:space="preserve"> </w:t>
            </w:r>
            <w:r>
              <w:rPr>
                <w:rFonts w:ascii="Arial"/>
                <w:i/>
                <w:color w:val="221F1F"/>
                <w:w w:val="80"/>
              </w:rPr>
              <w:t>do</w:t>
            </w:r>
            <w:r>
              <w:rPr>
                <w:rFonts w:ascii="Arial"/>
                <w:i/>
                <w:color w:val="221F1F"/>
                <w:spacing w:val="34"/>
              </w:rPr>
              <w:t xml:space="preserve"> </w:t>
            </w:r>
            <w:r>
              <w:rPr>
                <w:rFonts w:ascii="Arial"/>
                <w:i/>
                <w:color w:val="221F1F"/>
                <w:spacing w:val="-4"/>
                <w:w w:val="80"/>
              </w:rPr>
              <w:t>1000</w:t>
            </w:r>
          </w:p>
          <w:p w14:paraId="57722481" w14:textId="77777777" w:rsidR="00E9120A" w:rsidRDefault="00E9120A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50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Zapisuje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liczby</w:t>
            </w:r>
            <w:r>
              <w:rPr>
                <w:rFonts w:ascii="Cambria" w:hAnsi="Cambria"/>
                <w:color w:val="221F1F"/>
                <w:spacing w:val="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trzycyfrowe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cyframi.</w:t>
            </w:r>
          </w:p>
          <w:p w14:paraId="50EF5B6E" w14:textId="77777777" w:rsidR="00E9120A" w:rsidRDefault="00E9120A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8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Wskazuje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liczbie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trzycyfrowej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cyfr: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jedności,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dziesiątek,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setek.</w:t>
            </w:r>
          </w:p>
          <w:p w14:paraId="35B0A7BE" w14:textId="48D4398A" w:rsidR="00E9120A" w:rsidRPr="00E9120A" w:rsidRDefault="00E9120A" w:rsidP="00E9120A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3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Porównuje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liczby; porządkuje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je w ustalone ciągi liczbowe: rosnące, malejące.</w:t>
            </w:r>
          </w:p>
        </w:tc>
      </w:tr>
      <w:tr w:rsidR="003B7C4B" w:rsidRPr="003B7C4B" w14:paraId="5FE7BE58" w14:textId="77777777" w:rsidTr="00E04DA0">
        <w:tc>
          <w:tcPr>
            <w:tcW w:w="10470" w:type="dxa"/>
          </w:tcPr>
          <w:p w14:paraId="061E9FDE" w14:textId="1C0D5A3A" w:rsidR="003B7C4B" w:rsidRPr="00E9120A" w:rsidRDefault="003B7C4B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posługiwania się liczbami</w:t>
            </w:r>
          </w:p>
        </w:tc>
      </w:tr>
      <w:tr w:rsidR="003B7C4B" w:rsidRPr="003B7C4B" w14:paraId="05FC5BAE" w14:textId="77777777" w:rsidTr="00E04DA0">
        <w:tc>
          <w:tcPr>
            <w:tcW w:w="10470" w:type="dxa"/>
          </w:tcPr>
          <w:p w14:paraId="0E804D35" w14:textId="77777777" w:rsidR="003B7C4B" w:rsidRDefault="003B7C4B" w:rsidP="003B7C4B">
            <w:pPr>
              <w:spacing w:before="26"/>
              <w:ind w:left="14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221F1F"/>
                <w:w w:val="80"/>
              </w:rPr>
              <w:t>Działania</w:t>
            </w:r>
            <w:r>
              <w:rPr>
                <w:rFonts w:ascii="Arial" w:hAnsi="Arial"/>
                <w:i/>
                <w:color w:val="221F1F"/>
                <w:spacing w:val="9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na</w:t>
            </w:r>
            <w:r>
              <w:rPr>
                <w:rFonts w:ascii="Arial" w:hAnsi="Arial"/>
                <w:i/>
                <w:color w:val="221F1F"/>
                <w:spacing w:val="11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liczbach</w:t>
            </w:r>
            <w:r>
              <w:rPr>
                <w:rFonts w:ascii="Arial" w:hAnsi="Arial"/>
                <w:i/>
                <w:color w:val="221F1F"/>
                <w:spacing w:val="13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w</w:t>
            </w:r>
            <w:r>
              <w:rPr>
                <w:rFonts w:ascii="Arial" w:hAnsi="Arial"/>
                <w:i/>
                <w:color w:val="221F1F"/>
                <w:spacing w:val="8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zakresie</w:t>
            </w:r>
            <w:r>
              <w:rPr>
                <w:rFonts w:ascii="Arial" w:hAnsi="Arial"/>
                <w:i/>
                <w:color w:val="221F1F"/>
                <w:spacing w:val="10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5"/>
                <w:w w:val="80"/>
              </w:rPr>
              <w:t>100</w:t>
            </w:r>
          </w:p>
          <w:p w14:paraId="6B1EB39B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20"/>
                <w:tab w:val="left" w:pos="422"/>
              </w:tabs>
              <w:spacing w:before="51" w:line="244" w:lineRule="auto"/>
              <w:ind w:left="422" w:right="174" w:hanging="1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Dodaje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(odejmuje)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liczby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jednocyfrowe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(od)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liczby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dwucyfrowej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bez przekroczenia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progu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dziesiątkowego,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np.</w:t>
            </w:r>
            <w:r>
              <w:rPr>
                <w:rFonts w:ascii="Cambria" w:hAnsi="Cambria"/>
                <w:color w:val="221F1F"/>
                <w:sz w:val="20"/>
              </w:rPr>
              <w:t xml:space="preserve"> 20 + 4, 42 + 5, 68 + 2 oraz 23 – 3, 54 – 3, 60 – 5.</w:t>
            </w:r>
          </w:p>
          <w:p w14:paraId="13DD3AD8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20"/>
                <w:tab w:val="left" w:pos="422"/>
              </w:tabs>
              <w:spacing w:before="2" w:line="242" w:lineRule="auto"/>
              <w:ind w:left="422" w:right="725" w:hanging="1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Dodaje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(odejmuje)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liczby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jednocyfrowe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(od)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dwucyfrowej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 przekroczeniem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progu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dziesiątkowego,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np.</w:t>
            </w:r>
            <w:r>
              <w:rPr>
                <w:rFonts w:ascii="Cambria" w:hAnsi="Cambria"/>
                <w:color w:val="221F1F"/>
                <w:sz w:val="20"/>
              </w:rPr>
              <w:t xml:space="preserve"> 26 + 8, 81– 9.</w:t>
            </w:r>
          </w:p>
          <w:p w14:paraId="29273BEC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20"/>
                <w:tab w:val="left" w:pos="422"/>
              </w:tabs>
              <w:spacing w:before="4" w:line="244" w:lineRule="auto"/>
              <w:ind w:left="422" w:right="144" w:hanging="1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Dodaje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odejmuje</w:t>
            </w:r>
            <w:r>
              <w:rPr>
                <w:rFonts w:ascii="Cambria" w:hAnsi="Cambria"/>
                <w:color w:val="221F1F"/>
                <w:spacing w:val="3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liczby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dwucyfrowe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bez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przekroczenia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progu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dziesiątkowego,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np.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20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+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30,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21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+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30,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21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+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35 oraz 60 – 20, 42 – 30, 95 – 43.</w:t>
            </w:r>
          </w:p>
          <w:p w14:paraId="6132A333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2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Dodaje</w:t>
            </w:r>
            <w:r>
              <w:rPr>
                <w:rFonts w:ascii="Cambria" w:hAnsi="Cambria"/>
                <w:color w:val="221F1F"/>
                <w:spacing w:val="1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odejmuje</w:t>
            </w:r>
            <w:r>
              <w:rPr>
                <w:rFonts w:ascii="Cambria" w:hAnsi="Cambria"/>
                <w:color w:val="221F1F"/>
                <w:spacing w:val="2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liczby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dwucyfrowe</w:t>
            </w:r>
            <w:r>
              <w:rPr>
                <w:rFonts w:ascii="Cambria" w:hAnsi="Cambria"/>
                <w:color w:val="221F1F"/>
                <w:spacing w:val="2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przekroczeniem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progu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dziesiątkowego,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np.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26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+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38,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42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>15.</w:t>
            </w:r>
          </w:p>
          <w:p w14:paraId="6EABCCE4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6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Mnoży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dzieli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liczby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zakresie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tabliczki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mnożenia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>50.</w:t>
            </w:r>
          </w:p>
          <w:p w14:paraId="4FE04036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  <w:tab w:val="left" w:pos="422"/>
              </w:tabs>
              <w:spacing w:before="3" w:line="244" w:lineRule="auto"/>
              <w:ind w:left="422" w:right="927" w:hanging="173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Podkreśla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związek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dodawania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odejmowaniem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oraz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mnożenia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dzieleniem;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rozwiązuje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równania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 niewiadomą w postaci okienka; ilustruje je na grafach.</w:t>
            </w:r>
          </w:p>
          <w:p w14:paraId="690C3B58" w14:textId="77777777" w:rsidR="003B7C4B" w:rsidRDefault="003B7C4B" w:rsidP="003B7C4B">
            <w:pPr>
              <w:spacing w:before="98"/>
              <w:ind w:left="14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221F1F"/>
                <w:w w:val="80"/>
              </w:rPr>
              <w:t>Działania</w:t>
            </w:r>
            <w:r>
              <w:rPr>
                <w:rFonts w:ascii="Arial" w:hAnsi="Arial"/>
                <w:i/>
                <w:color w:val="221F1F"/>
                <w:spacing w:val="9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na</w:t>
            </w:r>
            <w:r>
              <w:rPr>
                <w:rFonts w:ascii="Arial" w:hAnsi="Arial"/>
                <w:i/>
                <w:color w:val="221F1F"/>
                <w:spacing w:val="11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liczbach</w:t>
            </w:r>
            <w:r>
              <w:rPr>
                <w:rFonts w:ascii="Arial" w:hAnsi="Arial"/>
                <w:i/>
                <w:color w:val="221F1F"/>
                <w:spacing w:val="12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w</w:t>
            </w:r>
            <w:r>
              <w:rPr>
                <w:rFonts w:ascii="Arial" w:hAnsi="Arial"/>
                <w:i/>
                <w:color w:val="221F1F"/>
                <w:spacing w:val="8"/>
              </w:rPr>
              <w:t xml:space="preserve"> </w:t>
            </w:r>
            <w:r>
              <w:rPr>
                <w:rFonts w:ascii="Arial" w:hAnsi="Arial"/>
                <w:i/>
                <w:color w:val="221F1F"/>
                <w:w w:val="80"/>
              </w:rPr>
              <w:t>zakresie</w:t>
            </w:r>
            <w:r>
              <w:rPr>
                <w:rFonts w:ascii="Arial" w:hAnsi="Arial"/>
                <w:i/>
                <w:color w:val="221F1F"/>
                <w:spacing w:val="14"/>
              </w:rPr>
              <w:t xml:space="preserve"> </w:t>
            </w:r>
            <w:r>
              <w:rPr>
                <w:rFonts w:ascii="Arial" w:hAnsi="Arial"/>
                <w:i/>
                <w:color w:val="221F1F"/>
                <w:spacing w:val="-4"/>
                <w:w w:val="80"/>
              </w:rPr>
              <w:t>1000</w:t>
            </w:r>
          </w:p>
          <w:p w14:paraId="17C1EF0C" w14:textId="4C814AF1" w:rsidR="003B7C4B" w:rsidRPr="00E9120A" w:rsidRDefault="003B7C4B" w:rsidP="00E9120A">
            <w:pPr>
              <w:spacing w:before="155"/>
              <w:ind w:left="14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lastRenderedPageBreak/>
              <w:t>Wykonuje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cztery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działania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arytmetyczne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liczbach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trzycyfrowych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bez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przekraczania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progu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dziesiątkowego</w:t>
            </w:r>
          </w:p>
        </w:tc>
      </w:tr>
      <w:tr w:rsidR="003B7C4B" w:rsidRPr="003B7C4B" w14:paraId="673AE569" w14:textId="77777777" w:rsidTr="00E04DA0">
        <w:tc>
          <w:tcPr>
            <w:tcW w:w="10470" w:type="dxa"/>
          </w:tcPr>
          <w:p w14:paraId="6CA0932C" w14:textId="1724CBFB" w:rsidR="003B7C4B" w:rsidRPr="00E9120A" w:rsidRDefault="003B7C4B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lastRenderedPageBreak/>
              <w:t>Osiągnięcia w zakresie czytania tekstów matematycznych</w:t>
            </w:r>
          </w:p>
        </w:tc>
      </w:tr>
      <w:tr w:rsidR="003B7C4B" w:rsidRPr="003B7C4B" w14:paraId="5990861A" w14:textId="77777777" w:rsidTr="00E04DA0">
        <w:tc>
          <w:tcPr>
            <w:tcW w:w="10470" w:type="dxa"/>
          </w:tcPr>
          <w:p w14:paraId="50572154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86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Rozwiązuje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zadania</w:t>
            </w:r>
            <w:r>
              <w:rPr>
                <w:rFonts w:ascii="Cambria" w:hAnsi="Cambria"/>
                <w:color w:val="221F1F"/>
                <w:spacing w:val="3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tekstowe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proste</w:t>
            </w:r>
            <w:r>
              <w:rPr>
                <w:rFonts w:ascii="Cambria" w:hAnsi="Cambria"/>
                <w:color w:val="221F1F"/>
                <w:spacing w:val="2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złożone.</w:t>
            </w:r>
          </w:p>
          <w:p w14:paraId="39A6791E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1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Dokonuje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e analizy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treści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zadań.</w:t>
            </w:r>
          </w:p>
          <w:p w14:paraId="4281596D" w14:textId="77777777" w:rsidR="003B7C4B" w:rsidRDefault="003B7C4B" w:rsidP="003B7C4B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1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Zapoznaje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różnymi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metodami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rozwiązywania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zadań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tekstowych.</w:t>
            </w:r>
          </w:p>
          <w:p w14:paraId="7976B1D1" w14:textId="54D1B916" w:rsidR="003B7C4B" w:rsidRPr="00E9120A" w:rsidRDefault="003B7C4B" w:rsidP="00E9120A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3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Przedstawia</w:t>
            </w:r>
            <w:r>
              <w:rPr>
                <w:rFonts w:ascii="Cambria" w:hAnsi="Cambria"/>
                <w:color w:val="221F1F"/>
                <w:spacing w:val="5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struktury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zadania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tekstowego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rysunku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schematycznym.</w:t>
            </w:r>
          </w:p>
        </w:tc>
      </w:tr>
      <w:tr w:rsidR="003B7C4B" w:rsidRPr="003B7C4B" w14:paraId="22AAA4B6" w14:textId="77777777" w:rsidTr="00E04DA0">
        <w:tc>
          <w:tcPr>
            <w:tcW w:w="10470" w:type="dxa"/>
          </w:tcPr>
          <w:p w14:paraId="52BFC9B9" w14:textId="20E0A97A" w:rsidR="003B7C4B" w:rsidRPr="00E9120A" w:rsidRDefault="00057353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rozumienia pojęć geometrycznych</w:t>
            </w:r>
          </w:p>
        </w:tc>
      </w:tr>
      <w:tr w:rsidR="00057353" w:rsidRPr="003B7C4B" w14:paraId="4367C036" w14:textId="77777777" w:rsidTr="00E04DA0">
        <w:tc>
          <w:tcPr>
            <w:tcW w:w="10470" w:type="dxa"/>
          </w:tcPr>
          <w:p w14:paraId="2DA304CE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20"/>
                <w:tab w:val="left" w:pos="422"/>
              </w:tabs>
              <w:spacing w:before="76"/>
              <w:ind w:left="422" w:right="327" w:hanging="1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Różnicuje</w:t>
            </w:r>
            <w:r>
              <w:rPr>
                <w:rFonts w:ascii="Cambria" w:hAnsi="Cambria"/>
                <w:color w:val="221F1F"/>
                <w:spacing w:val="3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figury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grupy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wielokątów: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trójkąty,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czworokąty,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pięciokąty,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sześciokąty;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czynnościowo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bada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ich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cechy;</w:t>
            </w:r>
            <w:r>
              <w:rPr>
                <w:rFonts w:ascii="Cambria" w:hAnsi="Cambria"/>
                <w:color w:val="221F1F"/>
                <w:sz w:val="20"/>
              </w:rPr>
              <w:t xml:space="preserve"> dostrzega ich kształt w otoczeniu; wyznacza je na geoplanie.</w:t>
            </w:r>
          </w:p>
          <w:p w14:paraId="61FC12BF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20"/>
                <w:tab w:val="left" w:pos="422"/>
              </w:tabs>
              <w:spacing w:before="4"/>
              <w:ind w:left="422" w:right="434" w:hanging="1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Zna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pojęcia: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trójkąt,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kwadrat,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prostokąt;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bada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charakterystyczne</w:t>
            </w:r>
            <w:r>
              <w:rPr>
                <w:rFonts w:ascii="Cambria" w:hAnsi="Cambria"/>
                <w:color w:val="221F1F"/>
                <w:spacing w:val="-1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cechy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tych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figur;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dostrzega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cechy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wspólne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i </w:t>
            </w:r>
            <w:r>
              <w:rPr>
                <w:rFonts w:ascii="Cambria" w:hAnsi="Cambria"/>
                <w:color w:val="221F1F"/>
                <w:sz w:val="20"/>
              </w:rPr>
              <w:t>cechy różniące.</w:t>
            </w:r>
          </w:p>
          <w:p w14:paraId="1E682745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6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Rysuje</w:t>
            </w:r>
            <w:r>
              <w:rPr>
                <w:rFonts w:ascii="Cambria" w:hAnsi="Cambria"/>
                <w:color w:val="221F1F"/>
                <w:spacing w:val="3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odcinki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 podanej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długości;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mierzy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długości wskazanych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odcinków.</w:t>
            </w:r>
          </w:p>
          <w:p w14:paraId="694CD3D7" w14:textId="77777777" w:rsidR="00057353" w:rsidRPr="00C54AC5" w:rsidRDefault="00057353" w:rsidP="00057353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057353" w:rsidRPr="003B7C4B" w14:paraId="4D5A7F22" w14:textId="77777777" w:rsidTr="00E04DA0">
        <w:tc>
          <w:tcPr>
            <w:tcW w:w="10470" w:type="dxa"/>
          </w:tcPr>
          <w:p w14:paraId="467338E5" w14:textId="4964B900" w:rsidR="00057353" w:rsidRPr="00E9120A" w:rsidRDefault="00057353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stosowania matematyki w sytuacjach życiowych oraz w innych obszarach edukacji</w:t>
            </w:r>
          </w:p>
        </w:tc>
      </w:tr>
      <w:tr w:rsidR="00057353" w:rsidRPr="003B7C4B" w14:paraId="2D23D4F0" w14:textId="77777777" w:rsidTr="00E04DA0">
        <w:tc>
          <w:tcPr>
            <w:tcW w:w="10470" w:type="dxa"/>
          </w:tcPr>
          <w:p w14:paraId="0BC7584C" w14:textId="77777777" w:rsidR="00057353" w:rsidRDefault="00057353" w:rsidP="00057353">
            <w:pPr>
              <w:spacing w:before="58"/>
              <w:ind w:left="140"/>
              <w:rPr>
                <w:rFonts w:ascii="Arial"/>
                <w:i/>
              </w:rPr>
            </w:pPr>
            <w:r>
              <w:rPr>
                <w:rFonts w:ascii="Arial"/>
                <w:i/>
                <w:color w:val="221F1F"/>
                <w:spacing w:val="-2"/>
              </w:rPr>
              <w:t>Zbiory</w:t>
            </w:r>
          </w:p>
          <w:p w14:paraId="79930318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49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Kształci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umiejętność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grupowania</w:t>
            </w:r>
            <w:r>
              <w:rPr>
                <w:rFonts w:ascii="Cambria" w:hAnsi="Cambria"/>
                <w:color w:val="221F1F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przedmiotów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według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jednej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cechy,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dwóch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lub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kilku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cech.</w:t>
            </w:r>
          </w:p>
          <w:p w14:paraId="17EAA55C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20"/>
                <w:tab w:val="left" w:pos="422"/>
              </w:tabs>
              <w:ind w:left="422" w:right="778" w:hanging="1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Tworzy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zbiory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przedmiotów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zgodnie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podanym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warunkiem;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ustala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warunki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spełnianego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przez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elementy</w:t>
            </w:r>
            <w:r>
              <w:rPr>
                <w:rFonts w:ascii="Cambria" w:hAnsi="Cambria"/>
                <w:color w:val="221F1F"/>
                <w:sz w:val="20"/>
              </w:rPr>
              <w:t xml:space="preserve"> wskazanego zbioru.</w:t>
            </w:r>
          </w:p>
          <w:p w14:paraId="1FD674CB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20"/>
                <w:tab w:val="left" w:pos="422"/>
              </w:tabs>
              <w:spacing w:before="2"/>
              <w:ind w:left="422" w:right="668" w:hanging="1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Tworzy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zbiory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liczb,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np.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zbiór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liczb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jednocyfrowych,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zbiór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liczb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dwucyfrowych,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zbiór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liczb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parzystych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(w </w:t>
            </w:r>
            <w:r>
              <w:rPr>
                <w:rFonts w:ascii="Cambria" w:hAnsi="Cambria"/>
                <w:color w:val="221F1F"/>
                <w:sz w:val="20"/>
              </w:rPr>
              <w:t>aktualnie realizowanym zakresie liczbowym).</w:t>
            </w:r>
          </w:p>
          <w:p w14:paraId="014B5655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4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Stosuje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schematy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Venna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obrazowania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treści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zadań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tekstowych.</w:t>
            </w:r>
          </w:p>
          <w:p w14:paraId="423BB267" w14:textId="77777777" w:rsidR="00057353" w:rsidRP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1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Wykorzystuje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szachy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lub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gry</w:t>
            </w:r>
            <w:r>
              <w:rPr>
                <w:rFonts w:ascii="Cambria" w:hAnsi="Cambria"/>
                <w:color w:val="221F1F"/>
                <w:spacing w:val="3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planszowe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rozwijania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myślenia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 rozumienia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zasad.</w:t>
            </w:r>
          </w:p>
          <w:p w14:paraId="220A1657" w14:textId="77777777" w:rsidR="00057353" w:rsidRDefault="00057353" w:rsidP="00057353">
            <w:pPr>
              <w:spacing w:before="93"/>
              <w:ind w:left="140"/>
              <w:rPr>
                <w:rFonts w:ascii="Arial"/>
                <w:i/>
              </w:rPr>
            </w:pPr>
            <w:r>
              <w:rPr>
                <w:rFonts w:ascii="Arial"/>
                <w:i/>
                <w:color w:val="221F1F"/>
                <w:w w:val="85"/>
              </w:rPr>
              <w:t>Czas</w:t>
            </w:r>
            <w:r>
              <w:rPr>
                <w:rFonts w:ascii="Arial"/>
                <w:i/>
                <w:color w:val="221F1F"/>
                <w:spacing w:val="-8"/>
              </w:rPr>
              <w:t xml:space="preserve"> </w:t>
            </w:r>
            <w:r>
              <w:rPr>
                <w:rFonts w:ascii="Arial"/>
                <w:i/>
                <w:color w:val="221F1F"/>
                <w:spacing w:val="-2"/>
              </w:rPr>
              <w:t>kalendarzowy</w:t>
            </w:r>
          </w:p>
          <w:p w14:paraId="7807D155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20"/>
                <w:tab w:val="left" w:pos="422"/>
              </w:tabs>
              <w:spacing w:before="49"/>
              <w:ind w:left="422" w:right="329" w:hanging="1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>Wymienia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nazwy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kolejnych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dni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tygodnia;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kształci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rozumienie,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że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tydzień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to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7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dni;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że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upływ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tygodnia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można odliczać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od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dowolnego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dnia,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np.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od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środy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środy,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od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piątku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piątku,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zawsze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wymienimy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wszystkie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 xml:space="preserve">dni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tygodnia.</w:t>
            </w:r>
          </w:p>
          <w:p w14:paraId="5EF69FE4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line="234" w:lineRule="exact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Podaje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nazwy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aktualnej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pory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roku.</w:t>
            </w:r>
          </w:p>
          <w:p w14:paraId="3660CAF7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3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Wymienia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nazwy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kolejnych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miesięcy;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zapisuje</w:t>
            </w:r>
            <w:r>
              <w:rPr>
                <w:rFonts w:ascii="Cambria" w:hAnsi="Cambria"/>
                <w:color w:val="221F1F"/>
                <w:spacing w:val="3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daty.</w:t>
            </w:r>
          </w:p>
          <w:p w14:paraId="3A57371A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3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Rozwiązuje</w:t>
            </w:r>
            <w:r>
              <w:rPr>
                <w:rFonts w:ascii="Cambria" w:hAnsi="Cambria"/>
                <w:color w:val="221F1F"/>
                <w:spacing w:val="1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zadania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2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obliczanie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upływu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czasu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kalendarzowego.</w:t>
            </w:r>
          </w:p>
          <w:p w14:paraId="3EE9C453" w14:textId="77777777" w:rsidR="00057353" w:rsidRDefault="00057353" w:rsidP="00057353">
            <w:pPr>
              <w:spacing w:before="38"/>
              <w:ind w:left="140"/>
              <w:rPr>
                <w:rFonts w:ascii="Arial"/>
                <w:i/>
              </w:rPr>
            </w:pPr>
            <w:r>
              <w:rPr>
                <w:rFonts w:ascii="Arial"/>
                <w:i/>
                <w:color w:val="221F1F"/>
                <w:w w:val="85"/>
              </w:rPr>
              <w:t>Czas</w:t>
            </w:r>
            <w:r>
              <w:rPr>
                <w:rFonts w:ascii="Arial"/>
                <w:i/>
                <w:color w:val="221F1F"/>
                <w:spacing w:val="-6"/>
              </w:rPr>
              <w:t xml:space="preserve"> </w:t>
            </w:r>
            <w:r>
              <w:rPr>
                <w:rFonts w:ascii="Arial"/>
                <w:i/>
                <w:color w:val="221F1F"/>
                <w:spacing w:val="-2"/>
              </w:rPr>
              <w:t>zegarowy</w:t>
            </w:r>
          </w:p>
          <w:p w14:paraId="291D82DD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20"/>
                <w:tab w:val="left" w:pos="422"/>
              </w:tabs>
              <w:spacing w:before="47"/>
              <w:ind w:left="422" w:right="525" w:hanging="1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Odczytuje</w:t>
            </w:r>
            <w:r>
              <w:rPr>
                <w:rFonts w:ascii="Cambria" w:hAnsi="Cambria"/>
                <w:color w:val="221F1F"/>
                <w:spacing w:val="3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tarczy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zegarowej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pełne</w:t>
            </w:r>
            <w:r>
              <w:rPr>
                <w:rFonts w:ascii="Cambria" w:hAnsi="Cambria"/>
                <w:color w:val="221F1F"/>
                <w:spacing w:val="3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godziny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systemie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12-godzinnym;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używa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określeń: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piąta</w:t>
            </w:r>
            <w:r>
              <w:rPr>
                <w:rFonts w:ascii="Cambria" w:hAnsi="Cambria"/>
                <w:i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rano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piąta</w:t>
            </w:r>
            <w:r>
              <w:rPr>
                <w:rFonts w:ascii="Cambria" w:hAnsi="Cambria"/>
                <w:i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po</w:t>
            </w:r>
            <w:r>
              <w:rPr>
                <w:rFonts w:ascii="Cambria" w:hAnsi="Cambria"/>
                <w:i/>
                <w:color w:val="221F1F"/>
                <w:sz w:val="20"/>
              </w:rPr>
              <w:t xml:space="preserve"> połud­niu</w:t>
            </w:r>
            <w:r>
              <w:rPr>
                <w:rFonts w:ascii="Cambria" w:hAnsi="Cambria"/>
                <w:color w:val="221F1F"/>
                <w:sz w:val="20"/>
              </w:rPr>
              <w:t xml:space="preserve">; </w:t>
            </w:r>
            <w:r>
              <w:rPr>
                <w:rFonts w:ascii="Cambria" w:hAnsi="Cambria"/>
                <w:i/>
                <w:color w:val="221F1F"/>
                <w:sz w:val="20"/>
              </w:rPr>
              <w:t xml:space="preserve">jedenasta w nocy </w:t>
            </w:r>
            <w:r>
              <w:rPr>
                <w:rFonts w:ascii="Cambria" w:hAnsi="Cambria"/>
                <w:color w:val="221F1F"/>
                <w:sz w:val="20"/>
              </w:rPr>
              <w:t>itp.</w:t>
            </w:r>
          </w:p>
          <w:p w14:paraId="6C322289" w14:textId="144C387A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7"/>
                <w:tab w:val="left" w:pos="419"/>
              </w:tabs>
              <w:spacing w:before="3"/>
              <w:ind w:left="419" w:right="325" w:hanging="17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Zapoznaje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3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pojęciem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2"/>
                <w:sz w:val="20"/>
              </w:rPr>
              <w:t>minuty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;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odczytuje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godziny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minut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systemie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12-godzinnym,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np.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2"/>
                <w:sz w:val="20"/>
              </w:rPr>
              <w:t xml:space="preserve">piętnaście minut </w:t>
            </w:r>
            <w:r>
              <w:rPr>
                <w:rFonts w:ascii="Cambria" w:hAnsi="Cambria"/>
                <w:i/>
                <w:color w:val="221F1F"/>
                <w:sz w:val="20"/>
              </w:rPr>
              <w:t>po godzinie szóstej</w:t>
            </w:r>
            <w:r>
              <w:rPr>
                <w:rFonts w:ascii="Cambria" w:hAnsi="Cambria"/>
                <w:color w:val="221F1F"/>
                <w:sz w:val="20"/>
              </w:rPr>
              <w:t xml:space="preserve">, </w:t>
            </w:r>
            <w:r>
              <w:rPr>
                <w:rFonts w:ascii="Cambria" w:hAnsi="Cambria"/>
                <w:i/>
                <w:color w:val="221F1F"/>
                <w:sz w:val="20"/>
              </w:rPr>
              <w:t>za dwadzieścia minut godzina czwarta</w:t>
            </w:r>
            <w:r>
              <w:rPr>
                <w:rFonts w:ascii="Cambria" w:hAnsi="Cambria"/>
                <w:color w:val="221F1F"/>
                <w:sz w:val="20"/>
              </w:rPr>
              <w:t>.</w:t>
            </w:r>
          </w:p>
          <w:p w14:paraId="5A63E232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2"/>
              <w:ind w:left="418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Posługuje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pojęciami: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doba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godzina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minuta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kwadrans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.</w:t>
            </w:r>
          </w:p>
          <w:p w14:paraId="44E97EE4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3"/>
              <w:ind w:left="418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Dokonuje</w:t>
            </w:r>
            <w:r>
              <w:rPr>
                <w:rFonts w:ascii="Cambria" w:hAnsi="Cambria"/>
                <w:color w:val="221F1F"/>
                <w:spacing w:val="3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proste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obliczenia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zegarowe.</w:t>
            </w:r>
          </w:p>
          <w:p w14:paraId="4CB5CBCA" w14:textId="77777777" w:rsidR="00057353" w:rsidRDefault="00057353" w:rsidP="00057353">
            <w:pPr>
              <w:spacing w:before="100"/>
              <w:ind w:left="14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221F1F"/>
                <w:spacing w:val="-2"/>
              </w:rPr>
              <w:t>Długość</w:t>
            </w:r>
          </w:p>
          <w:p w14:paraId="7557F1DA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49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Mierzy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długości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różnych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przedmiotów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linijką,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metrem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krawieckim,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stolarskim.</w:t>
            </w:r>
          </w:p>
          <w:p w14:paraId="49E6207F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Rysuje</w:t>
            </w:r>
            <w:r>
              <w:rPr>
                <w:rFonts w:ascii="Cambria" w:hAnsi="Cambria"/>
                <w:color w:val="221F1F"/>
                <w:spacing w:val="3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mierzy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długości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odcinków.</w:t>
            </w:r>
          </w:p>
          <w:p w14:paraId="1C797BFC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3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Porównuje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długości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mierzonych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odcinków.</w:t>
            </w:r>
          </w:p>
          <w:p w14:paraId="7B962FD6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1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Zna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pojęcie</w:t>
            </w:r>
            <w:r>
              <w:rPr>
                <w:rFonts w:ascii="Cambria" w:hAnsi="Cambria"/>
                <w:color w:val="221F1F"/>
                <w:spacing w:val="19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metr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.</w:t>
            </w:r>
          </w:p>
          <w:p w14:paraId="4BB614E9" w14:textId="77777777" w:rsidR="00057353" w:rsidRDefault="00057353" w:rsidP="00057353">
            <w:pPr>
              <w:spacing w:before="37"/>
              <w:ind w:left="140"/>
              <w:rPr>
                <w:rFonts w:ascii="Arial"/>
                <w:i/>
              </w:rPr>
            </w:pPr>
            <w:r>
              <w:rPr>
                <w:rFonts w:ascii="Arial"/>
                <w:i/>
                <w:color w:val="221F1F"/>
                <w:spacing w:val="-4"/>
              </w:rPr>
              <w:t>Masa</w:t>
            </w:r>
          </w:p>
          <w:p w14:paraId="234D0557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50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Waży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 wadze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szalkowej;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odważniki 1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kg,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2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kg,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5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>kg.</w:t>
            </w:r>
          </w:p>
          <w:p w14:paraId="5CD29426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1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Odważa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żądaną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ilości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towaru;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dosypuje,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odsypuje,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doprowadza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wagę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do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równowagi.</w:t>
            </w:r>
          </w:p>
          <w:p w14:paraId="158A62D4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Zna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pojęcie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dekagram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.</w:t>
            </w:r>
          </w:p>
          <w:p w14:paraId="78FE1D81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3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Dokonuje prostych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obliczeń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wagowych.</w:t>
            </w:r>
          </w:p>
          <w:p w14:paraId="47BECA6F" w14:textId="77777777" w:rsidR="00057353" w:rsidRDefault="00057353" w:rsidP="00057353">
            <w:pPr>
              <w:spacing w:before="38"/>
              <w:ind w:left="140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color w:val="221F1F"/>
                <w:spacing w:val="-2"/>
              </w:rPr>
              <w:t>Pojemność</w:t>
            </w:r>
          </w:p>
          <w:p w14:paraId="7D68E5CD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46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Odmierza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płyny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naczyniami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używa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określeń: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litr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,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pół</w:t>
            </w:r>
            <w:r>
              <w:rPr>
                <w:rFonts w:ascii="Cambria" w:hAnsi="Cambria"/>
                <w:i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litra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,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ćwierć</w:t>
            </w:r>
            <w:r>
              <w:rPr>
                <w:rFonts w:ascii="Cambria" w:hAnsi="Cambria"/>
                <w:i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i/>
                <w:color w:val="221F1F"/>
                <w:spacing w:val="-4"/>
                <w:sz w:val="20"/>
              </w:rPr>
              <w:t>litra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.</w:t>
            </w:r>
          </w:p>
          <w:p w14:paraId="3C44F5BD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3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Wykonuje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proste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obliczenia,</w:t>
            </w:r>
            <w:r>
              <w:rPr>
                <w:rFonts w:ascii="Cambria" w:hAnsi="Cambria"/>
                <w:color w:val="221F1F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których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występują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pełne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litry.</w:t>
            </w:r>
          </w:p>
          <w:p w14:paraId="2885B956" w14:textId="77777777" w:rsidR="00057353" w:rsidRPr="00E9120A" w:rsidRDefault="00057353" w:rsidP="00E9120A">
            <w:pPr>
              <w:pStyle w:val="Akapitzlist"/>
              <w:tabs>
                <w:tab w:val="left" w:pos="418"/>
              </w:tabs>
              <w:spacing w:before="1"/>
              <w:ind w:left="418" w:firstLine="0"/>
              <w:rPr>
                <w:rFonts w:ascii="Cambria" w:hAnsi="Cambria"/>
                <w:sz w:val="20"/>
              </w:rPr>
            </w:pPr>
          </w:p>
        </w:tc>
      </w:tr>
      <w:tr w:rsidR="00057353" w:rsidRPr="003B7C4B" w14:paraId="5DB77DB2" w14:textId="77777777" w:rsidTr="00E04DA0">
        <w:tc>
          <w:tcPr>
            <w:tcW w:w="10470" w:type="dxa"/>
          </w:tcPr>
          <w:p w14:paraId="4DE4CDC9" w14:textId="3FD41AB8" w:rsidR="00057353" w:rsidRPr="00E9120A" w:rsidRDefault="00057353" w:rsidP="00E9120A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4447B">
              <w:rPr>
                <w:b/>
                <w:color w:val="0070C0"/>
                <w:sz w:val="24"/>
                <w:szCs w:val="24"/>
              </w:rPr>
              <w:t>EDUKACJA SPOŁECZNA</w:t>
            </w:r>
          </w:p>
        </w:tc>
      </w:tr>
      <w:tr w:rsidR="00057353" w:rsidRPr="003B7C4B" w14:paraId="577E662C" w14:textId="77777777" w:rsidTr="00E04DA0">
        <w:tc>
          <w:tcPr>
            <w:tcW w:w="10470" w:type="dxa"/>
          </w:tcPr>
          <w:p w14:paraId="036F14D2" w14:textId="51B2B983" w:rsidR="00057353" w:rsidRPr="00E9120A" w:rsidRDefault="00057353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rozumienia środowiska społecznego</w:t>
            </w:r>
          </w:p>
        </w:tc>
      </w:tr>
      <w:tr w:rsidR="00057353" w:rsidRPr="003B7C4B" w14:paraId="3B565861" w14:textId="77777777" w:rsidTr="00E04DA0">
        <w:tc>
          <w:tcPr>
            <w:tcW w:w="10470" w:type="dxa"/>
          </w:tcPr>
          <w:p w14:paraId="7F09EAE9" w14:textId="77777777" w:rsidR="00057353" w:rsidRDefault="00057353" w:rsidP="00057353">
            <w:pPr>
              <w:spacing w:line="252" w:lineRule="exact"/>
              <w:ind w:left="140"/>
              <w:rPr>
                <w:rFonts w:ascii="Arial MT" w:hAnsi="Arial MT"/>
              </w:rPr>
            </w:pPr>
            <w:r>
              <w:rPr>
                <w:rFonts w:ascii="Arial MT" w:hAnsi="Arial MT"/>
                <w:w w:val="85"/>
              </w:rPr>
              <w:t>Uczeń</w:t>
            </w:r>
            <w:r>
              <w:rPr>
                <w:rFonts w:ascii="Arial MT" w:hAnsi="Arial MT"/>
                <w:spacing w:val="-6"/>
                <w:w w:val="85"/>
              </w:rPr>
              <w:t xml:space="preserve"> </w:t>
            </w:r>
            <w:r>
              <w:rPr>
                <w:rFonts w:ascii="Arial MT" w:hAnsi="Arial MT"/>
                <w:w w:val="85"/>
              </w:rPr>
              <w:t>j</w:t>
            </w:r>
            <w:r>
              <w:rPr>
                <w:rFonts w:ascii="Arial MT" w:hAnsi="Arial MT"/>
                <w:color w:val="221F1F"/>
                <w:w w:val="85"/>
              </w:rPr>
              <w:t>ako</w:t>
            </w:r>
            <w:r>
              <w:rPr>
                <w:rFonts w:ascii="Arial MT" w:hAnsi="Arial MT"/>
                <w:color w:val="221F1F"/>
                <w:spacing w:val="-6"/>
                <w:w w:val="85"/>
              </w:rPr>
              <w:t xml:space="preserve"> </w:t>
            </w:r>
            <w:r>
              <w:rPr>
                <w:rFonts w:ascii="Arial MT" w:hAnsi="Arial MT"/>
                <w:color w:val="221F1F"/>
                <w:w w:val="85"/>
              </w:rPr>
              <w:t>jednostka</w:t>
            </w:r>
            <w:r>
              <w:rPr>
                <w:rFonts w:ascii="Arial MT" w:hAnsi="Arial MT"/>
                <w:color w:val="221F1F"/>
                <w:spacing w:val="-5"/>
                <w:w w:val="85"/>
              </w:rPr>
              <w:t xml:space="preserve"> </w:t>
            </w:r>
            <w:r>
              <w:rPr>
                <w:rFonts w:ascii="Arial MT" w:hAnsi="Arial MT"/>
                <w:color w:val="221F1F"/>
                <w:spacing w:val="-2"/>
                <w:w w:val="85"/>
              </w:rPr>
              <w:t>społeczna</w:t>
            </w:r>
          </w:p>
          <w:p w14:paraId="3A85E102" w14:textId="7C8E7AED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32"/>
              <w:ind w:left="418" w:hanging="167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10"/>
                <w:sz w:val="20"/>
              </w:rPr>
              <w:t>Dostrzega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swoją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indywidualność</w:t>
            </w:r>
            <w:r>
              <w:rPr>
                <w:rFonts w:ascii="Cambria" w:hAnsi="Cambria"/>
                <w:color w:val="221F1F"/>
                <w:spacing w:val="2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sferze:</w:t>
            </w:r>
          </w:p>
          <w:p w14:paraId="3D15E703" w14:textId="7A1B4EE6" w:rsidR="00057353" w:rsidRDefault="00057353" w:rsidP="00057353">
            <w:pPr>
              <w:pStyle w:val="Akapitzlist"/>
              <w:numPr>
                <w:ilvl w:val="2"/>
                <w:numId w:val="28"/>
              </w:numPr>
              <w:tabs>
                <w:tab w:val="left" w:pos="589"/>
              </w:tabs>
              <w:spacing w:before="6"/>
              <w:ind w:left="589" w:hanging="167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fizycznej – dostrzega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podobieństwa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 różnice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wyglądzie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ludzi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ich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fizycznej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sprawności;</w:t>
            </w:r>
          </w:p>
          <w:p w14:paraId="0C4C3D67" w14:textId="3F0A9681" w:rsidR="00057353" w:rsidRDefault="00057353" w:rsidP="00057353">
            <w:pPr>
              <w:pStyle w:val="Akapitzlist"/>
              <w:numPr>
                <w:ilvl w:val="2"/>
                <w:numId w:val="28"/>
              </w:numPr>
              <w:tabs>
                <w:tab w:val="left" w:pos="592"/>
              </w:tabs>
              <w:spacing w:before="5"/>
              <w:ind w:left="592" w:right="99" w:hanging="173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zmysłowej – zdobywa umiejętności wykorzystywania zmysłów w poznawaniu świata; odczuwa potrzeby ich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doskonalenia</w:t>
            </w:r>
          </w:p>
          <w:p w14:paraId="63DC4DB1" w14:textId="62A33617" w:rsidR="00057353" w:rsidRDefault="00057353" w:rsidP="00057353">
            <w:pPr>
              <w:pStyle w:val="Akapitzlist"/>
              <w:numPr>
                <w:ilvl w:val="2"/>
                <w:numId w:val="28"/>
              </w:numPr>
              <w:tabs>
                <w:tab w:val="left" w:pos="590"/>
                <w:tab w:val="left" w:pos="592"/>
              </w:tabs>
              <w:spacing w:before="4" w:line="242" w:lineRule="auto"/>
              <w:ind w:left="592" w:right="104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lastRenderedPageBreak/>
              <w:t>emocjonalnej –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rozpoznaje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nazywa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emocje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wyraźne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przez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siebie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przez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innych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ludzi;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dostrzega,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że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sposób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ich</w:t>
            </w:r>
            <w:r>
              <w:rPr>
                <w:rFonts w:ascii="Cambria" w:hAnsi="Cambria"/>
                <w:color w:val="221F1F"/>
                <w:sz w:val="20"/>
              </w:rPr>
              <w:t xml:space="preserve"> wyrażania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może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być przyjemny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bądź nieprzyjemny;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uczy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właściwego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reagowania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emocjonalnego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 przeżywanej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sytuacji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oraz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właściwego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reagowania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zachowania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emocjonalne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innych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ludzi;</w:t>
            </w:r>
          </w:p>
          <w:p w14:paraId="159D5EC3" w14:textId="1B672558" w:rsidR="00057353" w:rsidRDefault="00057353" w:rsidP="00057353">
            <w:pPr>
              <w:pStyle w:val="Akapitzlist"/>
              <w:numPr>
                <w:ilvl w:val="2"/>
                <w:numId w:val="28"/>
              </w:numPr>
              <w:tabs>
                <w:tab w:val="left" w:pos="590"/>
                <w:tab w:val="left" w:pos="592"/>
              </w:tabs>
              <w:spacing w:before="2" w:line="242" w:lineRule="auto"/>
              <w:ind w:left="592" w:right="99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intelektualnej –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zdobywa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przeświadczenia,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że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umysł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każdego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człowieka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to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jego mądrość,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jego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wiedza;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umysł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należy</w:t>
            </w:r>
            <w:r>
              <w:rPr>
                <w:rFonts w:ascii="Cambria" w:hAnsi="Cambria"/>
                <w:color w:val="221F1F"/>
                <w:sz w:val="20"/>
              </w:rPr>
              <w:t xml:space="preserve"> ć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wiczyć,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doskonalić</w:t>
            </w:r>
            <w:r>
              <w:rPr>
                <w:rFonts w:ascii="Cambria" w:hAnsi="Cambria"/>
                <w:color w:val="221F1F"/>
                <w:spacing w:val="1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(rozwiązywanie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zagadek,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krzyżówek,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zadań</w:t>
            </w:r>
            <w:r>
              <w:rPr>
                <w:rFonts w:ascii="Cambria" w:hAnsi="Cambria"/>
                <w:color w:val="221F1F"/>
                <w:spacing w:val="4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matematycznych,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rebusów,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układanie</w:t>
            </w:r>
            <w:r>
              <w:rPr>
                <w:rFonts w:ascii="Cambria" w:hAnsi="Cambria"/>
                <w:color w:val="221F1F"/>
                <w:sz w:val="20"/>
              </w:rPr>
              <w:t xml:space="preserve"> w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odpowiedniej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kolejności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obrazków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historyjki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obrazkowej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itp.).</w:t>
            </w:r>
          </w:p>
          <w:p w14:paraId="5149220D" w14:textId="71066FCF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7"/>
                <w:tab w:val="left" w:pos="419"/>
              </w:tabs>
              <w:spacing w:before="3" w:line="242" w:lineRule="auto"/>
              <w:ind w:left="419" w:right="110" w:hanging="171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 xml:space="preserve">Ma poczucie własnej wartości – odkrywa swoje możliwości w toku działania; nazywa obszary działania, w których dziecko czuje, że jest dobre bądź najlepsze z całego zespołu (np. </w:t>
            </w:r>
            <w:r>
              <w:rPr>
                <w:rFonts w:ascii="Cambria" w:hAnsi="Cambria"/>
                <w:i/>
                <w:color w:val="221F1F"/>
                <w:sz w:val="20"/>
              </w:rPr>
              <w:t>Jestem dobry / dobra w majsterkowaniu</w:t>
            </w:r>
            <w:r>
              <w:rPr>
                <w:rFonts w:ascii="Cambria" w:hAnsi="Cambria"/>
                <w:color w:val="221F1F"/>
                <w:sz w:val="20"/>
              </w:rPr>
              <w:t xml:space="preserve">; </w:t>
            </w:r>
            <w:r>
              <w:rPr>
                <w:rFonts w:ascii="Cambria" w:hAnsi="Cambria"/>
                <w:i/>
                <w:color w:val="221F1F"/>
                <w:sz w:val="20"/>
              </w:rPr>
              <w:t>Jestem najlepszy / najlepsza w rzucaniu piłką do celu</w:t>
            </w:r>
            <w:r>
              <w:rPr>
                <w:rFonts w:ascii="Cambria" w:hAnsi="Cambria"/>
                <w:color w:val="221F1F"/>
                <w:sz w:val="20"/>
              </w:rPr>
              <w:t>).</w:t>
            </w:r>
          </w:p>
          <w:p w14:paraId="7DAC23F0" w14:textId="77777777" w:rsidR="00057353" w:rsidRDefault="00057353" w:rsidP="00057353">
            <w:pPr>
              <w:spacing w:before="97"/>
              <w:ind w:left="140"/>
              <w:rPr>
                <w:rFonts w:ascii="Arial MT" w:hAnsi="Arial MT"/>
              </w:rPr>
            </w:pPr>
            <w:r>
              <w:rPr>
                <w:rFonts w:ascii="Arial MT" w:hAnsi="Arial MT"/>
                <w:color w:val="221F1F"/>
                <w:w w:val="75"/>
              </w:rPr>
              <w:t>Uczeń</w:t>
            </w:r>
            <w:r>
              <w:rPr>
                <w:rFonts w:ascii="Arial MT" w:hAnsi="Arial MT"/>
                <w:color w:val="221F1F"/>
              </w:rPr>
              <w:t xml:space="preserve"> </w:t>
            </w:r>
            <w:r>
              <w:rPr>
                <w:rFonts w:ascii="Arial MT" w:hAnsi="Arial MT"/>
                <w:color w:val="221F1F"/>
                <w:w w:val="75"/>
              </w:rPr>
              <w:t>jako</w:t>
            </w:r>
            <w:r>
              <w:rPr>
                <w:rFonts w:ascii="Arial MT" w:hAnsi="Arial MT"/>
                <w:color w:val="221F1F"/>
                <w:spacing w:val="13"/>
              </w:rPr>
              <w:t xml:space="preserve"> </w:t>
            </w:r>
            <w:r>
              <w:rPr>
                <w:rFonts w:ascii="Arial MT" w:hAnsi="Arial MT"/>
                <w:color w:val="221F1F"/>
                <w:w w:val="75"/>
              </w:rPr>
              <w:t>członek</w:t>
            </w:r>
            <w:r>
              <w:rPr>
                <w:rFonts w:ascii="Arial MT" w:hAnsi="Arial MT"/>
                <w:color w:val="221F1F"/>
                <w:spacing w:val="15"/>
              </w:rPr>
              <w:t xml:space="preserve"> </w:t>
            </w:r>
            <w:r>
              <w:rPr>
                <w:rFonts w:ascii="Arial MT" w:hAnsi="Arial MT"/>
                <w:color w:val="221F1F"/>
                <w:spacing w:val="-2"/>
                <w:w w:val="75"/>
              </w:rPr>
              <w:t>rodziny</w:t>
            </w:r>
          </w:p>
          <w:p w14:paraId="4FEB9883" w14:textId="215B59FC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20"/>
                <w:tab w:val="left" w:pos="422"/>
              </w:tabs>
              <w:spacing w:before="30" w:line="242" w:lineRule="auto"/>
              <w:ind w:left="422" w:right="106" w:hanging="173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2"/>
                <w:sz w:val="20"/>
              </w:rPr>
              <w:t>Identyfikuje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rodziną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jej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tradycjami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–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posługuje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swoim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nazwiskiem;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poznaje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imiona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nazwiska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dalszych </w:t>
            </w:r>
            <w:r>
              <w:rPr>
                <w:rFonts w:ascii="Cambria" w:hAnsi="Cambria"/>
                <w:color w:val="221F1F"/>
                <w:sz w:val="20"/>
              </w:rPr>
              <w:t>krewnych;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zapoznaje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historią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rodziny;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odczuwa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dumę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przynależności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rodziny;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wskazuje,</w:t>
            </w:r>
            <w:r>
              <w:rPr>
                <w:rFonts w:ascii="Cambria" w:hAnsi="Cambria"/>
                <w:color w:val="221F1F"/>
                <w:spacing w:val="-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kogo</w:t>
            </w:r>
            <w:r>
              <w:rPr>
                <w:rFonts w:ascii="Cambria" w:hAnsi="Cambria"/>
                <w:color w:val="221F1F"/>
                <w:spacing w:val="3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z czego odczuwa się dumę; chętne uczestniczy w tradycjach i zwyczajach rodzinnych.</w:t>
            </w:r>
          </w:p>
          <w:p w14:paraId="1C46A9D7" w14:textId="193B8F24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2"/>
              <w:ind w:left="418" w:hanging="167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10"/>
                <w:sz w:val="20"/>
              </w:rPr>
              <w:t>Tworzy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ży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czliwe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więzi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rodzinne:</w:t>
            </w:r>
          </w:p>
          <w:p w14:paraId="5DEE652F" w14:textId="5A75205E" w:rsidR="00057353" w:rsidRDefault="00057353" w:rsidP="00057353">
            <w:pPr>
              <w:pStyle w:val="Akapitzlist"/>
              <w:numPr>
                <w:ilvl w:val="2"/>
                <w:numId w:val="28"/>
              </w:numPr>
              <w:tabs>
                <w:tab w:val="left" w:pos="589"/>
              </w:tabs>
              <w:spacing w:before="5"/>
              <w:ind w:left="589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8"/>
                <w:sz w:val="20"/>
              </w:rPr>
              <w:t>okazuje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miłość</w:t>
            </w:r>
            <w:r>
              <w:rPr>
                <w:rFonts w:ascii="Cambria" w:hAnsi="Cambria"/>
                <w:color w:val="221F1F"/>
                <w:spacing w:val="1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członkom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rodziny;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darzy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szacunkiem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rodziców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dziadków;</w:t>
            </w:r>
          </w:p>
          <w:p w14:paraId="1DACB23D" w14:textId="3B01B1B1" w:rsidR="00057353" w:rsidRDefault="00057353" w:rsidP="00057353">
            <w:pPr>
              <w:pStyle w:val="Akapitzlist"/>
              <w:numPr>
                <w:ilvl w:val="2"/>
                <w:numId w:val="28"/>
              </w:numPr>
              <w:tabs>
                <w:tab w:val="left" w:pos="589"/>
              </w:tabs>
              <w:spacing w:before="6"/>
              <w:ind w:left="589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8"/>
                <w:sz w:val="20"/>
              </w:rPr>
              <w:t>pamiętanie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o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uroczystościach</w:t>
            </w:r>
            <w:r>
              <w:rPr>
                <w:rFonts w:ascii="Cambria" w:hAnsi="Cambria"/>
                <w:color w:val="221F1F"/>
                <w:spacing w:val="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rodzinnych,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składaniu</w:t>
            </w:r>
            <w:r>
              <w:rPr>
                <w:rFonts w:ascii="Cambria" w:hAnsi="Cambria"/>
                <w:color w:val="221F1F"/>
                <w:spacing w:val="12"/>
                <w:sz w:val="20"/>
              </w:rPr>
              <w:t xml:space="preserve"> ży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czeń,</w:t>
            </w:r>
            <w:r>
              <w:rPr>
                <w:rFonts w:ascii="Cambria" w:hAnsi="Cambria"/>
                <w:color w:val="221F1F"/>
                <w:spacing w:val="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wręczaniu</w:t>
            </w:r>
            <w:r>
              <w:rPr>
                <w:rFonts w:ascii="Cambria" w:hAnsi="Cambria"/>
                <w:color w:val="221F1F"/>
                <w:spacing w:val="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upominków;</w:t>
            </w:r>
          </w:p>
          <w:p w14:paraId="053E92CC" w14:textId="46939DA7" w:rsidR="00057353" w:rsidRDefault="00057353" w:rsidP="00057353">
            <w:pPr>
              <w:pStyle w:val="Akapitzlist"/>
              <w:numPr>
                <w:ilvl w:val="2"/>
                <w:numId w:val="28"/>
              </w:numPr>
              <w:tabs>
                <w:tab w:val="left" w:pos="589"/>
              </w:tabs>
              <w:spacing w:before="6"/>
              <w:ind w:left="589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8"/>
                <w:sz w:val="20"/>
              </w:rPr>
              <w:t>odczuwa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okazuje radość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i dumę z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osiągnięć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zawodowych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rodziców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dziadków;</w:t>
            </w:r>
          </w:p>
          <w:p w14:paraId="4C925E45" w14:textId="042AA74D" w:rsidR="00057353" w:rsidRDefault="00057353" w:rsidP="00057353">
            <w:pPr>
              <w:pStyle w:val="Akapitzlist"/>
              <w:numPr>
                <w:ilvl w:val="2"/>
                <w:numId w:val="28"/>
              </w:numPr>
              <w:tabs>
                <w:tab w:val="left" w:pos="589"/>
              </w:tabs>
              <w:spacing w:before="5"/>
              <w:ind w:left="589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8"/>
                <w:sz w:val="20"/>
              </w:rPr>
              <w:t>dostrzega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rozumie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potrzeb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członków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rodziny.</w:t>
            </w:r>
          </w:p>
          <w:p w14:paraId="263765D1" w14:textId="77777777" w:rsidR="00057353" w:rsidRDefault="00057353" w:rsidP="00057353">
            <w:pPr>
              <w:pStyle w:val="Akapitzlist"/>
              <w:numPr>
                <w:ilvl w:val="1"/>
                <w:numId w:val="28"/>
              </w:numPr>
              <w:tabs>
                <w:tab w:val="left" w:pos="418"/>
              </w:tabs>
              <w:spacing w:before="6"/>
              <w:ind w:left="418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Podejmuje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wypełnia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obowiązki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domowe:</w:t>
            </w:r>
          </w:p>
          <w:p w14:paraId="3649DA38" w14:textId="77777777" w:rsidR="00057353" w:rsidRDefault="00057353" w:rsidP="00057353">
            <w:pPr>
              <w:pStyle w:val="Akapitzlist"/>
              <w:numPr>
                <w:ilvl w:val="2"/>
                <w:numId w:val="28"/>
              </w:numPr>
              <w:tabs>
                <w:tab w:val="left" w:pos="589"/>
              </w:tabs>
              <w:spacing w:before="5"/>
              <w:ind w:left="589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wypełnia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stałe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obowiązki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domowe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bez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przypominania;</w:t>
            </w:r>
          </w:p>
          <w:p w14:paraId="4A456146" w14:textId="40EE5811" w:rsidR="00057353" w:rsidRDefault="00057353" w:rsidP="00057353">
            <w:pPr>
              <w:pStyle w:val="Akapitzlist"/>
              <w:numPr>
                <w:ilvl w:val="2"/>
                <w:numId w:val="28"/>
              </w:numPr>
              <w:tabs>
                <w:tab w:val="left" w:pos="589"/>
              </w:tabs>
              <w:spacing w:before="6"/>
              <w:ind w:left="589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utrzymuje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porządek w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swoim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pokoju;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wspólne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troszczy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estetykę</w:t>
            </w:r>
            <w:r>
              <w:rPr>
                <w:rFonts w:ascii="Cambria" w:hAnsi="Cambria"/>
                <w:color w:val="221F1F"/>
                <w:spacing w:val="-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mieszkania 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otoczenia;</w:t>
            </w:r>
          </w:p>
          <w:p w14:paraId="4F810489" w14:textId="65A6B96E" w:rsidR="00057353" w:rsidRPr="00E9120A" w:rsidRDefault="00057353" w:rsidP="00E9120A">
            <w:pPr>
              <w:pStyle w:val="Akapitzlist"/>
              <w:numPr>
                <w:ilvl w:val="2"/>
                <w:numId w:val="28"/>
              </w:numPr>
              <w:tabs>
                <w:tab w:val="left" w:pos="589"/>
              </w:tabs>
              <w:spacing w:before="5"/>
              <w:ind w:left="589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8"/>
                <w:sz w:val="20"/>
              </w:rPr>
              <w:t>rozwija</w:t>
            </w:r>
            <w:r>
              <w:rPr>
                <w:rFonts w:ascii="Cambria" w:hAnsi="Cambria"/>
                <w:color w:val="221F1F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odpowiedzialność</w:t>
            </w:r>
            <w:r>
              <w:rPr>
                <w:rFonts w:ascii="Cambria" w:hAnsi="Cambria"/>
                <w:color w:val="221F1F"/>
                <w:spacing w:val="2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za</w:t>
            </w:r>
            <w:r>
              <w:rPr>
                <w:rFonts w:ascii="Cambria" w:hAnsi="Cambria"/>
                <w:color w:val="221F1F"/>
                <w:spacing w:val="1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podejmowane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zobowiązania</w:t>
            </w:r>
            <w:r>
              <w:rPr>
                <w:rFonts w:ascii="Cambria" w:hAnsi="Cambria"/>
                <w:color w:val="221F1F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powierzone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obowiązki.</w:t>
            </w:r>
          </w:p>
          <w:p w14:paraId="2397CC2B" w14:textId="77777777" w:rsidR="00057353" w:rsidRDefault="00057353" w:rsidP="00057353">
            <w:pPr>
              <w:ind w:left="140"/>
              <w:rPr>
                <w:rFonts w:ascii="Arial MT" w:hAnsi="Arial MT"/>
              </w:rPr>
            </w:pPr>
            <w:r>
              <w:rPr>
                <w:rFonts w:ascii="Arial MT" w:hAnsi="Arial MT"/>
                <w:color w:val="221F1F"/>
                <w:w w:val="75"/>
              </w:rPr>
              <w:t>Uczeń</w:t>
            </w:r>
            <w:r>
              <w:rPr>
                <w:rFonts w:ascii="Arial MT" w:hAnsi="Arial MT"/>
                <w:color w:val="221F1F"/>
                <w:spacing w:val="31"/>
              </w:rPr>
              <w:t xml:space="preserve"> </w:t>
            </w:r>
            <w:r>
              <w:rPr>
                <w:rFonts w:ascii="Arial MT" w:hAnsi="Arial MT"/>
                <w:color w:val="221F1F"/>
                <w:w w:val="75"/>
              </w:rPr>
              <w:t>jako</w:t>
            </w:r>
            <w:r>
              <w:rPr>
                <w:rFonts w:ascii="Arial MT" w:hAnsi="Arial MT"/>
                <w:color w:val="221F1F"/>
                <w:spacing w:val="31"/>
              </w:rPr>
              <w:t xml:space="preserve"> </w:t>
            </w:r>
            <w:r>
              <w:rPr>
                <w:rFonts w:ascii="Arial MT" w:hAnsi="Arial MT"/>
                <w:color w:val="221F1F"/>
                <w:w w:val="75"/>
              </w:rPr>
              <w:t>członek</w:t>
            </w:r>
            <w:r>
              <w:rPr>
                <w:rFonts w:ascii="Arial MT" w:hAnsi="Arial MT"/>
                <w:color w:val="221F1F"/>
                <w:spacing w:val="33"/>
              </w:rPr>
              <w:t xml:space="preserve"> </w:t>
            </w:r>
            <w:r>
              <w:rPr>
                <w:rFonts w:ascii="Arial MT" w:hAnsi="Arial MT"/>
                <w:color w:val="221F1F"/>
                <w:w w:val="75"/>
              </w:rPr>
              <w:t>społeczności</w:t>
            </w:r>
            <w:r>
              <w:rPr>
                <w:rFonts w:ascii="Arial MT" w:hAnsi="Arial MT"/>
                <w:color w:val="221F1F"/>
                <w:spacing w:val="31"/>
              </w:rPr>
              <w:t xml:space="preserve"> </w:t>
            </w:r>
            <w:r>
              <w:rPr>
                <w:rFonts w:ascii="Arial MT" w:hAnsi="Arial MT"/>
                <w:color w:val="221F1F"/>
                <w:spacing w:val="-2"/>
                <w:w w:val="75"/>
              </w:rPr>
              <w:t>szkolnej</w:t>
            </w:r>
          </w:p>
          <w:p w14:paraId="118063A4" w14:textId="435FF2B8" w:rsidR="00057353" w:rsidRDefault="00057353" w:rsidP="00057353">
            <w:pPr>
              <w:pStyle w:val="Akapitzlist"/>
              <w:numPr>
                <w:ilvl w:val="2"/>
                <w:numId w:val="28"/>
              </w:numPr>
              <w:tabs>
                <w:tab w:val="left" w:pos="588"/>
                <w:tab w:val="left" w:pos="590"/>
              </w:tabs>
              <w:spacing w:before="8" w:line="242" w:lineRule="auto"/>
              <w:ind w:left="590" w:right="100"/>
              <w:jc w:val="both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z w:val="20"/>
              </w:rPr>
              <w:t xml:space="preserve">systematycznie poznaje prawa i obowiązki ucznia; pomaga nauczycielowi w przygotowaniu pomocy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dydaktycznych;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sumienne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pełni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dy</w:t>
            </w:r>
            <w:r w:rsidR="00B36502">
              <w:rPr>
                <w:rFonts w:ascii="Cambria" w:hAnsi="Cambria"/>
                <w:color w:val="221F1F"/>
                <w:spacing w:val="-2"/>
                <w:sz w:val="20"/>
              </w:rPr>
              <w:t>żu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ry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klasie;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szanuje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podręczniki,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przybory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szkolne,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>sumienne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wykonuje </w:t>
            </w:r>
            <w:r>
              <w:rPr>
                <w:rFonts w:ascii="Cambria" w:hAnsi="Cambria"/>
                <w:color w:val="221F1F"/>
                <w:sz w:val="20"/>
              </w:rPr>
              <w:t xml:space="preserve">powierzone zadania edukacyjne i organizacyjne; odpowiednio zachowuje się w klasie, w szatni, szkolnej </w:t>
            </w:r>
            <w:r w:rsidR="00B36502">
              <w:rPr>
                <w:rFonts w:ascii="Cambria" w:hAnsi="Cambria"/>
                <w:color w:val="221F1F"/>
                <w:sz w:val="20"/>
              </w:rPr>
              <w:t>ś</w:t>
            </w:r>
            <w:r>
              <w:rPr>
                <w:rFonts w:ascii="Cambria" w:hAnsi="Cambria"/>
                <w:color w:val="221F1F"/>
                <w:sz w:val="20"/>
              </w:rPr>
              <w:t>wietlicy,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bibliotece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itp.,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szanuje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wsp</w:t>
            </w:r>
            <w:r w:rsidR="00B36502">
              <w:rPr>
                <w:rFonts w:ascii="Cambria" w:hAnsi="Cambria"/>
                <w:color w:val="221F1F"/>
                <w:sz w:val="20"/>
              </w:rPr>
              <w:t>ó</w:t>
            </w:r>
            <w:r>
              <w:rPr>
                <w:rFonts w:ascii="Cambria" w:hAnsi="Cambria"/>
                <w:color w:val="221F1F"/>
                <w:sz w:val="20"/>
              </w:rPr>
              <w:t>lne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z w:val="20"/>
              </w:rPr>
              <w:t>dobro;</w:t>
            </w:r>
          </w:p>
          <w:p w14:paraId="057B5223" w14:textId="5653E231" w:rsidR="00057353" w:rsidRDefault="00057353" w:rsidP="00057353">
            <w:pPr>
              <w:pStyle w:val="Akapitzlist"/>
              <w:numPr>
                <w:ilvl w:val="2"/>
                <w:numId w:val="28"/>
              </w:numPr>
              <w:tabs>
                <w:tab w:val="left" w:pos="588"/>
              </w:tabs>
              <w:spacing w:before="3"/>
              <w:ind w:left="588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10"/>
                <w:sz w:val="20"/>
              </w:rPr>
              <w:t>rozbudza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ciekawo</w:t>
            </w:r>
            <w:r w:rsidR="00B36502">
              <w:rPr>
                <w:rFonts w:ascii="Cambria" w:hAnsi="Cambria"/>
                <w:color w:val="221F1F"/>
                <w:spacing w:val="-10"/>
                <w:sz w:val="20"/>
              </w:rPr>
              <w:t>ść</w:t>
            </w:r>
            <w:r>
              <w:rPr>
                <w:rFonts w:ascii="Cambria" w:hAnsi="Cambria"/>
                <w:color w:val="221F1F"/>
                <w:spacing w:val="2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poznawczą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cierpliwo</w:t>
            </w:r>
            <w:r w:rsidR="00B36502">
              <w:rPr>
                <w:rFonts w:ascii="Cambria" w:hAnsi="Cambria"/>
                <w:color w:val="221F1F"/>
                <w:spacing w:val="-10"/>
                <w:sz w:val="20"/>
              </w:rPr>
              <w:t>ść</w:t>
            </w:r>
            <w:r>
              <w:rPr>
                <w:rFonts w:ascii="Cambria" w:hAnsi="Cambria"/>
                <w:color w:val="221F1F"/>
                <w:spacing w:val="19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dochodzeniu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do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wiedzy;</w:t>
            </w:r>
          </w:p>
          <w:p w14:paraId="670ACE19" w14:textId="2DEDDA43" w:rsidR="00057353" w:rsidRDefault="00057353" w:rsidP="00057353">
            <w:pPr>
              <w:pStyle w:val="Akapitzlist"/>
              <w:numPr>
                <w:ilvl w:val="2"/>
                <w:numId w:val="28"/>
              </w:numPr>
              <w:tabs>
                <w:tab w:val="left" w:pos="588"/>
              </w:tabs>
              <w:spacing w:before="3"/>
              <w:ind w:left="588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traktuje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naukę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szkolną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nie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tylko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jako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obowiązek,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ale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tak</w:t>
            </w:r>
            <w:r w:rsidR="00B36502">
              <w:rPr>
                <w:rFonts w:ascii="Cambria" w:hAnsi="Cambria"/>
                <w:color w:val="221F1F"/>
                <w:spacing w:val="-6"/>
                <w:sz w:val="20"/>
              </w:rPr>
              <w:t>ż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e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jako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przyjemno</w:t>
            </w:r>
            <w:r w:rsidR="00B36502">
              <w:rPr>
                <w:rFonts w:ascii="Cambria" w:hAnsi="Cambria"/>
                <w:color w:val="221F1F"/>
                <w:spacing w:val="-6"/>
                <w:sz w:val="20"/>
              </w:rPr>
              <w:t>ść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;</w:t>
            </w:r>
          </w:p>
          <w:p w14:paraId="24917691" w14:textId="7DB4F3F9" w:rsidR="00057353" w:rsidRDefault="00057353" w:rsidP="00057353">
            <w:pPr>
              <w:pStyle w:val="Akapitzlist"/>
              <w:numPr>
                <w:ilvl w:val="2"/>
                <w:numId w:val="28"/>
              </w:numPr>
              <w:tabs>
                <w:tab w:val="left" w:pos="588"/>
              </w:tabs>
              <w:spacing w:before="8"/>
              <w:ind w:left="588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poznaje,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jak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uczą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dzieci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innych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krajach,</w:t>
            </w:r>
            <w:r>
              <w:rPr>
                <w:rFonts w:ascii="Cambria" w:hAnsi="Cambria"/>
                <w:color w:val="221F1F"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szczeg</w:t>
            </w:r>
            <w:r w:rsidR="00B36502">
              <w:rPr>
                <w:rFonts w:ascii="Cambria" w:hAnsi="Cambria"/>
                <w:color w:val="221F1F"/>
                <w:spacing w:val="-6"/>
                <w:sz w:val="20"/>
              </w:rPr>
              <w:t>ó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lno</w:t>
            </w:r>
            <w:r w:rsidR="00B36502">
              <w:rPr>
                <w:rFonts w:ascii="Cambria" w:hAnsi="Cambria"/>
                <w:color w:val="221F1F"/>
                <w:spacing w:val="-6"/>
                <w:sz w:val="20"/>
              </w:rPr>
              <w:t>ś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ci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kraju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nauczanego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języka;</w:t>
            </w:r>
          </w:p>
          <w:p w14:paraId="7B7E5836" w14:textId="2A8E836A" w:rsidR="00057353" w:rsidRDefault="00057353" w:rsidP="00057353">
            <w:pPr>
              <w:pStyle w:val="Akapitzlist"/>
              <w:numPr>
                <w:ilvl w:val="2"/>
                <w:numId w:val="28"/>
              </w:numPr>
              <w:tabs>
                <w:tab w:val="left" w:pos="588"/>
              </w:tabs>
              <w:spacing w:before="3"/>
              <w:ind w:left="588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12"/>
                <w:sz w:val="20"/>
              </w:rPr>
              <w:t>zdobywa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>umiejętno</w:t>
            </w:r>
            <w:r w:rsidR="00B36502">
              <w:rPr>
                <w:rFonts w:ascii="Cambria" w:hAnsi="Cambria"/>
                <w:color w:val="221F1F"/>
                <w:spacing w:val="-12"/>
                <w:sz w:val="20"/>
              </w:rPr>
              <w:t>ś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>ci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>korzystania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10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>r</w:t>
            </w:r>
            <w:r w:rsidR="00B36502">
              <w:rPr>
                <w:rFonts w:ascii="Cambria" w:hAnsi="Cambria"/>
                <w:color w:val="221F1F"/>
                <w:spacing w:val="-12"/>
                <w:sz w:val="20"/>
              </w:rPr>
              <w:t>óż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>nych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 w:rsidR="00B36502">
              <w:rPr>
                <w:rFonts w:ascii="Cambria" w:hAnsi="Cambria"/>
                <w:color w:val="221F1F"/>
                <w:spacing w:val="8"/>
                <w:sz w:val="20"/>
              </w:rPr>
              <w:t>ź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>r</w:t>
            </w:r>
            <w:r w:rsidR="00B36502">
              <w:rPr>
                <w:rFonts w:ascii="Cambria" w:hAnsi="Cambria"/>
                <w:color w:val="221F1F"/>
                <w:spacing w:val="-12"/>
                <w:sz w:val="20"/>
              </w:rPr>
              <w:t>ód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>eł</w:t>
            </w:r>
            <w:r>
              <w:rPr>
                <w:rFonts w:ascii="Cambria" w:hAnsi="Cambria"/>
                <w:color w:val="221F1F"/>
                <w:spacing w:val="1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2"/>
                <w:sz w:val="20"/>
              </w:rPr>
              <w:t>informacji;</w:t>
            </w:r>
          </w:p>
          <w:p w14:paraId="16CFC21C" w14:textId="1C2B540E" w:rsidR="00057353" w:rsidRPr="00E9120A" w:rsidRDefault="00057353" w:rsidP="00E9120A">
            <w:pPr>
              <w:pStyle w:val="Akapitzlist"/>
              <w:numPr>
                <w:ilvl w:val="2"/>
                <w:numId w:val="28"/>
              </w:numPr>
              <w:tabs>
                <w:tab w:val="left" w:pos="588"/>
              </w:tabs>
              <w:spacing w:before="8"/>
              <w:ind w:left="588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uczy się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wła</w:t>
            </w:r>
            <w:r w:rsidR="00B36502">
              <w:rPr>
                <w:rFonts w:ascii="Cambria" w:hAnsi="Cambria"/>
                <w:color w:val="221F1F"/>
                <w:spacing w:val="-6"/>
                <w:sz w:val="20"/>
              </w:rPr>
              <w:t>ś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ciwego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reagowania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emocjonalnego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sukces</w:t>
            </w:r>
            <w:r>
              <w:rPr>
                <w:rFonts w:ascii="Cambria" w:hAnsi="Cambria"/>
                <w:color w:val="221F1F"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lub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por</w:t>
            </w:r>
            <w:r w:rsidR="00B36502">
              <w:rPr>
                <w:rFonts w:ascii="Cambria" w:hAnsi="Cambria"/>
                <w:color w:val="221F1F"/>
                <w:spacing w:val="-6"/>
                <w:sz w:val="20"/>
              </w:rPr>
              <w:t>aż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kę.</w:t>
            </w:r>
          </w:p>
        </w:tc>
      </w:tr>
      <w:tr w:rsidR="00057353" w:rsidRPr="003B7C4B" w14:paraId="7430A8BD" w14:textId="77777777" w:rsidTr="00E04DA0">
        <w:tc>
          <w:tcPr>
            <w:tcW w:w="10470" w:type="dxa"/>
          </w:tcPr>
          <w:p w14:paraId="5F239C51" w14:textId="45446F5B" w:rsidR="00057353" w:rsidRPr="00E9120A" w:rsidRDefault="00B36502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lastRenderedPageBreak/>
              <w:t>Osiągnięcia w zakresie orientacji w czasie historycznym</w:t>
            </w:r>
          </w:p>
        </w:tc>
      </w:tr>
      <w:tr w:rsidR="00057353" w:rsidRPr="003B7C4B" w14:paraId="4AA240C4" w14:textId="77777777" w:rsidTr="00E04DA0">
        <w:tc>
          <w:tcPr>
            <w:tcW w:w="10470" w:type="dxa"/>
          </w:tcPr>
          <w:p w14:paraId="656E0410" w14:textId="77777777" w:rsidR="00B36502" w:rsidRDefault="00B36502" w:rsidP="00B36502">
            <w:pPr>
              <w:spacing w:before="88"/>
              <w:ind w:left="36"/>
              <w:rPr>
                <w:rFonts w:ascii="Arial MT" w:hAnsi="Arial MT"/>
              </w:rPr>
            </w:pPr>
            <w:r>
              <w:rPr>
                <w:rFonts w:ascii="Arial MT" w:hAnsi="Arial MT"/>
                <w:color w:val="221F1F"/>
                <w:w w:val="75"/>
              </w:rPr>
              <w:t>Uczeń</w:t>
            </w:r>
            <w:r>
              <w:rPr>
                <w:rFonts w:ascii="Arial MT" w:hAnsi="Arial MT"/>
                <w:color w:val="221F1F"/>
                <w:spacing w:val="9"/>
              </w:rPr>
              <w:t xml:space="preserve"> </w:t>
            </w:r>
            <w:r>
              <w:rPr>
                <w:rFonts w:ascii="Arial MT" w:hAnsi="Arial MT"/>
                <w:color w:val="221F1F"/>
                <w:w w:val="75"/>
              </w:rPr>
              <w:t>zdobywa</w:t>
            </w:r>
            <w:r>
              <w:rPr>
                <w:rFonts w:ascii="Arial MT" w:hAnsi="Arial MT"/>
                <w:color w:val="221F1F"/>
                <w:spacing w:val="12"/>
              </w:rPr>
              <w:t xml:space="preserve"> </w:t>
            </w:r>
            <w:r>
              <w:rPr>
                <w:rFonts w:ascii="Arial MT" w:hAnsi="Arial MT"/>
                <w:color w:val="221F1F"/>
                <w:w w:val="75"/>
              </w:rPr>
              <w:t>wiedzę</w:t>
            </w:r>
            <w:r>
              <w:rPr>
                <w:rFonts w:ascii="Arial MT" w:hAnsi="Arial MT"/>
                <w:color w:val="221F1F"/>
                <w:spacing w:val="15"/>
              </w:rPr>
              <w:t xml:space="preserve"> </w:t>
            </w:r>
            <w:r>
              <w:rPr>
                <w:rFonts w:ascii="Arial MT" w:hAnsi="Arial MT"/>
                <w:color w:val="221F1F"/>
                <w:w w:val="75"/>
              </w:rPr>
              <w:t>o</w:t>
            </w:r>
            <w:r>
              <w:rPr>
                <w:rFonts w:ascii="Arial MT" w:hAnsi="Arial MT"/>
                <w:color w:val="221F1F"/>
                <w:spacing w:val="15"/>
              </w:rPr>
              <w:t xml:space="preserve"> </w:t>
            </w:r>
            <w:r>
              <w:rPr>
                <w:rFonts w:ascii="Arial MT" w:hAnsi="Arial MT"/>
                <w:color w:val="221F1F"/>
                <w:w w:val="75"/>
              </w:rPr>
              <w:t>kraju</w:t>
            </w:r>
            <w:r>
              <w:rPr>
                <w:rFonts w:ascii="Arial MT" w:hAnsi="Arial MT"/>
                <w:color w:val="221F1F"/>
                <w:spacing w:val="13"/>
              </w:rPr>
              <w:t xml:space="preserve"> </w:t>
            </w:r>
            <w:r>
              <w:rPr>
                <w:rFonts w:ascii="Arial MT" w:hAnsi="Arial MT"/>
                <w:color w:val="221F1F"/>
                <w:spacing w:val="-2"/>
                <w:w w:val="75"/>
              </w:rPr>
              <w:t>ojczystym</w:t>
            </w:r>
          </w:p>
          <w:p w14:paraId="489EC14A" w14:textId="77777777" w:rsidR="00B36502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32"/>
              <w:ind w:left="313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Poznaje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historię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swojej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rodziny.</w:t>
            </w:r>
          </w:p>
          <w:p w14:paraId="0D6A07CE" w14:textId="77777777" w:rsidR="00B36502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5"/>
              </w:tabs>
              <w:spacing w:before="6"/>
              <w:ind w:left="315" w:hanging="16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Rozumie nazwę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swego kraju,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jego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stolicy,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barwy,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godła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hymnu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narodowego;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rozpoznaje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herb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Warszawy</w:t>
            </w:r>
            <w:r>
              <w:rPr>
                <w:rFonts w:ascii="Cambria" w:hAnsi="Cambria"/>
                <w:color w:val="221F1F"/>
                <w:spacing w:val="-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swojego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miasta.</w:t>
            </w:r>
          </w:p>
          <w:p w14:paraId="37BA2E19" w14:textId="0124775B" w:rsidR="00B36502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3"/>
              <w:ind w:left="313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6"/>
                <w:sz w:val="20"/>
              </w:rPr>
              <w:t>Zdobywa</w:t>
            </w:r>
            <w:r>
              <w:rPr>
                <w:rFonts w:ascii="Cambria" w:hAnsi="Cambria"/>
                <w:color w:val="221F1F"/>
                <w:spacing w:val="-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wiedzę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o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przynale</w:t>
            </w:r>
            <w:r w:rsidR="00E04DA0">
              <w:rPr>
                <w:rFonts w:ascii="Cambria" w:hAnsi="Cambria"/>
                <w:color w:val="221F1F"/>
                <w:spacing w:val="-6"/>
                <w:sz w:val="20"/>
              </w:rPr>
              <w:t>ż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no</w:t>
            </w:r>
            <w:r w:rsidR="00E04DA0">
              <w:rPr>
                <w:rFonts w:ascii="Cambria" w:hAnsi="Cambria"/>
                <w:color w:val="221F1F"/>
                <w:spacing w:val="-6"/>
                <w:sz w:val="20"/>
              </w:rPr>
              <w:t>ś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ci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do Unii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>Europejskiej.</w:t>
            </w:r>
          </w:p>
          <w:p w14:paraId="7C873AC3" w14:textId="4E207684" w:rsidR="00B36502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5"/>
              <w:ind w:left="313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8"/>
                <w:sz w:val="20"/>
              </w:rPr>
              <w:t>Poznaje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polskie</w:t>
            </w:r>
            <w:r>
              <w:rPr>
                <w:rFonts w:ascii="Cambria" w:hAnsi="Cambria"/>
                <w:color w:val="221F1F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legendy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2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rocznice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wa</w:t>
            </w:r>
            <w:r w:rsidR="00E04DA0">
              <w:rPr>
                <w:rFonts w:ascii="Cambria" w:hAnsi="Cambria"/>
                <w:color w:val="221F1F"/>
                <w:spacing w:val="-8"/>
                <w:sz w:val="20"/>
              </w:rPr>
              <w:t>ż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niejszych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wyd</w:t>
            </w:r>
            <w:r w:rsidR="00E04DA0">
              <w:rPr>
                <w:rFonts w:ascii="Cambria" w:hAnsi="Cambria"/>
                <w:color w:val="221F1F"/>
                <w:spacing w:val="-8"/>
                <w:sz w:val="20"/>
              </w:rPr>
              <w:t>a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rze</w:t>
            </w:r>
            <w:r w:rsidR="00E04DA0">
              <w:rPr>
                <w:rFonts w:ascii="Cambria" w:hAnsi="Cambria"/>
                <w:color w:val="221F1F"/>
                <w:spacing w:val="-8"/>
                <w:sz w:val="20"/>
              </w:rPr>
              <w:t>ń</w:t>
            </w:r>
            <w:r>
              <w:rPr>
                <w:rFonts w:ascii="Cambria" w:hAnsi="Cambria"/>
                <w:color w:val="221F1F"/>
                <w:spacing w:val="3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historycznych.</w:t>
            </w:r>
          </w:p>
          <w:p w14:paraId="6AE64831" w14:textId="57A4D02F" w:rsidR="00B36502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8"/>
              <w:ind w:left="313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10"/>
                <w:sz w:val="20"/>
              </w:rPr>
              <w:t>Zdobywa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informacje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o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 w:rsidR="00E04DA0">
              <w:rPr>
                <w:rFonts w:ascii="Cambria" w:hAnsi="Cambria"/>
                <w:color w:val="221F1F"/>
                <w:spacing w:val="7"/>
                <w:sz w:val="20"/>
              </w:rPr>
              <w:t>ż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yciu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wielkich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Polak</w:t>
            </w:r>
            <w:r w:rsidR="00E04DA0">
              <w:rPr>
                <w:rFonts w:ascii="Cambria" w:hAnsi="Cambria"/>
                <w:color w:val="221F1F"/>
                <w:spacing w:val="-10"/>
                <w:sz w:val="20"/>
              </w:rPr>
              <w:t>ó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w,</w:t>
            </w:r>
            <w:r>
              <w:rPr>
                <w:rFonts w:ascii="Cambria" w:hAnsi="Cambria"/>
                <w:color w:val="221F1F"/>
                <w:spacing w:val="3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z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kt</w:t>
            </w:r>
            <w:r w:rsidR="00E04DA0">
              <w:rPr>
                <w:rFonts w:ascii="Cambria" w:hAnsi="Cambria"/>
                <w:color w:val="221F1F"/>
                <w:spacing w:val="-10"/>
                <w:sz w:val="20"/>
              </w:rPr>
              <w:t>ó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rych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jeste</w:t>
            </w:r>
            <w:r w:rsidR="00E04DA0">
              <w:rPr>
                <w:rFonts w:ascii="Cambria" w:hAnsi="Cambria"/>
                <w:color w:val="221F1F"/>
                <w:spacing w:val="-10"/>
                <w:sz w:val="20"/>
              </w:rPr>
              <w:t>ś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my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10"/>
                <w:sz w:val="20"/>
              </w:rPr>
              <w:t>dumni.</w:t>
            </w:r>
          </w:p>
          <w:p w14:paraId="1F6C7BA9" w14:textId="47703FFC" w:rsidR="00B36502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3"/>
              <w:ind w:left="313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8"/>
                <w:sz w:val="20"/>
              </w:rPr>
              <w:t>Uczestniczy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w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 w:rsidR="00E04DA0">
              <w:rPr>
                <w:rFonts w:ascii="Cambria" w:hAnsi="Cambria"/>
                <w:color w:val="221F1F"/>
                <w:spacing w:val="6"/>
                <w:sz w:val="20"/>
              </w:rPr>
              <w:t>ś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więtach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narodowych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innych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wa</w:t>
            </w:r>
            <w:r w:rsidR="00E04DA0">
              <w:rPr>
                <w:rFonts w:ascii="Cambria" w:hAnsi="Cambria"/>
                <w:color w:val="221F1F"/>
                <w:spacing w:val="-8"/>
                <w:sz w:val="20"/>
              </w:rPr>
              <w:t>ż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nych</w:t>
            </w:r>
            <w:r>
              <w:rPr>
                <w:rFonts w:ascii="Cambria" w:hAnsi="Cambria"/>
                <w:color w:val="221F1F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dniach</w:t>
            </w:r>
            <w:r>
              <w:rPr>
                <w:rFonts w:ascii="Cambria" w:hAnsi="Cambria"/>
                <w:color w:val="221F1F"/>
                <w:spacing w:val="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pamięci</w:t>
            </w:r>
            <w:r>
              <w:rPr>
                <w:rFonts w:ascii="Cambria" w:hAnsi="Cambria"/>
                <w:color w:val="221F1F"/>
                <w:spacing w:val="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>narodowej.</w:t>
            </w:r>
          </w:p>
          <w:p w14:paraId="2B2BCE9E" w14:textId="17C84F9E" w:rsidR="00057353" w:rsidRPr="00E9120A" w:rsidRDefault="00B36502" w:rsidP="00E9120A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6"/>
              <w:ind w:left="313" w:hanging="16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olor w:val="221F1F"/>
                <w:spacing w:val="-4"/>
                <w:sz w:val="20"/>
              </w:rPr>
              <w:t>Zapoznaje</w:t>
            </w:r>
            <w:r>
              <w:rPr>
                <w:rFonts w:ascii="Cambria" w:hAnsi="Cambria"/>
                <w:color w:val="221F1F"/>
                <w:spacing w:val="-1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się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 wybranymi</w:t>
            </w:r>
            <w:r>
              <w:rPr>
                <w:rFonts w:ascii="Cambria" w:hAnsi="Cambria"/>
                <w:color w:val="221F1F"/>
                <w:spacing w:val="-8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zwyczajami</w:t>
            </w:r>
            <w:r>
              <w:rPr>
                <w:rFonts w:ascii="Cambria" w:hAnsi="Cambria"/>
                <w:color w:val="221F1F"/>
                <w:spacing w:val="-6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i</w:t>
            </w:r>
            <w:r>
              <w:rPr>
                <w:rFonts w:ascii="Cambria" w:hAnsi="Cambria"/>
                <w:color w:val="221F1F"/>
                <w:spacing w:val="-5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tradycjami</w:t>
            </w:r>
            <w:r>
              <w:rPr>
                <w:rFonts w:ascii="Cambria" w:hAnsi="Cambria"/>
                <w:color w:val="221F1F"/>
                <w:spacing w:val="-7"/>
                <w:sz w:val="20"/>
              </w:rPr>
              <w:t xml:space="preserve"> </w:t>
            </w:r>
            <w:r>
              <w:rPr>
                <w:rFonts w:ascii="Cambria" w:hAnsi="Cambria"/>
                <w:color w:val="221F1F"/>
                <w:spacing w:val="-4"/>
                <w:sz w:val="20"/>
              </w:rPr>
              <w:t>polskimi.</w:t>
            </w:r>
          </w:p>
        </w:tc>
      </w:tr>
      <w:tr w:rsidR="00057353" w:rsidRPr="003B7C4B" w14:paraId="36A5E5E3" w14:textId="77777777" w:rsidTr="00E04DA0">
        <w:tc>
          <w:tcPr>
            <w:tcW w:w="10470" w:type="dxa"/>
          </w:tcPr>
          <w:p w14:paraId="49D62067" w14:textId="7AA32C13" w:rsidR="00057353" w:rsidRPr="00E9120A" w:rsidRDefault="00B36502" w:rsidP="00E9120A">
            <w:pPr>
              <w:jc w:val="center"/>
              <w:rPr>
                <w:color w:val="00B050"/>
                <w:sz w:val="24"/>
                <w:szCs w:val="24"/>
              </w:rPr>
            </w:pPr>
            <w:r w:rsidRPr="00B4447B">
              <w:rPr>
                <w:b/>
                <w:color w:val="0070C0"/>
                <w:sz w:val="24"/>
                <w:szCs w:val="24"/>
              </w:rPr>
              <w:t>EDUKACJA PRZYRODNICZA</w:t>
            </w:r>
          </w:p>
        </w:tc>
      </w:tr>
      <w:tr w:rsidR="00B36502" w:rsidRPr="003B7C4B" w14:paraId="6914B831" w14:textId="77777777" w:rsidTr="00E04DA0">
        <w:tc>
          <w:tcPr>
            <w:tcW w:w="10470" w:type="dxa"/>
          </w:tcPr>
          <w:p w14:paraId="1B716AA3" w14:textId="60DEC046" w:rsidR="00B36502" w:rsidRPr="00E9120A" w:rsidRDefault="00B36502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rozumienia środowiska przyrodniczego</w:t>
            </w:r>
          </w:p>
        </w:tc>
      </w:tr>
      <w:tr w:rsidR="00B36502" w:rsidRPr="003B7C4B" w14:paraId="7329E6D6" w14:textId="77777777" w:rsidTr="00E04DA0">
        <w:tc>
          <w:tcPr>
            <w:tcW w:w="10470" w:type="dxa"/>
          </w:tcPr>
          <w:p w14:paraId="6613EFE6" w14:textId="77777777" w:rsidR="00B36502" w:rsidRPr="00B36502" w:rsidRDefault="00B36502" w:rsidP="00B36502">
            <w:pPr>
              <w:pStyle w:val="Akapitzlist"/>
              <w:numPr>
                <w:ilvl w:val="0"/>
                <w:numId w:val="29"/>
              </w:numPr>
              <w:tabs>
                <w:tab w:val="left" w:pos="486"/>
              </w:tabs>
              <w:spacing w:before="163"/>
              <w:ind w:left="486" w:hanging="172"/>
              <w:rPr>
                <w:sz w:val="20"/>
                <w:szCs w:val="20"/>
              </w:rPr>
            </w:pPr>
            <w:r w:rsidRPr="00B36502">
              <w:rPr>
                <w:color w:val="221F1F"/>
                <w:spacing w:val="-6"/>
                <w:sz w:val="20"/>
                <w:szCs w:val="20"/>
              </w:rPr>
              <w:t>opiekuje</w:t>
            </w:r>
            <w:r w:rsidRPr="00B36502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się</w:t>
            </w:r>
            <w:r w:rsidRPr="00B36502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roślinami</w:t>
            </w:r>
            <w:r w:rsidRPr="00B36502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i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zwierzętami</w:t>
            </w:r>
            <w:r w:rsidRPr="00B36502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hodowanym w</w:t>
            </w:r>
            <w:r w:rsidRPr="00B36502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domu</w:t>
            </w:r>
            <w:r w:rsidRPr="00B36502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i</w:t>
            </w:r>
            <w:r w:rsidRPr="00B36502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w</w:t>
            </w:r>
            <w:r w:rsidRPr="00B36502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szkole</w:t>
            </w:r>
          </w:p>
          <w:p w14:paraId="25E740B8" w14:textId="77777777" w:rsidR="00B36502" w:rsidRPr="00B36502" w:rsidRDefault="00B36502" w:rsidP="00B36502">
            <w:pPr>
              <w:pStyle w:val="Akapitzlist"/>
              <w:numPr>
                <w:ilvl w:val="0"/>
                <w:numId w:val="29"/>
              </w:numPr>
              <w:tabs>
                <w:tab w:val="left" w:pos="483"/>
              </w:tabs>
              <w:spacing w:before="2"/>
              <w:ind w:left="483" w:hanging="167"/>
              <w:rPr>
                <w:sz w:val="20"/>
                <w:szCs w:val="20"/>
              </w:rPr>
            </w:pPr>
            <w:r w:rsidRPr="00B36502">
              <w:rPr>
                <w:color w:val="221F1F"/>
                <w:spacing w:val="-4"/>
                <w:sz w:val="20"/>
                <w:szCs w:val="20"/>
              </w:rPr>
              <w:t>obserwuje</w:t>
            </w:r>
            <w:r w:rsidRPr="00B36502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wzrost</w:t>
            </w:r>
            <w:r w:rsidRPr="00B36502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i rozwój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wybranej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rośliny;</w:t>
            </w:r>
          </w:p>
          <w:p w14:paraId="33AA977B" w14:textId="77777777" w:rsidR="00B36502" w:rsidRPr="00B36502" w:rsidRDefault="00B36502" w:rsidP="00B36502">
            <w:pPr>
              <w:pStyle w:val="Akapitzlist"/>
              <w:numPr>
                <w:ilvl w:val="0"/>
                <w:numId w:val="29"/>
              </w:numPr>
              <w:tabs>
                <w:tab w:val="left" w:pos="483"/>
              </w:tabs>
              <w:spacing w:before="7"/>
              <w:ind w:left="483" w:hanging="167"/>
              <w:rPr>
                <w:sz w:val="20"/>
                <w:szCs w:val="20"/>
              </w:rPr>
            </w:pPr>
            <w:r w:rsidRPr="00B36502">
              <w:rPr>
                <w:color w:val="221F1F"/>
                <w:spacing w:val="-4"/>
                <w:sz w:val="20"/>
                <w:szCs w:val="20"/>
              </w:rPr>
              <w:t>prowadzi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kalendarz</w:t>
            </w:r>
            <w:r w:rsidRPr="00B36502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pogody;</w:t>
            </w:r>
          </w:p>
          <w:p w14:paraId="32820BD9" w14:textId="77777777" w:rsidR="00B36502" w:rsidRPr="00B36502" w:rsidRDefault="00B36502" w:rsidP="00B36502">
            <w:pPr>
              <w:pStyle w:val="Akapitzlist"/>
              <w:numPr>
                <w:ilvl w:val="0"/>
                <w:numId w:val="29"/>
              </w:numPr>
              <w:tabs>
                <w:tab w:val="left" w:pos="483"/>
              </w:tabs>
              <w:spacing w:before="8"/>
              <w:ind w:left="483" w:hanging="167"/>
              <w:rPr>
                <w:sz w:val="20"/>
                <w:szCs w:val="20"/>
              </w:rPr>
            </w:pPr>
            <w:r w:rsidRPr="00B36502">
              <w:rPr>
                <w:color w:val="221F1F"/>
                <w:spacing w:val="-6"/>
                <w:sz w:val="20"/>
                <w:szCs w:val="20"/>
              </w:rPr>
              <w:t>prowadzi</w:t>
            </w:r>
            <w:r w:rsidRPr="00B36502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eksperyment</w:t>
            </w:r>
            <w:r w:rsidRPr="00B36502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przyrodniczy,</w:t>
            </w:r>
            <w:r w:rsidRPr="00B36502">
              <w:rPr>
                <w:color w:val="221F1F"/>
                <w:spacing w:val="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np.</w:t>
            </w:r>
            <w:r w:rsidRPr="00B36502">
              <w:rPr>
                <w:color w:val="221F1F"/>
                <w:spacing w:val="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Czy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z</w:t>
            </w:r>
            <w:r w:rsidRPr="00B36502">
              <w:rPr>
                <w:color w:val="221F1F"/>
                <w:spacing w:val="6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kasztana</w:t>
            </w:r>
            <w:r w:rsidRPr="00B36502">
              <w:rPr>
                <w:color w:val="221F1F"/>
                <w:spacing w:val="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wyrośnie</w:t>
            </w:r>
            <w:r w:rsidRPr="00B36502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drzewo?</w:t>
            </w:r>
          </w:p>
          <w:p w14:paraId="420D4638" w14:textId="77777777" w:rsidR="00B36502" w:rsidRPr="00B36502" w:rsidRDefault="00B36502" w:rsidP="00B36502">
            <w:pPr>
              <w:pStyle w:val="Akapitzlist"/>
              <w:numPr>
                <w:ilvl w:val="0"/>
                <w:numId w:val="29"/>
              </w:numPr>
              <w:tabs>
                <w:tab w:val="left" w:pos="538"/>
              </w:tabs>
              <w:spacing w:before="4"/>
              <w:ind w:left="538" w:hanging="222"/>
              <w:rPr>
                <w:sz w:val="20"/>
                <w:szCs w:val="20"/>
              </w:rPr>
            </w:pPr>
            <w:r w:rsidRPr="00B36502">
              <w:rPr>
                <w:color w:val="221F1F"/>
                <w:spacing w:val="-6"/>
                <w:sz w:val="20"/>
                <w:szCs w:val="20"/>
              </w:rPr>
              <w:t>poznaje</w:t>
            </w:r>
            <w:r w:rsidRPr="00B36502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warunki</w:t>
            </w:r>
            <w:r w:rsidRPr="00B36502">
              <w:rPr>
                <w:color w:val="221F1F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konieczne</w:t>
            </w:r>
            <w:r w:rsidRPr="00B36502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do</w:t>
            </w:r>
            <w:r w:rsidRPr="00B36502">
              <w:rPr>
                <w:color w:val="221F1F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życia</w:t>
            </w:r>
            <w:r w:rsidRPr="00B36502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roślin</w:t>
            </w:r>
            <w:r w:rsidRPr="00B36502">
              <w:rPr>
                <w:color w:val="221F1F"/>
                <w:spacing w:val="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(światło,</w:t>
            </w:r>
            <w:r w:rsidRPr="00B36502">
              <w:rPr>
                <w:color w:val="221F1F"/>
                <w:spacing w:val="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woda,</w:t>
            </w:r>
            <w:r w:rsidRPr="00B36502">
              <w:rPr>
                <w:color w:val="221F1F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powietrze,</w:t>
            </w:r>
            <w:r w:rsidRPr="00B36502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tlen);</w:t>
            </w:r>
          </w:p>
          <w:p w14:paraId="124BA9A3" w14:textId="77777777" w:rsidR="00B36502" w:rsidRPr="00B36502" w:rsidRDefault="00B36502" w:rsidP="00B36502">
            <w:pPr>
              <w:pStyle w:val="Akapitzlist"/>
              <w:numPr>
                <w:ilvl w:val="0"/>
                <w:numId w:val="29"/>
              </w:numPr>
              <w:tabs>
                <w:tab w:val="left" w:pos="487"/>
              </w:tabs>
              <w:spacing w:before="8" w:line="242" w:lineRule="auto"/>
              <w:ind w:right="132" w:hanging="171"/>
              <w:jc w:val="both"/>
              <w:rPr>
                <w:sz w:val="20"/>
                <w:szCs w:val="20"/>
              </w:rPr>
            </w:pPr>
            <w:r w:rsidRPr="00B36502">
              <w:rPr>
                <w:color w:val="221F1F"/>
                <w:sz w:val="20"/>
                <w:szCs w:val="20"/>
              </w:rPr>
              <w:t>rozróżnia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i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podaje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nazwy</w:t>
            </w:r>
            <w:r w:rsidRPr="00B36502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warzyw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(marchew,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pietruszka,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burak,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sałata,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kapusta,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cebula,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kalafior,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dynia, fasola,</w:t>
            </w:r>
            <w:r w:rsidRPr="00B36502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pomidor);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wymienia</w:t>
            </w:r>
            <w:r w:rsidRPr="00B36502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nazwy</w:t>
            </w:r>
            <w:r w:rsidRPr="00B36502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ich</w:t>
            </w:r>
            <w:r w:rsidRPr="00B36502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części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(korzeń,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liście,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łodyga,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kwiat,</w:t>
            </w:r>
            <w:r w:rsidRPr="00B36502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owoc)</w:t>
            </w:r>
            <w:r w:rsidRPr="00B36502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oraz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wskazuje</w:t>
            </w:r>
            <w:r w:rsidRPr="00B36502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części jadalne; wartości odżywcze warzyw i owoców;</w:t>
            </w:r>
          </w:p>
          <w:p w14:paraId="7BB79D24" w14:textId="77777777" w:rsidR="00B36502" w:rsidRPr="00B36502" w:rsidRDefault="00B36502" w:rsidP="00B36502">
            <w:pPr>
              <w:pStyle w:val="Akapitzlist"/>
              <w:numPr>
                <w:ilvl w:val="0"/>
                <w:numId w:val="29"/>
              </w:numPr>
              <w:tabs>
                <w:tab w:val="left" w:pos="483"/>
              </w:tabs>
              <w:spacing w:before="2"/>
              <w:ind w:left="483" w:hanging="167"/>
              <w:rPr>
                <w:sz w:val="20"/>
                <w:szCs w:val="20"/>
              </w:rPr>
            </w:pPr>
            <w:r w:rsidRPr="00B36502">
              <w:rPr>
                <w:color w:val="221F1F"/>
                <w:spacing w:val="-2"/>
                <w:sz w:val="20"/>
                <w:szCs w:val="20"/>
              </w:rPr>
              <w:t>poznaje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chwasty</w:t>
            </w:r>
            <w:r w:rsidRPr="00B36502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(oset,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pokrzywa,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skrzyp,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perz);</w:t>
            </w:r>
          </w:p>
          <w:p w14:paraId="4E14607E" w14:textId="77777777" w:rsidR="00B36502" w:rsidRPr="00B36502" w:rsidRDefault="00B36502" w:rsidP="00B36502">
            <w:pPr>
              <w:pStyle w:val="Akapitzlist"/>
              <w:numPr>
                <w:ilvl w:val="0"/>
                <w:numId w:val="29"/>
              </w:numPr>
              <w:tabs>
                <w:tab w:val="left" w:pos="487"/>
              </w:tabs>
              <w:spacing w:before="4"/>
              <w:ind w:right="235" w:hanging="171"/>
              <w:rPr>
                <w:sz w:val="20"/>
                <w:szCs w:val="20"/>
              </w:rPr>
            </w:pPr>
            <w:r w:rsidRPr="00B36502">
              <w:rPr>
                <w:color w:val="221F1F"/>
                <w:spacing w:val="-4"/>
                <w:sz w:val="20"/>
                <w:szCs w:val="20"/>
              </w:rPr>
              <w:t>rozpoznaje</w:t>
            </w:r>
            <w:r w:rsidRPr="00B36502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i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podaje</w:t>
            </w:r>
            <w:r w:rsidRPr="00B36502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nazwy</w:t>
            </w:r>
            <w:r w:rsidRPr="00B36502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ozdobnych</w:t>
            </w:r>
            <w:r w:rsidRPr="00B36502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roślin</w:t>
            </w:r>
            <w:r w:rsidRPr="00B36502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kwiatowych: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aster,</w:t>
            </w:r>
            <w:r w:rsidRPr="00B36502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chryzantema, nasturcja,</w:t>
            </w:r>
            <w:r w:rsidRPr="00B36502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nagietek,</w:t>
            </w:r>
            <w:r w:rsidRPr="00B36502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 xml:space="preserve">malwa, </w:t>
            </w:r>
            <w:r w:rsidRPr="00B36502">
              <w:rPr>
                <w:color w:val="221F1F"/>
                <w:sz w:val="20"/>
                <w:szCs w:val="20"/>
              </w:rPr>
              <w:t>pelargonia i inne rośliny dostępne do obserwacji;</w:t>
            </w:r>
          </w:p>
          <w:p w14:paraId="7EC6A9B2" w14:textId="77777777" w:rsidR="00B36502" w:rsidRPr="00B36502" w:rsidRDefault="00B36502" w:rsidP="00B36502">
            <w:pPr>
              <w:pStyle w:val="Akapitzlist"/>
              <w:numPr>
                <w:ilvl w:val="0"/>
                <w:numId w:val="29"/>
              </w:numPr>
              <w:tabs>
                <w:tab w:val="left" w:pos="483"/>
              </w:tabs>
              <w:spacing w:before="5"/>
              <w:ind w:left="483" w:hanging="167"/>
              <w:rPr>
                <w:sz w:val="20"/>
                <w:szCs w:val="20"/>
              </w:rPr>
            </w:pPr>
            <w:r w:rsidRPr="00B36502">
              <w:rPr>
                <w:color w:val="221F1F"/>
                <w:spacing w:val="-4"/>
                <w:sz w:val="20"/>
                <w:szCs w:val="20"/>
              </w:rPr>
              <w:t>poznaje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szkodniki</w:t>
            </w:r>
            <w:r w:rsidRPr="00B36502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roślin:</w:t>
            </w:r>
            <w:r w:rsidRPr="00B36502">
              <w:rPr>
                <w:color w:val="221F1F"/>
                <w:spacing w:val="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mszyce,</w:t>
            </w:r>
            <w:r w:rsidRPr="00B36502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pędraki,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ślimaki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oraz</w:t>
            </w:r>
            <w:r w:rsidRPr="00B36502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zwierzęta</w:t>
            </w:r>
            <w:r w:rsidRPr="00B36502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pożyteczne:</w:t>
            </w:r>
            <w:r w:rsidRPr="00B36502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biedronki,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żaby, jeże,</w:t>
            </w:r>
          </w:p>
          <w:p w14:paraId="26690F65" w14:textId="77777777" w:rsidR="00B36502" w:rsidRPr="00B36502" w:rsidRDefault="00B36502" w:rsidP="00B36502">
            <w:pPr>
              <w:pStyle w:val="Akapitzlist"/>
              <w:numPr>
                <w:ilvl w:val="0"/>
                <w:numId w:val="29"/>
              </w:numPr>
              <w:tabs>
                <w:tab w:val="left" w:pos="484"/>
              </w:tabs>
              <w:spacing w:before="3"/>
              <w:ind w:left="484" w:hanging="170"/>
              <w:rPr>
                <w:sz w:val="20"/>
                <w:szCs w:val="20"/>
              </w:rPr>
            </w:pPr>
            <w:r w:rsidRPr="00B36502">
              <w:rPr>
                <w:color w:val="221F1F"/>
                <w:spacing w:val="-4"/>
                <w:sz w:val="20"/>
                <w:szCs w:val="20"/>
              </w:rPr>
              <w:t>rozumie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konieczność dokarmiania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zwierząt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(sarny,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jelenie,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dziki,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zające);</w:t>
            </w:r>
            <w:r w:rsidRPr="00B36502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poznaje zwierzęta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chronione</w:t>
            </w:r>
          </w:p>
          <w:p w14:paraId="278067BD" w14:textId="77777777" w:rsidR="00B36502" w:rsidRPr="00B36502" w:rsidRDefault="00B36502" w:rsidP="00B36502">
            <w:pPr>
              <w:pStyle w:val="Akapitzlist"/>
              <w:numPr>
                <w:ilvl w:val="0"/>
                <w:numId w:val="29"/>
              </w:numPr>
              <w:tabs>
                <w:tab w:val="left" w:pos="487"/>
              </w:tabs>
              <w:spacing w:before="4"/>
              <w:ind w:right="202" w:hanging="171"/>
              <w:rPr>
                <w:sz w:val="20"/>
                <w:szCs w:val="20"/>
              </w:rPr>
            </w:pPr>
            <w:r w:rsidRPr="00B36502">
              <w:rPr>
                <w:color w:val="221F1F"/>
                <w:spacing w:val="-4"/>
                <w:sz w:val="20"/>
                <w:szCs w:val="20"/>
              </w:rPr>
              <w:t>rozpoznaje</w:t>
            </w:r>
            <w:r w:rsidRPr="00B36502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i</w:t>
            </w:r>
            <w:r w:rsidRPr="00B36502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podaje</w:t>
            </w:r>
            <w:r w:rsidRPr="00B36502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nazwy</w:t>
            </w:r>
            <w:r w:rsidRPr="00B36502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drzew</w:t>
            </w:r>
            <w:r w:rsidRPr="00B36502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owocowych</w:t>
            </w:r>
            <w:r w:rsidRPr="00B36502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(jabłoń, grusza,</w:t>
            </w:r>
            <w:r w:rsidRPr="00B36502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śliwa,</w:t>
            </w:r>
            <w:r w:rsidRPr="00B36502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brzoskwinia)</w:t>
            </w:r>
            <w:r w:rsidRPr="00B36502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i</w:t>
            </w:r>
            <w:r w:rsidRPr="00B36502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krzewów</w:t>
            </w:r>
            <w:r w:rsidRPr="00B36502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 xml:space="preserve">owocowych </w:t>
            </w:r>
            <w:r w:rsidRPr="00B36502">
              <w:rPr>
                <w:color w:val="221F1F"/>
                <w:sz w:val="20"/>
                <w:szCs w:val="20"/>
              </w:rPr>
              <w:t>(agrest, malina, porzeczka);</w:t>
            </w:r>
          </w:p>
          <w:p w14:paraId="04189388" w14:textId="77777777" w:rsidR="00B36502" w:rsidRPr="00B36502" w:rsidRDefault="00B36502" w:rsidP="00B36502">
            <w:pPr>
              <w:pStyle w:val="Akapitzlist"/>
              <w:numPr>
                <w:ilvl w:val="0"/>
                <w:numId w:val="29"/>
              </w:numPr>
              <w:tabs>
                <w:tab w:val="left" w:pos="486"/>
              </w:tabs>
              <w:spacing w:before="5"/>
              <w:ind w:left="486" w:hanging="170"/>
              <w:rPr>
                <w:sz w:val="20"/>
                <w:szCs w:val="20"/>
              </w:rPr>
            </w:pPr>
            <w:r w:rsidRPr="00B36502">
              <w:rPr>
                <w:color w:val="221F1F"/>
                <w:spacing w:val="-4"/>
                <w:sz w:val="20"/>
                <w:szCs w:val="20"/>
              </w:rPr>
              <w:t>dba</w:t>
            </w:r>
            <w:r w:rsidRPr="00B36502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o</w:t>
            </w:r>
            <w:r w:rsidRPr="00B36502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higienę</w:t>
            </w:r>
            <w:r w:rsidRPr="00B36502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spożywania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owoców</w:t>
            </w:r>
            <w:r w:rsidRPr="00B36502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i warzyw,</w:t>
            </w:r>
          </w:p>
          <w:p w14:paraId="3DE08207" w14:textId="77777777" w:rsidR="00B36502" w:rsidRPr="00B36502" w:rsidRDefault="00B36502" w:rsidP="00B36502">
            <w:pPr>
              <w:pStyle w:val="Akapitzlist"/>
              <w:numPr>
                <w:ilvl w:val="0"/>
                <w:numId w:val="29"/>
              </w:numPr>
              <w:tabs>
                <w:tab w:val="left" w:pos="487"/>
              </w:tabs>
              <w:spacing w:before="10" w:line="242" w:lineRule="auto"/>
              <w:ind w:right="1297" w:hanging="171"/>
              <w:rPr>
                <w:sz w:val="20"/>
                <w:szCs w:val="20"/>
              </w:rPr>
            </w:pPr>
            <w:r w:rsidRPr="00B36502">
              <w:rPr>
                <w:color w:val="221F1F"/>
                <w:sz w:val="20"/>
                <w:szCs w:val="20"/>
              </w:rPr>
              <w:t>uczy</w:t>
            </w:r>
            <w:r w:rsidRPr="00B36502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się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rozpoznawania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po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liściach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i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owocach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wybranych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drzew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liściastych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(np.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jarzębina, kasztanowiec, dąb, klon, brzoza, wierzba) oraz drzew iglastych (jodła, modrzew);</w:t>
            </w:r>
          </w:p>
          <w:p w14:paraId="68E9142B" w14:textId="77777777" w:rsidR="00B36502" w:rsidRPr="00B36502" w:rsidRDefault="00B36502" w:rsidP="00B36502">
            <w:pPr>
              <w:pStyle w:val="Akapitzlist"/>
              <w:numPr>
                <w:ilvl w:val="0"/>
                <w:numId w:val="29"/>
              </w:numPr>
              <w:tabs>
                <w:tab w:val="left" w:pos="483"/>
              </w:tabs>
              <w:spacing w:before="6"/>
              <w:ind w:left="483" w:hanging="167"/>
              <w:rPr>
                <w:sz w:val="20"/>
                <w:szCs w:val="20"/>
              </w:rPr>
            </w:pPr>
            <w:r w:rsidRPr="00B36502">
              <w:rPr>
                <w:color w:val="221F1F"/>
                <w:spacing w:val="-2"/>
                <w:sz w:val="20"/>
                <w:szCs w:val="20"/>
              </w:rPr>
              <w:t>podaje</w:t>
            </w:r>
            <w:r w:rsidRPr="00B36502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nazwy</w:t>
            </w:r>
            <w:r w:rsidRPr="00B36502">
              <w:rPr>
                <w:color w:val="221F1F"/>
                <w:spacing w:val="-17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krzewów</w:t>
            </w:r>
            <w:r w:rsidRPr="00B36502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ozdobnych</w:t>
            </w:r>
            <w:r w:rsidRPr="00B36502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(bez,</w:t>
            </w:r>
            <w:r w:rsidRPr="00B36502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forsycja,</w:t>
            </w:r>
            <w:r w:rsidRPr="00B36502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jaśmin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itp.);</w:t>
            </w:r>
          </w:p>
          <w:p w14:paraId="50B7965A" w14:textId="77777777" w:rsidR="00B36502" w:rsidRPr="00B36502" w:rsidRDefault="00B36502" w:rsidP="00B36502">
            <w:pPr>
              <w:pStyle w:val="Akapitzlist"/>
              <w:numPr>
                <w:ilvl w:val="0"/>
                <w:numId w:val="29"/>
              </w:numPr>
              <w:tabs>
                <w:tab w:val="left" w:pos="484"/>
              </w:tabs>
              <w:spacing w:before="6"/>
              <w:ind w:left="484" w:hanging="170"/>
              <w:rPr>
                <w:sz w:val="20"/>
                <w:szCs w:val="20"/>
              </w:rPr>
            </w:pPr>
            <w:r w:rsidRPr="00B36502">
              <w:rPr>
                <w:color w:val="221F1F"/>
                <w:spacing w:val="-4"/>
                <w:sz w:val="20"/>
                <w:szCs w:val="20"/>
              </w:rPr>
              <w:lastRenderedPageBreak/>
              <w:t>rozpoznaje</w:t>
            </w:r>
            <w:r w:rsidRPr="00B36502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wiosenne</w:t>
            </w:r>
            <w:r w:rsidRPr="00B36502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rośliny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kwiatowe</w:t>
            </w:r>
            <w:r w:rsidRPr="00B36502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(przebiśnieg,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zawilec, fiołek,</w:t>
            </w:r>
            <w:r w:rsidRPr="00B36502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konwalia);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poznawanie roślin</w:t>
            </w:r>
          </w:p>
          <w:p w14:paraId="62BE75AE" w14:textId="77777777" w:rsidR="00B36502" w:rsidRPr="00B36502" w:rsidRDefault="00B36502" w:rsidP="00B36502">
            <w:pPr>
              <w:pStyle w:val="Tekstpodstawowy"/>
              <w:spacing w:before="73"/>
              <w:ind w:left="485" w:firstLine="0"/>
              <w:rPr>
                <w:sz w:val="20"/>
                <w:szCs w:val="20"/>
              </w:rPr>
            </w:pPr>
            <w:r w:rsidRPr="00B36502">
              <w:rPr>
                <w:color w:val="221F1F"/>
                <w:spacing w:val="-2"/>
                <w:sz w:val="20"/>
                <w:szCs w:val="20"/>
              </w:rPr>
              <w:t>chronionych;</w:t>
            </w:r>
          </w:p>
          <w:p w14:paraId="3FB58581" w14:textId="77777777" w:rsidR="00B36502" w:rsidRPr="00B36502" w:rsidRDefault="00B36502" w:rsidP="00B36502">
            <w:pPr>
              <w:pStyle w:val="Akapitzlist"/>
              <w:numPr>
                <w:ilvl w:val="0"/>
                <w:numId w:val="29"/>
              </w:numPr>
              <w:tabs>
                <w:tab w:val="left" w:pos="483"/>
              </w:tabs>
              <w:spacing w:before="7"/>
              <w:ind w:left="483" w:hanging="167"/>
              <w:rPr>
                <w:sz w:val="20"/>
                <w:szCs w:val="20"/>
              </w:rPr>
            </w:pPr>
            <w:r w:rsidRPr="00B36502">
              <w:rPr>
                <w:color w:val="221F1F"/>
                <w:spacing w:val="-2"/>
                <w:sz w:val="20"/>
                <w:szCs w:val="20"/>
              </w:rPr>
              <w:t>poznaje</w:t>
            </w:r>
            <w:r w:rsidRPr="00B36502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gatunki</w:t>
            </w:r>
            <w:r w:rsidRPr="00B36502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ptaków,</w:t>
            </w:r>
            <w:r w:rsidRPr="00B36502">
              <w:rPr>
                <w:color w:val="221F1F"/>
                <w:spacing w:val="4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obserwuje</w:t>
            </w:r>
            <w:r w:rsidRPr="00B36502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odloty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przyloty</w:t>
            </w:r>
            <w:r w:rsidRPr="00B36502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niektórych</w:t>
            </w:r>
            <w:r w:rsidRPr="00B36502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gatunków.</w:t>
            </w:r>
          </w:p>
          <w:p w14:paraId="31CF71EB" w14:textId="77777777" w:rsidR="00B36502" w:rsidRPr="00B36502" w:rsidRDefault="00B36502" w:rsidP="00B36502">
            <w:pPr>
              <w:pStyle w:val="Akapitzlist"/>
              <w:numPr>
                <w:ilvl w:val="0"/>
                <w:numId w:val="29"/>
              </w:numPr>
              <w:tabs>
                <w:tab w:val="left" w:pos="487"/>
              </w:tabs>
              <w:spacing w:before="7"/>
              <w:ind w:right="130" w:hanging="171"/>
              <w:rPr>
                <w:sz w:val="20"/>
                <w:szCs w:val="20"/>
              </w:rPr>
            </w:pPr>
            <w:r w:rsidRPr="00B36502">
              <w:rPr>
                <w:color w:val="221F1F"/>
                <w:sz w:val="20"/>
                <w:szCs w:val="20"/>
              </w:rPr>
              <w:t>poznaje</w:t>
            </w:r>
            <w:r w:rsidRPr="00B36502">
              <w:rPr>
                <w:color w:val="221F1F"/>
                <w:spacing w:val="8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zwierzęta:</w:t>
            </w:r>
            <w:r w:rsidRPr="00B36502">
              <w:rPr>
                <w:color w:val="221F1F"/>
                <w:spacing w:val="8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ich</w:t>
            </w:r>
            <w:r w:rsidRPr="00B36502">
              <w:rPr>
                <w:color w:val="221F1F"/>
                <w:spacing w:val="8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wygląd,</w:t>
            </w:r>
            <w:r w:rsidRPr="00B36502">
              <w:rPr>
                <w:color w:val="221F1F"/>
                <w:spacing w:val="8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sposób</w:t>
            </w:r>
            <w:r w:rsidRPr="00B36502">
              <w:rPr>
                <w:color w:val="221F1F"/>
                <w:spacing w:val="8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odżywiania</w:t>
            </w:r>
            <w:r w:rsidRPr="00B36502">
              <w:rPr>
                <w:color w:val="221F1F"/>
                <w:spacing w:val="8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i</w:t>
            </w:r>
            <w:r w:rsidRPr="00B36502">
              <w:rPr>
                <w:color w:val="221F1F"/>
                <w:spacing w:val="8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przygotowania</w:t>
            </w:r>
            <w:r w:rsidRPr="00B36502">
              <w:rPr>
                <w:color w:val="221F1F"/>
                <w:spacing w:val="8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się</w:t>
            </w:r>
            <w:r w:rsidRPr="00B36502">
              <w:rPr>
                <w:color w:val="221F1F"/>
                <w:spacing w:val="8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do</w:t>
            </w:r>
            <w:r w:rsidRPr="00B36502">
              <w:rPr>
                <w:color w:val="221F1F"/>
                <w:spacing w:val="8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przetrwania</w:t>
            </w:r>
            <w:r w:rsidRPr="00B36502">
              <w:rPr>
                <w:color w:val="221F1F"/>
                <w:spacing w:val="8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zimy (wiewiórka,</w:t>
            </w:r>
            <w:r w:rsidRPr="00B36502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lis,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zając,</w:t>
            </w:r>
            <w:r w:rsidRPr="00B36502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sarna,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dzik,</w:t>
            </w:r>
            <w:r w:rsidRPr="00B36502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niedźwiedź,</w:t>
            </w:r>
            <w:r w:rsidRPr="00B36502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borsuk,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kret,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żaba),</w:t>
            </w:r>
          </w:p>
          <w:p w14:paraId="7E5205DB" w14:textId="77777777" w:rsidR="00B36502" w:rsidRPr="00B36502" w:rsidRDefault="00B36502" w:rsidP="00B36502">
            <w:pPr>
              <w:pStyle w:val="Akapitzlist"/>
              <w:numPr>
                <w:ilvl w:val="0"/>
                <w:numId w:val="29"/>
              </w:numPr>
              <w:tabs>
                <w:tab w:val="left" w:pos="483"/>
              </w:tabs>
              <w:spacing w:before="10"/>
              <w:ind w:left="483" w:hanging="167"/>
              <w:rPr>
                <w:sz w:val="20"/>
                <w:szCs w:val="20"/>
              </w:rPr>
            </w:pPr>
            <w:r w:rsidRPr="00B36502">
              <w:rPr>
                <w:color w:val="221F1F"/>
                <w:spacing w:val="-2"/>
                <w:sz w:val="20"/>
                <w:szCs w:val="20"/>
              </w:rPr>
              <w:t>obserwuje</w:t>
            </w:r>
            <w:r w:rsidRPr="00B36502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wygląd</w:t>
            </w:r>
            <w:r w:rsidRPr="00B36502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i</w:t>
            </w:r>
            <w:r w:rsidRPr="00B36502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zachowanie</w:t>
            </w:r>
            <w:r w:rsidRPr="00B36502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zwierząt,</w:t>
            </w:r>
            <w:r w:rsidRPr="00B36502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takich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jak:</w:t>
            </w:r>
            <w:r w:rsidRPr="00B36502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mrówka,</w:t>
            </w:r>
            <w:r w:rsidRPr="00B36502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dżdżownica,</w:t>
            </w:r>
            <w:r w:rsidRPr="00B36502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pszczoła,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osa,</w:t>
            </w:r>
            <w:r w:rsidRPr="00B36502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trzmiel,</w:t>
            </w:r>
            <w:r w:rsidRPr="00B36502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motyl;</w:t>
            </w:r>
          </w:p>
          <w:p w14:paraId="2BB79952" w14:textId="77777777" w:rsidR="00B36502" w:rsidRPr="00B36502" w:rsidRDefault="00B36502" w:rsidP="00B36502">
            <w:pPr>
              <w:pStyle w:val="Akapitzlist"/>
              <w:numPr>
                <w:ilvl w:val="0"/>
                <w:numId w:val="29"/>
              </w:numPr>
              <w:tabs>
                <w:tab w:val="left" w:pos="483"/>
              </w:tabs>
              <w:spacing w:before="5"/>
              <w:ind w:left="483" w:hanging="167"/>
              <w:rPr>
                <w:sz w:val="20"/>
                <w:szCs w:val="20"/>
              </w:rPr>
            </w:pPr>
            <w:r w:rsidRPr="00B36502">
              <w:rPr>
                <w:color w:val="221F1F"/>
                <w:spacing w:val="-2"/>
                <w:sz w:val="20"/>
                <w:szCs w:val="20"/>
              </w:rPr>
              <w:t>zapoznaje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się</w:t>
            </w:r>
            <w:r w:rsidRPr="00B36502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ze</w:t>
            </w:r>
            <w:r w:rsidRPr="00B36502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sposobem,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w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jaki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pszczoły</w:t>
            </w:r>
            <w:r w:rsidRPr="00B36502">
              <w:rPr>
                <w:color w:val="221F1F"/>
                <w:spacing w:val="-14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wytwarzają</w:t>
            </w:r>
            <w:r w:rsidRPr="00B36502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miód,</w:t>
            </w:r>
          </w:p>
          <w:p w14:paraId="3D81B4E2" w14:textId="77777777" w:rsidR="00B36502" w:rsidRPr="00B36502" w:rsidRDefault="00B36502" w:rsidP="00B36502">
            <w:pPr>
              <w:pStyle w:val="Akapitzlist"/>
              <w:numPr>
                <w:ilvl w:val="0"/>
                <w:numId w:val="29"/>
              </w:numPr>
              <w:tabs>
                <w:tab w:val="left" w:pos="483"/>
                <w:tab w:val="left" w:pos="485"/>
              </w:tabs>
              <w:spacing w:before="5"/>
              <w:ind w:left="485" w:right="31" w:hanging="169"/>
              <w:rPr>
                <w:sz w:val="20"/>
                <w:szCs w:val="20"/>
              </w:rPr>
            </w:pPr>
            <w:r w:rsidRPr="00B36502">
              <w:rPr>
                <w:color w:val="221F1F"/>
                <w:spacing w:val="-2"/>
                <w:sz w:val="20"/>
                <w:szCs w:val="20"/>
              </w:rPr>
              <w:t>poznaje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zwierzęta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hodowane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przez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człowieka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w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mieście:</w:t>
            </w:r>
            <w:r w:rsidRPr="00B36502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pies,</w:t>
            </w:r>
            <w:r w:rsidRPr="00B36502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kot,</w:t>
            </w:r>
            <w:r w:rsidRPr="00B36502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papuga,</w:t>
            </w:r>
            <w:r w:rsidRPr="00B36502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chomik;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rasy</w:t>
            </w:r>
            <w:r w:rsidRPr="00B36502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psów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i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kotów;</w:t>
            </w:r>
            <w:r w:rsidRPr="00B36502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ich tryb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życia,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sposób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odżywiania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się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zwierząt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domowych;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oraz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obowiązki</w:t>
            </w:r>
            <w:r w:rsidRPr="00B36502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hodowcy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oraz</w:t>
            </w:r>
            <w:r w:rsidRPr="00B36502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zwierzęta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 xml:space="preserve">hodowane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przez człowieka</w:t>
            </w:r>
            <w:r w:rsidRPr="00B36502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na</w:t>
            </w:r>
            <w:r w:rsidRPr="00B36502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wsi (ssaki: krowa, owca, koza, koń, świnia, królik; nazwa</w:t>
            </w:r>
            <w:r w:rsidRPr="00B36502">
              <w:rPr>
                <w:color w:val="221F1F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>i</w:t>
            </w:r>
            <w:r w:rsidRPr="00B36502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 xml:space="preserve">wygląd zwierząt dorosłych i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młodych;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sposób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poruszania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się</w:t>
            </w:r>
            <w:r w:rsidRPr="00B36502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i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odżywiania;</w:t>
            </w:r>
          </w:p>
          <w:p w14:paraId="340510A1" w14:textId="77777777" w:rsidR="00B36502" w:rsidRPr="00B36502" w:rsidRDefault="00B36502" w:rsidP="00B36502">
            <w:pPr>
              <w:pStyle w:val="Akapitzlist"/>
              <w:numPr>
                <w:ilvl w:val="0"/>
                <w:numId w:val="29"/>
              </w:numPr>
              <w:tabs>
                <w:tab w:val="left" w:pos="483"/>
                <w:tab w:val="left" w:pos="485"/>
              </w:tabs>
              <w:spacing w:before="5"/>
              <w:ind w:left="485" w:right="271" w:hanging="169"/>
              <w:rPr>
                <w:sz w:val="20"/>
                <w:szCs w:val="20"/>
              </w:rPr>
            </w:pPr>
            <w:r w:rsidRPr="00B36502">
              <w:rPr>
                <w:color w:val="221F1F"/>
                <w:spacing w:val="-4"/>
                <w:sz w:val="20"/>
                <w:szCs w:val="20"/>
              </w:rPr>
              <w:t>rozpoznaje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głosy</w:t>
            </w:r>
            <w:r w:rsidRPr="00B36502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wydawane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przez</w:t>
            </w:r>
            <w:r w:rsidRPr="00B36502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te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zwierzęta;</w:t>
            </w:r>
            <w:r w:rsidRPr="00B36502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ptactwo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domowe:</w:t>
            </w:r>
            <w:r w:rsidRPr="00B36502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kura,</w:t>
            </w:r>
            <w:r w:rsidRPr="00B36502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gęś,</w:t>
            </w:r>
            <w:r w:rsidRPr="00B36502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kaczka,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indyk;</w:t>
            </w:r>
            <w:r w:rsidRPr="00B36502">
              <w:rPr>
                <w:color w:val="221F1F"/>
                <w:spacing w:val="37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>ich</w:t>
            </w:r>
            <w:r w:rsidRPr="00B36502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4"/>
                <w:sz w:val="20"/>
                <w:szCs w:val="20"/>
              </w:rPr>
              <w:t xml:space="preserve">znaczenie </w:t>
            </w:r>
            <w:r w:rsidRPr="00B36502">
              <w:rPr>
                <w:color w:val="221F1F"/>
                <w:sz w:val="20"/>
                <w:szCs w:val="20"/>
              </w:rPr>
              <w:t>dla człowieka; wartość odżywcza mięsa, jajek,</w:t>
            </w:r>
          </w:p>
          <w:p w14:paraId="415BB1C0" w14:textId="77777777" w:rsidR="00B36502" w:rsidRPr="00B36502" w:rsidRDefault="00B36502" w:rsidP="00B36502">
            <w:pPr>
              <w:pStyle w:val="Akapitzlist"/>
              <w:numPr>
                <w:ilvl w:val="0"/>
                <w:numId w:val="29"/>
              </w:numPr>
              <w:tabs>
                <w:tab w:val="left" w:pos="485"/>
              </w:tabs>
              <w:spacing w:before="7"/>
              <w:ind w:left="485" w:right="137" w:hanging="171"/>
              <w:rPr>
                <w:sz w:val="20"/>
                <w:szCs w:val="20"/>
              </w:rPr>
            </w:pPr>
            <w:r w:rsidRPr="00B36502">
              <w:rPr>
                <w:color w:val="221F1F"/>
                <w:sz w:val="20"/>
                <w:szCs w:val="20"/>
              </w:rPr>
              <w:t>systematycznie</w:t>
            </w:r>
            <w:r w:rsidRPr="00B36502">
              <w:rPr>
                <w:color w:val="221F1F"/>
                <w:spacing w:val="2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dokarmia</w:t>
            </w:r>
            <w:r w:rsidRPr="00B36502">
              <w:rPr>
                <w:color w:val="221F1F"/>
                <w:spacing w:val="3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ptaki;</w:t>
            </w:r>
            <w:r w:rsidRPr="00B36502">
              <w:rPr>
                <w:color w:val="221F1F"/>
                <w:spacing w:val="3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rozpoznaje</w:t>
            </w:r>
            <w:r w:rsidRPr="00B36502">
              <w:rPr>
                <w:color w:val="221F1F"/>
                <w:spacing w:val="29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ptaki</w:t>
            </w:r>
            <w:r w:rsidRPr="00B36502">
              <w:rPr>
                <w:color w:val="221F1F"/>
                <w:spacing w:val="32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gromadzące</w:t>
            </w:r>
            <w:r w:rsidRPr="00B36502">
              <w:rPr>
                <w:color w:val="221F1F"/>
                <w:spacing w:val="3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się</w:t>
            </w:r>
            <w:r w:rsidRPr="00B36502">
              <w:rPr>
                <w:color w:val="221F1F"/>
                <w:spacing w:val="3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w</w:t>
            </w:r>
            <w:r w:rsidRPr="00B36502">
              <w:rPr>
                <w:color w:val="221F1F"/>
                <w:spacing w:val="3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miejscach</w:t>
            </w:r>
            <w:r w:rsidRPr="00B36502">
              <w:rPr>
                <w:color w:val="221F1F"/>
                <w:spacing w:val="3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dokarmiania</w:t>
            </w:r>
            <w:r w:rsidRPr="00B36502">
              <w:rPr>
                <w:color w:val="221F1F"/>
                <w:spacing w:val="31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z w:val="20"/>
                <w:szCs w:val="20"/>
              </w:rPr>
              <w:t>(sikora, wróbel, kruk, sroka, wrona, gil),</w:t>
            </w:r>
          </w:p>
          <w:p w14:paraId="257ACD7C" w14:textId="2D7B18F4" w:rsidR="00B36502" w:rsidRPr="00E9120A" w:rsidRDefault="00B36502" w:rsidP="00E9120A">
            <w:pPr>
              <w:pStyle w:val="Akapitzlist"/>
              <w:numPr>
                <w:ilvl w:val="0"/>
                <w:numId w:val="29"/>
              </w:numPr>
              <w:tabs>
                <w:tab w:val="left" w:pos="486"/>
              </w:tabs>
              <w:spacing w:before="10"/>
              <w:ind w:left="486" w:hanging="172"/>
              <w:rPr>
                <w:sz w:val="20"/>
                <w:szCs w:val="20"/>
              </w:rPr>
            </w:pPr>
            <w:r w:rsidRPr="00B36502">
              <w:rPr>
                <w:color w:val="221F1F"/>
                <w:spacing w:val="-2"/>
                <w:sz w:val="20"/>
                <w:szCs w:val="20"/>
              </w:rPr>
              <w:t>zakłada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hodowlę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fasoli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i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obserwuje</w:t>
            </w:r>
            <w:r w:rsidRPr="00B36502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jej</w:t>
            </w:r>
            <w:r w:rsidRPr="00B36502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rozwój</w:t>
            </w:r>
            <w:r w:rsidRPr="00B36502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od</w:t>
            </w:r>
            <w:r w:rsidRPr="00B36502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nasiona</w:t>
            </w:r>
            <w:r w:rsidRPr="00B36502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do</w:t>
            </w:r>
            <w:r w:rsidRPr="00B36502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36502">
              <w:rPr>
                <w:color w:val="221F1F"/>
                <w:spacing w:val="-2"/>
                <w:sz w:val="20"/>
                <w:szCs w:val="20"/>
              </w:rPr>
              <w:t>nasiona.</w:t>
            </w:r>
          </w:p>
        </w:tc>
      </w:tr>
      <w:tr w:rsidR="00B36502" w:rsidRPr="003B7C4B" w14:paraId="136DB666" w14:textId="77777777" w:rsidTr="00E04DA0">
        <w:tc>
          <w:tcPr>
            <w:tcW w:w="10470" w:type="dxa"/>
          </w:tcPr>
          <w:p w14:paraId="411D12F9" w14:textId="66791BF5" w:rsidR="00B36502" w:rsidRPr="00E9120A" w:rsidRDefault="00B36502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lastRenderedPageBreak/>
              <w:t>Osiągnięcia w zakresie funkcji życiowych człowieka, ochrony zdrowia, bezpieczeństwa i odpoczynku</w:t>
            </w:r>
          </w:p>
        </w:tc>
      </w:tr>
      <w:tr w:rsidR="00B36502" w:rsidRPr="003B7C4B" w14:paraId="38C9D572" w14:textId="77777777" w:rsidTr="00E04DA0">
        <w:tc>
          <w:tcPr>
            <w:tcW w:w="10470" w:type="dxa"/>
          </w:tcPr>
          <w:p w14:paraId="18575506" w14:textId="77777777" w:rsidR="00B36502" w:rsidRPr="00E04DA0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6"/>
              <w:ind w:left="316" w:right="137" w:hanging="171"/>
              <w:jc w:val="both"/>
              <w:rPr>
                <w:sz w:val="20"/>
                <w:szCs w:val="20"/>
              </w:rPr>
            </w:pPr>
            <w:r w:rsidRPr="00E04DA0">
              <w:rPr>
                <w:color w:val="221F1F"/>
                <w:sz w:val="20"/>
                <w:szCs w:val="20"/>
              </w:rPr>
              <w:t>rozumie konieczności częstego mycia rąk w ciągu dnia; wyrobienie nawyku mycia zębów po każdym posiłku; dbanie</w:t>
            </w:r>
            <w:r w:rsidRPr="00E04DA0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o czystość paznokci i włosów; prawidłowe</w:t>
            </w:r>
            <w:r w:rsidRPr="00E04DA0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korzystanie z przyborów do mycia, urządzeń sanitarnych i utrzymywanie ich w czystości; utrzymywanie porządku wokół siebie,</w:t>
            </w:r>
          </w:p>
          <w:p w14:paraId="696585F8" w14:textId="77777777" w:rsidR="00B36502" w:rsidRPr="00E04DA0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94"/>
              <w:ind w:left="316" w:right="135" w:hanging="171"/>
              <w:jc w:val="both"/>
              <w:rPr>
                <w:sz w:val="20"/>
                <w:szCs w:val="20"/>
              </w:rPr>
            </w:pPr>
            <w:r w:rsidRPr="00E04DA0">
              <w:rPr>
                <w:color w:val="221F1F"/>
                <w:sz w:val="20"/>
                <w:szCs w:val="20"/>
              </w:rPr>
              <w:t>poznaje sposoby zabezpieczania pokarmów przed zepsuciem; poznaje szkodliwe dla zdrowia produkty (przeterminowane</w:t>
            </w:r>
            <w:r w:rsidRPr="00E04DA0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przetwory,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niedojrzałe</w:t>
            </w:r>
            <w:r w:rsidRPr="00E04DA0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owoce,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trujące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grzyby</w:t>
            </w:r>
            <w:r w:rsidRPr="00E04DA0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i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trujące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rośliny);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zdobywa</w:t>
            </w:r>
            <w:r w:rsidRPr="00E04DA0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umiejętności kulturalnego zachowania się podczas spożywania posiłków,</w:t>
            </w:r>
          </w:p>
          <w:p w14:paraId="76D15D2C" w14:textId="77777777" w:rsidR="00B36502" w:rsidRPr="00E04DA0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66"/>
              </w:tabs>
              <w:spacing w:before="26"/>
              <w:ind w:left="366" w:hanging="220"/>
              <w:jc w:val="both"/>
              <w:rPr>
                <w:sz w:val="20"/>
                <w:szCs w:val="20"/>
              </w:rPr>
            </w:pPr>
            <w:r w:rsidRPr="00E04DA0">
              <w:rPr>
                <w:color w:val="221F1F"/>
                <w:spacing w:val="-4"/>
                <w:sz w:val="20"/>
                <w:szCs w:val="20"/>
              </w:rPr>
              <w:t>przestrzega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zasady</w:t>
            </w:r>
            <w:r w:rsidRPr="00E04DA0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bezpieczeństwa</w:t>
            </w:r>
            <w:r w:rsidRPr="00E04DA0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obowiązujące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w</w:t>
            </w:r>
            <w:r w:rsidRPr="00E04DA0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klasie</w:t>
            </w:r>
            <w:r w:rsidRPr="00E04DA0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i</w:t>
            </w:r>
            <w:r w:rsidRPr="00E04DA0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w</w:t>
            </w:r>
            <w:r w:rsidRPr="00E04DA0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szkole,</w:t>
            </w:r>
          </w:p>
          <w:p w14:paraId="58F05845" w14:textId="77777777" w:rsidR="00B36502" w:rsidRPr="00E04DA0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ind w:left="316" w:right="823" w:hanging="173"/>
              <w:rPr>
                <w:sz w:val="20"/>
                <w:szCs w:val="20"/>
              </w:rPr>
            </w:pPr>
            <w:r w:rsidRPr="00E04DA0">
              <w:rPr>
                <w:color w:val="221F1F"/>
                <w:spacing w:val="-2"/>
                <w:sz w:val="20"/>
                <w:szCs w:val="20"/>
              </w:rPr>
              <w:t>nie</w:t>
            </w:r>
            <w:r w:rsidRPr="00E04DA0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prowokuje</w:t>
            </w:r>
            <w:r w:rsidRPr="00E04DA0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sytuacji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zagrażających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bezpieczeństwu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podczas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zabaw,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na</w:t>
            </w:r>
            <w:r w:rsidRPr="00E04DA0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przerwach,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na</w:t>
            </w:r>
            <w:r w:rsidRPr="00E04DA0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zajęciach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 xml:space="preserve">z </w:t>
            </w:r>
            <w:r w:rsidRPr="00E04DA0">
              <w:rPr>
                <w:color w:val="221F1F"/>
                <w:sz w:val="20"/>
                <w:szCs w:val="20"/>
              </w:rPr>
              <w:t>wychowania technicznego, fizycznego,</w:t>
            </w:r>
          </w:p>
          <w:p w14:paraId="17772F80" w14:textId="77777777" w:rsidR="00B36502" w:rsidRPr="00E04DA0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5"/>
              <w:ind w:left="313" w:hanging="167"/>
              <w:rPr>
                <w:sz w:val="20"/>
                <w:szCs w:val="20"/>
              </w:rPr>
            </w:pPr>
            <w:r w:rsidRPr="00E04DA0">
              <w:rPr>
                <w:color w:val="221F1F"/>
                <w:spacing w:val="-4"/>
                <w:sz w:val="20"/>
                <w:szCs w:val="20"/>
              </w:rPr>
              <w:t>przestrzega</w:t>
            </w:r>
            <w:r w:rsidRPr="00E04DA0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zakazu</w:t>
            </w:r>
            <w:r w:rsidRPr="00E04DA0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zabaw</w:t>
            </w:r>
            <w:r w:rsidRPr="00E04DA0">
              <w:rPr>
                <w:color w:val="221F1F"/>
                <w:spacing w:val="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w</w:t>
            </w:r>
            <w:r w:rsidRPr="00E04DA0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miejscach</w:t>
            </w:r>
            <w:r w:rsidRPr="00E04DA0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niedozwolonych,</w:t>
            </w:r>
          </w:p>
          <w:p w14:paraId="52661292" w14:textId="77777777" w:rsidR="00B36502" w:rsidRPr="00E04DA0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ind w:left="313" w:hanging="167"/>
              <w:rPr>
                <w:sz w:val="20"/>
                <w:szCs w:val="20"/>
              </w:rPr>
            </w:pPr>
            <w:r w:rsidRPr="00E04DA0">
              <w:rPr>
                <w:color w:val="221F1F"/>
                <w:spacing w:val="-2"/>
                <w:sz w:val="20"/>
                <w:szCs w:val="20"/>
              </w:rPr>
              <w:t>rozumie</w:t>
            </w:r>
            <w:r w:rsidRPr="00E04DA0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zakaz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zbliżania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się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do</w:t>
            </w:r>
            <w:r w:rsidRPr="00E04DA0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nieznanych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zwierząt,</w:t>
            </w:r>
          </w:p>
          <w:p w14:paraId="30E35969" w14:textId="77777777" w:rsidR="00B36502" w:rsidRPr="00E04DA0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4"/>
              </w:tabs>
              <w:spacing w:before="5" w:line="237" w:lineRule="auto"/>
              <w:ind w:left="314" w:right="897" w:hanging="168"/>
              <w:rPr>
                <w:sz w:val="20"/>
                <w:szCs w:val="20"/>
              </w:rPr>
            </w:pPr>
            <w:r w:rsidRPr="00E04DA0">
              <w:rPr>
                <w:color w:val="221F1F"/>
                <w:spacing w:val="-2"/>
                <w:sz w:val="20"/>
                <w:szCs w:val="20"/>
              </w:rPr>
              <w:t>rozumie</w:t>
            </w:r>
            <w:r w:rsidRPr="00E04DA0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potrzebę</w:t>
            </w:r>
            <w:r w:rsidRPr="00E04DA0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zachowania</w:t>
            </w:r>
            <w:r w:rsidRPr="00E04DA0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ostrożności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w</w:t>
            </w:r>
            <w:r w:rsidRPr="00E04DA0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kontaktach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z</w:t>
            </w:r>
            <w:r w:rsidRPr="00E04DA0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osobami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obcymi;</w:t>
            </w:r>
            <w:r w:rsidRPr="00E04DA0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oraz bezpieczeństwa</w:t>
            </w:r>
            <w:r w:rsidRPr="00E04DA0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w Internecie.</w:t>
            </w:r>
          </w:p>
          <w:p w14:paraId="1CE9D9FA" w14:textId="77777777" w:rsidR="00B36502" w:rsidRPr="00E04DA0" w:rsidRDefault="00B36502" w:rsidP="00B36502">
            <w:pPr>
              <w:pStyle w:val="Tekstpodstawowy"/>
              <w:spacing w:before="3"/>
              <w:ind w:left="146" w:firstLine="0"/>
              <w:rPr>
                <w:sz w:val="20"/>
                <w:szCs w:val="20"/>
              </w:rPr>
            </w:pPr>
            <w:r w:rsidRPr="00E04DA0">
              <w:rPr>
                <w:color w:val="221F1F"/>
                <w:spacing w:val="-2"/>
                <w:sz w:val="20"/>
                <w:szCs w:val="20"/>
              </w:rPr>
              <w:t>świadomie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przestrzega</w:t>
            </w:r>
            <w:r w:rsidRPr="00E04DA0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zasady</w:t>
            </w:r>
            <w:r w:rsidRPr="00E04DA0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ruchu</w:t>
            </w:r>
            <w:r w:rsidRPr="00E04DA0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drogowego</w:t>
            </w:r>
            <w:r w:rsidRPr="00E04DA0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dla</w:t>
            </w:r>
            <w:r w:rsidRPr="00E04DA0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pieszych,</w:t>
            </w:r>
          </w:p>
          <w:p w14:paraId="525C1493" w14:textId="77777777" w:rsidR="00B36502" w:rsidRPr="00E04DA0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3"/>
              <w:ind w:left="316" w:right="362" w:hanging="173"/>
              <w:rPr>
                <w:sz w:val="20"/>
                <w:szCs w:val="20"/>
              </w:rPr>
            </w:pPr>
            <w:r w:rsidRPr="00E04DA0">
              <w:rPr>
                <w:color w:val="221F1F"/>
                <w:spacing w:val="-4"/>
                <w:sz w:val="20"/>
                <w:szCs w:val="20"/>
              </w:rPr>
              <w:t>radzi</w:t>
            </w:r>
            <w:r w:rsidRPr="00E04DA0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sobie</w:t>
            </w:r>
            <w:r w:rsidRPr="00E04DA0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w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sytuacjach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zagrażających</w:t>
            </w:r>
            <w:r w:rsidRPr="00E04DA0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zdrowiu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lub</w:t>
            </w:r>
            <w:r w:rsidRPr="00E04DA0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życiu;</w:t>
            </w:r>
            <w:r w:rsidRPr="00E04DA0">
              <w:rPr>
                <w:color w:val="221F1F"/>
                <w:spacing w:val="40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wie , w jaki sposób powiadamiać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odpowiednie instytucje</w:t>
            </w:r>
            <w:r w:rsidRPr="00E04DA0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o wypadkach i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zagrożeniach</w:t>
            </w:r>
            <w:r w:rsidRPr="00E04DA0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(pożar,</w:t>
            </w:r>
            <w:r w:rsidRPr="00E04DA0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powódź,</w:t>
            </w:r>
            <w:r w:rsidRPr="00E04DA0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susza,</w:t>
            </w:r>
            <w:r w:rsidRPr="00E04DA0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trąba</w:t>
            </w:r>
            <w:r w:rsidRPr="00E04DA0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powietrzna),</w:t>
            </w:r>
            <w:r w:rsidRPr="00E04DA0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zna</w:t>
            </w:r>
            <w:r w:rsidRPr="00E04DA0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ważne</w:t>
            </w:r>
            <w:r w:rsidRPr="00E04DA0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telefony</w:t>
            </w:r>
            <w:r w:rsidRPr="00E04DA0">
              <w:rPr>
                <w:color w:val="221F1F"/>
                <w:spacing w:val="-14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i</w:t>
            </w:r>
            <w:r w:rsidRPr="00E04DA0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 xml:space="preserve">inne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sposoby</w:t>
            </w:r>
            <w:r w:rsidRPr="00E04DA0">
              <w:rPr>
                <w:color w:val="221F1F"/>
                <w:spacing w:val="-17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zawiadamiania</w:t>
            </w:r>
            <w:r w:rsidRPr="00E04DA0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o</w:t>
            </w:r>
            <w:r w:rsidRPr="00E04DA0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zagrożeniach</w:t>
            </w:r>
            <w:r w:rsidRPr="00E04DA0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i</w:t>
            </w:r>
            <w:r w:rsidRPr="00E04DA0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wypadkach,</w:t>
            </w:r>
          </w:p>
          <w:p w14:paraId="318E338E" w14:textId="77777777" w:rsidR="00B36502" w:rsidRPr="00E04DA0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5"/>
              </w:tabs>
              <w:ind w:left="315" w:hanging="171"/>
              <w:rPr>
                <w:sz w:val="20"/>
                <w:szCs w:val="20"/>
              </w:rPr>
            </w:pPr>
            <w:r w:rsidRPr="00E04DA0">
              <w:rPr>
                <w:spacing w:val="-6"/>
                <w:sz w:val="20"/>
                <w:szCs w:val="20"/>
              </w:rPr>
              <w:t>zna</w:t>
            </w:r>
            <w:r w:rsidRPr="00E04DA0">
              <w:rPr>
                <w:spacing w:val="-10"/>
                <w:sz w:val="20"/>
                <w:szCs w:val="20"/>
              </w:rPr>
              <w:t xml:space="preserve"> </w:t>
            </w:r>
            <w:r w:rsidRPr="00E04DA0">
              <w:rPr>
                <w:spacing w:val="-6"/>
                <w:sz w:val="20"/>
                <w:szCs w:val="20"/>
              </w:rPr>
              <w:t>podstawowe</w:t>
            </w:r>
            <w:r w:rsidRPr="00E04DA0">
              <w:rPr>
                <w:spacing w:val="-10"/>
                <w:sz w:val="20"/>
                <w:szCs w:val="20"/>
              </w:rPr>
              <w:t xml:space="preserve"> </w:t>
            </w:r>
            <w:r w:rsidRPr="00E04DA0">
              <w:rPr>
                <w:spacing w:val="-6"/>
                <w:sz w:val="20"/>
                <w:szCs w:val="20"/>
              </w:rPr>
              <w:t>zasady</w:t>
            </w:r>
            <w:r w:rsidRPr="00E04DA0">
              <w:rPr>
                <w:spacing w:val="-12"/>
                <w:sz w:val="20"/>
                <w:szCs w:val="20"/>
              </w:rPr>
              <w:t xml:space="preserve"> </w:t>
            </w:r>
            <w:r w:rsidRPr="00E04DA0">
              <w:rPr>
                <w:spacing w:val="-6"/>
                <w:sz w:val="20"/>
                <w:szCs w:val="20"/>
              </w:rPr>
              <w:t>unikania</w:t>
            </w:r>
            <w:r w:rsidRPr="00E04DA0">
              <w:rPr>
                <w:spacing w:val="-7"/>
                <w:sz w:val="20"/>
                <w:szCs w:val="20"/>
              </w:rPr>
              <w:t xml:space="preserve"> </w:t>
            </w:r>
            <w:r w:rsidRPr="00E04DA0">
              <w:rPr>
                <w:spacing w:val="-6"/>
                <w:sz w:val="20"/>
                <w:szCs w:val="20"/>
              </w:rPr>
              <w:t>chorób,</w:t>
            </w:r>
          </w:p>
          <w:p w14:paraId="375C947F" w14:textId="77777777" w:rsidR="00B36502" w:rsidRPr="00E04DA0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5"/>
              </w:tabs>
              <w:spacing w:before="3"/>
              <w:ind w:left="315" w:hanging="171"/>
              <w:rPr>
                <w:sz w:val="20"/>
                <w:szCs w:val="20"/>
              </w:rPr>
            </w:pPr>
            <w:r w:rsidRPr="00E04DA0">
              <w:rPr>
                <w:spacing w:val="-6"/>
                <w:sz w:val="20"/>
                <w:szCs w:val="20"/>
              </w:rPr>
              <w:t>rozwija</w:t>
            </w:r>
            <w:r w:rsidRPr="00E04DA0">
              <w:rPr>
                <w:spacing w:val="-13"/>
                <w:sz w:val="20"/>
                <w:szCs w:val="20"/>
              </w:rPr>
              <w:t xml:space="preserve"> </w:t>
            </w:r>
            <w:r w:rsidRPr="00E04DA0">
              <w:rPr>
                <w:spacing w:val="-6"/>
                <w:sz w:val="20"/>
                <w:szCs w:val="20"/>
              </w:rPr>
              <w:t>umiejętności</w:t>
            </w:r>
            <w:r w:rsidRPr="00E04DA0">
              <w:rPr>
                <w:spacing w:val="-10"/>
                <w:sz w:val="20"/>
                <w:szCs w:val="20"/>
              </w:rPr>
              <w:t xml:space="preserve"> </w:t>
            </w:r>
            <w:r w:rsidRPr="00E04DA0">
              <w:rPr>
                <w:spacing w:val="-6"/>
                <w:sz w:val="20"/>
                <w:szCs w:val="20"/>
              </w:rPr>
              <w:t>prawidłowego</w:t>
            </w:r>
            <w:r w:rsidRPr="00E04DA0">
              <w:rPr>
                <w:spacing w:val="-10"/>
                <w:sz w:val="20"/>
                <w:szCs w:val="20"/>
              </w:rPr>
              <w:t xml:space="preserve"> </w:t>
            </w:r>
            <w:r w:rsidRPr="00E04DA0">
              <w:rPr>
                <w:spacing w:val="-6"/>
                <w:sz w:val="20"/>
                <w:szCs w:val="20"/>
              </w:rPr>
              <w:t>działania</w:t>
            </w:r>
            <w:r w:rsidRPr="00E04DA0">
              <w:rPr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spacing w:val="-6"/>
                <w:sz w:val="20"/>
                <w:szCs w:val="20"/>
              </w:rPr>
              <w:t>w</w:t>
            </w:r>
            <w:r w:rsidRPr="00E04DA0">
              <w:rPr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spacing w:val="-6"/>
                <w:sz w:val="20"/>
                <w:szCs w:val="20"/>
              </w:rPr>
              <w:t>sytuacjach</w:t>
            </w:r>
            <w:r w:rsidRPr="00E04DA0">
              <w:rPr>
                <w:spacing w:val="-9"/>
                <w:sz w:val="20"/>
                <w:szCs w:val="20"/>
              </w:rPr>
              <w:t xml:space="preserve"> </w:t>
            </w:r>
            <w:r w:rsidRPr="00E04DA0">
              <w:rPr>
                <w:spacing w:val="-6"/>
                <w:sz w:val="20"/>
                <w:szCs w:val="20"/>
              </w:rPr>
              <w:t>zagrożenia</w:t>
            </w:r>
            <w:r w:rsidRPr="00E04DA0">
              <w:rPr>
                <w:spacing w:val="-14"/>
                <w:sz w:val="20"/>
                <w:szCs w:val="20"/>
              </w:rPr>
              <w:t xml:space="preserve"> </w:t>
            </w:r>
            <w:r w:rsidRPr="00E04DA0">
              <w:rPr>
                <w:spacing w:val="-6"/>
                <w:sz w:val="20"/>
                <w:szCs w:val="20"/>
              </w:rPr>
              <w:t>życia,</w:t>
            </w:r>
          </w:p>
          <w:p w14:paraId="75B991AB" w14:textId="77777777" w:rsidR="00B36502" w:rsidRPr="00E04DA0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5"/>
              </w:tabs>
              <w:ind w:left="315" w:hanging="171"/>
              <w:rPr>
                <w:sz w:val="20"/>
                <w:szCs w:val="20"/>
              </w:rPr>
            </w:pPr>
            <w:r w:rsidRPr="00E04DA0">
              <w:rPr>
                <w:sz w:val="20"/>
                <w:szCs w:val="20"/>
              </w:rPr>
              <w:t>uczy</w:t>
            </w:r>
            <w:r w:rsidRPr="00E04DA0">
              <w:rPr>
                <w:spacing w:val="-5"/>
                <w:sz w:val="20"/>
                <w:szCs w:val="20"/>
              </w:rPr>
              <w:t xml:space="preserve"> </w:t>
            </w:r>
            <w:r w:rsidRPr="00E04DA0">
              <w:rPr>
                <w:sz w:val="20"/>
                <w:szCs w:val="20"/>
              </w:rPr>
              <w:t>się</w:t>
            </w:r>
            <w:r w:rsidRPr="00E04DA0">
              <w:rPr>
                <w:spacing w:val="1"/>
                <w:sz w:val="20"/>
                <w:szCs w:val="20"/>
              </w:rPr>
              <w:t xml:space="preserve"> </w:t>
            </w:r>
            <w:r w:rsidRPr="00E04DA0">
              <w:rPr>
                <w:sz w:val="20"/>
                <w:szCs w:val="20"/>
              </w:rPr>
              <w:t>udzielania</w:t>
            </w:r>
            <w:r w:rsidRPr="00E04DA0">
              <w:rPr>
                <w:spacing w:val="1"/>
                <w:sz w:val="20"/>
                <w:szCs w:val="20"/>
              </w:rPr>
              <w:t xml:space="preserve"> </w:t>
            </w:r>
            <w:r w:rsidRPr="00E04DA0">
              <w:rPr>
                <w:sz w:val="20"/>
                <w:szCs w:val="20"/>
              </w:rPr>
              <w:t>pierwszej</w:t>
            </w:r>
            <w:r w:rsidRPr="00E04DA0">
              <w:rPr>
                <w:spacing w:val="1"/>
                <w:sz w:val="20"/>
                <w:szCs w:val="20"/>
              </w:rPr>
              <w:t xml:space="preserve"> </w:t>
            </w:r>
            <w:r w:rsidRPr="00E04DA0">
              <w:rPr>
                <w:sz w:val="20"/>
                <w:szCs w:val="20"/>
              </w:rPr>
              <w:t>pomocy</w:t>
            </w:r>
            <w:r w:rsidRPr="00E04DA0">
              <w:rPr>
                <w:spacing w:val="-4"/>
                <w:sz w:val="20"/>
                <w:szCs w:val="20"/>
              </w:rPr>
              <w:t xml:space="preserve"> </w:t>
            </w:r>
            <w:r w:rsidRPr="00E04DA0">
              <w:rPr>
                <w:spacing w:val="-2"/>
                <w:sz w:val="20"/>
                <w:szCs w:val="20"/>
              </w:rPr>
              <w:t>potrzebującym,</w:t>
            </w:r>
          </w:p>
          <w:p w14:paraId="6B163C8A" w14:textId="77777777" w:rsidR="00B36502" w:rsidRPr="00E04DA0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28" w:line="237" w:lineRule="auto"/>
              <w:ind w:left="316" w:right="775" w:hanging="171"/>
              <w:rPr>
                <w:sz w:val="20"/>
                <w:szCs w:val="20"/>
              </w:rPr>
            </w:pPr>
            <w:r w:rsidRPr="00E04DA0">
              <w:rPr>
                <w:color w:val="221F1F"/>
                <w:sz w:val="20"/>
                <w:szCs w:val="20"/>
              </w:rPr>
              <w:t>rozumie</w:t>
            </w:r>
            <w:r w:rsidRPr="00E04DA0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znaczenia</w:t>
            </w:r>
            <w:r w:rsidRPr="00E04DA0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ruchu</w:t>
            </w:r>
            <w:r w:rsidRPr="00E04DA0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dla</w:t>
            </w:r>
            <w:r w:rsidRPr="00E04DA0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rozwoju</w:t>
            </w:r>
            <w:r w:rsidRPr="00E04DA0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organizmu;</w:t>
            </w:r>
            <w:r w:rsidRPr="00E04DA0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uprawia</w:t>
            </w:r>
            <w:r w:rsidRPr="00E04DA0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wybrane</w:t>
            </w:r>
            <w:r w:rsidRPr="00E04DA0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sporty</w:t>
            </w:r>
            <w:r w:rsidRPr="00E04DA0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letnie</w:t>
            </w:r>
            <w:r w:rsidRPr="00E04DA0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i</w:t>
            </w:r>
            <w:r w:rsidRPr="00E04DA0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zimowe;</w:t>
            </w:r>
            <w:r w:rsidRPr="00E04DA0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rozumie potrzebę odpowiedniej ilości snu.</w:t>
            </w:r>
          </w:p>
          <w:p w14:paraId="18CAD7E9" w14:textId="2B04D415" w:rsidR="00B36502" w:rsidRPr="00E9120A" w:rsidRDefault="00B36502" w:rsidP="00E9120A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28"/>
              <w:ind w:left="316" w:right="384" w:hanging="171"/>
              <w:rPr>
                <w:sz w:val="20"/>
                <w:szCs w:val="20"/>
              </w:rPr>
            </w:pPr>
            <w:r w:rsidRPr="00E04DA0">
              <w:rPr>
                <w:color w:val="221F1F"/>
                <w:spacing w:val="-2"/>
                <w:sz w:val="20"/>
                <w:szCs w:val="20"/>
              </w:rPr>
              <w:t>realizuje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swoje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zainteresowania</w:t>
            </w:r>
            <w:r w:rsidRPr="00E04DA0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i</w:t>
            </w:r>
            <w:r w:rsidRPr="00E04DA0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pasje;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zachowuje</w:t>
            </w:r>
            <w:r w:rsidRPr="00E04DA0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odpowiednią</w:t>
            </w:r>
            <w:r w:rsidRPr="00E04DA0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postawę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podczas</w:t>
            </w:r>
            <w:r w:rsidRPr="00E04DA0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oglądania</w:t>
            </w:r>
            <w:r w:rsidRPr="00E04DA0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 xml:space="preserve">programów </w:t>
            </w:r>
            <w:r w:rsidRPr="00E04DA0">
              <w:rPr>
                <w:color w:val="221F1F"/>
                <w:sz w:val="20"/>
                <w:szCs w:val="20"/>
              </w:rPr>
              <w:t>telewizyjnych oraz pracy i zabawy przy komputerze.</w:t>
            </w:r>
          </w:p>
        </w:tc>
      </w:tr>
      <w:tr w:rsidR="00B36502" w:rsidRPr="003B7C4B" w14:paraId="3BB0E687" w14:textId="77777777" w:rsidTr="00E04DA0">
        <w:tc>
          <w:tcPr>
            <w:tcW w:w="10470" w:type="dxa"/>
          </w:tcPr>
          <w:p w14:paraId="2D1FE56A" w14:textId="7348E9B1" w:rsidR="00B36502" w:rsidRPr="00E9120A" w:rsidRDefault="00B36502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rozumienia przestrzeni geograficznej</w:t>
            </w:r>
          </w:p>
        </w:tc>
      </w:tr>
      <w:tr w:rsidR="00B36502" w:rsidRPr="003B7C4B" w14:paraId="71F97DD9" w14:textId="77777777" w:rsidTr="00E04DA0">
        <w:tc>
          <w:tcPr>
            <w:tcW w:w="10470" w:type="dxa"/>
          </w:tcPr>
          <w:p w14:paraId="7F1AE6E6" w14:textId="77777777" w:rsidR="00B36502" w:rsidRPr="00E04DA0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75"/>
              <w:ind w:left="313" w:hanging="167"/>
              <w:rPr>
                <w:sz w:val="20"/>
                <w:szCs w:val="20"/>
              </w:rPr>
            </w:pPr>
            <w:r w:rsidRPr="00E04DA0">
              <w:rPr>
                <w:color w:val="221F1F"/>
                <w:spacing w:val="-2"/>
                <w:sz w:val="20"/>
                <w:szCs w:val="20"/>
              </w:rPr>
              <w:t>Zna</w:t>
            </w:r>
            <w:r w:rsidRPr="00E04DA0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nazwy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swojej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miejscowości,</w:t>
            </w:r>
            <w:r w:rsidRPr="00E04DA0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ulicy;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poznaje</w:t>
            </w:r>
            <w:r w:rsidRPr="00E04DA0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historię</w:t>
            </w:r>
            <w:r w:rsidRPr="00E04DA0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i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związane</w:t>
            </w:r>
            <w:r w:rsidRPr="00E04DA0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z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nimi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legendy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oraz</w:t>
            </w:r>
            <w:r w:rsidRPr="00E04DA0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fakty.</w:t>
            </w:r>
          </w:p>
          <w:p w14:paraId="4618F546" w14:textId="77777777" w:rsidR="00B36502" w:rsidRPr="00E04DA0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5"/>
              <w:ind w:left="313" w:hanging="167"/>
              <w:rPr>
                <w:sz w:val="20"/>
                <w:szCs w:val="20"/>
              </w:rPr>
            </w:pPr>
            <w:r w:rsidRPr="00E04DA0">
              <w:rPr>
                <w:color w:val="221F1F"/>
                <w:spacing w:val="-6"/>
                <w:sz w:val="20"/>
                <w:szCs w:val="20"/>
              </w:rPr>
              <w:t>Wskazuje</w:t>
            </w:r>
            <w:r w:rsidRPr="00E04DA0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>w</w:t>
            </w:r>
            <w:r w:rsidRPr="00E04DA0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>najbliższej</w:t>
            </w:r>
            <w:r w:rsidRPr="00E04DA0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>okolicy</w:t>
            </w:r>
            <w:r w:rsidRPr="00E04DA0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>ciekawych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>obiektów, zabytków,</w:t>
            </w:r>
            <w:r w:rsidRPr="00E04DA0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>rezerwatów</w:t>
            </w:r>
            <w:r w:rsidRPr="00E04DA0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>przyrody, skansenów.</w:t>
            </w:r>
          </w:p>
          <w:p w14:paraId="468651AD" w14:textId="77777777" w:rsidR="00B36502" w:rsidRPr="00E04DA0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5"/>
              </w:tabs>
              <w:spacing w:before="5"/>
              <w:ind w:left="315" w:hanging="171"/>
              <w:rPr>
                <w:sz w:val="20"/>
                <w:szCs w:val="20"/>
              </w:rPr>
            </w:pPr>
            <w:r w:rsidRPr="00E04DA0">
              <w:rPr>
                <w:color w:val="221F1F"/>
                <w:sz w:val="20"/>
                <w:szCs w:val="20"/>
              </w:rPr>
              <w:t>Poznaje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tradycje,</w:t>
            </w:r>
            <w:r w:rsidRPr="00E04DA0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obyczaje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i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obrzęd</w:t>
            </w:r>
            <w:r w:rsidRPr="00E04DA0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regionalne</w:t>
            </w:r>
            <w:r w:rsidRPr="00E04DA0">
              <w:rPr>
                <w:color w:val="221F1F"/>
                <w:spacing w:val="-14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oraz</w:t>
            </w:r>
            <w:r w:rsidRPr="00E04DA0">
              <w:rPr>
                <w:color w:val="221F1F"/>
                <w:spacing w:val="4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ludowych</w:t>
            </w:r>
            <w:r w:rsidRPr="00E04DA0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motywy</w:t>
            </w:r>
            <w:r w:rsidRPr="00E04DA0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z w:val="20"/>
                <w:szCs w:val="20"/>
              </w:rPr>
              <w:t>swojego</w:t>
            </w:r>
            <w:r w:rsidRPr="00E04DA0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regionu;</w:t>
            </w:r>
          </w:p>
          <w:p w14:paraId="29F82C1F" w14:textId="77777777" w:rsidR="00B36502" w:rsidRPr="00E04DA0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5"/>
              <w:ind w:left="313" w:hanging="167"/>
              <w:rPr>
                <w:sz w:val="20"/>
                <w:szCs w:val="20"/>
              </w:rPr>
            </w:pPr>
            <w:r w:rsidRPr="00E04DA0">
              <w:rPr>
                <w:color w:val="221F1F"/>
                <w:spacing w:val="-4"/>
                <w:sz w:val="20"/>
                <w:szCs w:val="20"/>
              </w:rPr>
              <w:t>Wskazuje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ważniejsze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urzędy,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zakłady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usługowe;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szanuje</w:t>
            </w:r>
            <w:r w:rsidRPr="00E04DA0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wytwory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ludzkiej</w:t>
            </w:r>
            <w:r w:rsidRPr="00E04DA0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4"/>
                <w:sz w:val="20"/>
                <w:szCs w:val="20"/>
              </w:rPr>
              <w:t>pracy.</w:t>
            </w:r>
          </w:p>
          <w:p w14:paraId="30C165AC" w14:textId="77777777" w:rsidR="00B36502" w:rsidRPr="00E04DA0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7"/>
              <w:ind w:left="313" w:hanging="167"/>
              <w:rPr>
                <w:sz w:val="20"/>
                <w:szCs w:val="20"/>
              </w:rPr>
            </w:pPr>
            <w:r w:rsidRPr="00E04DA0">
              <w:rPr>
                <w:color w:val="221F1F"/>
                <w:spacing w:val="-2"/>
                <w:sz w:val="20"/>
                <w:szCs w:val="20"/>
              </w:rPr>
              <w:t>Poznaje</w:t>
            </w:r>
            <w:r w:rsidRPr="00E04DA0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pracę</w:t>
            </w:r>
            <w:r w:rsidRPr="00E04DA0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zawodowa</w:t>
            </w:r>
            <w:r w:rsidRPr="00E04DA0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ludzi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w</w:t>
            </w:r>
            <w:r w:rsidRPr="00E04DA0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swojej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miejscowości,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swoim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regionie,</w:t>
            </w:r>
            <w:r w:rsidRPr="00E04DA0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na</w:t>
            </w:r>
            <w:r w:rsidRPr="00E04DA0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wsi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i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w</w:t>
            </w:r>
            <w:r w:rsidRPr="00E04DA0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mieście.</w:t>
            </w:r>
          </w:p>
          <w:p w14:paraId="06664B1C" w14:textId="77777777" w:rsidR="00B36502" w:rsidRPr="00E04DA0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5"/>
              <w:ind w:left="313" w:hanging="167"/>
              <w:rPr>
                <w:sz w:val="20"/>
                <w:szCs w:val="20"/>
              </w:rPr>
            </w:pPr>
            <w:r w:rsidRPr="00E04DA0">
              <w:rPr>
                <w:color w:val="221F1F"/>
                <w:spacing w:val="-2"/>
                <w:sz w:val="20"/>
                <w:szCs w:val="20"/>
              </w:rPr>
              <w:t>Dba</w:t>
            </w:r>
            <w:r w:rsidRPr="00E04DA0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o</w:t>
            </w:r>
            <w:r w:rsidRPr="00E04DA0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estetykę</w:t>
            </w:r>
            <w:r w:rsidRPr="00E04DA0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najbliższego</w:t>
            </w:r>
            <w:r w:rsidRPr="00E04DA0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otoczenia.</w:t>
            </w:r>
          </w:p>
          <w:p w14:paraId="1D5C1990" w14:textId="77777777" w:rsidR="00B36502" w:rsidRPr="00E04DA0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5"/>
              <w:ind w:left="313" w:hanging="167"/>
              <w:rPr>
                <w:sz w:val="20"/>
                <w:szCs w:val="20"/>
              </w:rPr>
            </w:pPr>
            <w:r w:rsidRPr="00E04DA0">
              <w:rPr>
                <w:color w:val="221F1F"/>
                <w:spacing w:val="-2"/>
                <w:sz w:val="20"/>
                <w:szCs w:val="20"/>
              </w:rPr>
              <w:t>Zapoznaje</w:t>
            </w:r>
            <w:r w:rsidRPr="00E04DA0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się</w:t>
            </w:r>
            <w:r w:rsidRPr="00E04DA0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z</w:t>
            </w:r>
            <w:r w:rsidRPr="00E04DA0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mapą</w:t>
            </w:r>
            <w:r w:rsidRPr="00E04DA0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fizyczną</w:t>
            </w:r>
            <w:r w:rsidRPr="00E04DA0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Polski;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odczytuje</w:t>
            </w:r>
            <w:r w:rsidRPr="00E04DA0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podstawowe</w:t>
            </w:r>
            <w:r w:rsidRPr="00E04DA0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znaki</w:t>
            </w:r>
            <w:r w:rsidRPr="00E04DA0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kartograficzne;</w:t>
            </w:r>
            <w:r w:rsidRPr="00E04DA0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legendę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mapy.</w:t>
            </w:r>
          </w:p>
          <w:p w14:paraId="714D591D" w14:textId="77777777" w:rsidR="00B36502" w:rsidRPr="00E04DA0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7"/>
              <w:ind w:left="313" w:hanging="167"/>
              <w:rPr>
                <w:sz w:val="20"/>
                <w:szCs w:val="20"/>
              </w:rPr>
            </w:pPr>
            <w:r w:rsidRPr="00E04DA0">
              <w:rPr>
                <w:color w:val="221F1F"/>
                <w:spacing w:val="-2"/>
                <w:sz w:val="20"/>
                <w:szCs w:val="20"/>
              </w:rPr>
              <w:t>Wskazuje</w:t>
            </w:r>
            <w:r w:rsidRPr="00E04DA0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na</w:t>
            </w:r>
            <w:r w:rsidRPr="00E04DA0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mapie</w:t>
            </w:r>
            <w:r w:rsidRPr="00E04DA0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fizycznej</w:t>
            </w:r>
            <w:r w:rsidRPr="00E04DA0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granic</w:t>
            </w:r>
            <w:r w:rsidRPr="00E04DA0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Polski,</w:t>
            </w:r>
            <w:r w:rsidRPr="00E04DA0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główne</w:t>
            </w:r>
            <w:r w:rsidRPr="00E04DA0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miasta,</w:t>
            </w:r>
            <w:r w:rsidRPr="00E04DA0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rzeki.</w:t>
            </w:r>
          </w:p>
          <w:p w14:paraId="3F60A964" w14:textId="77777777" w:rsidR="00B36502" w:rsidRPr="00E04DA0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5"/>
              <w:ind w:left="313" w:hanging="167"/>
              <w:rPr>
                <w:sz w:val="20"/>
                <w:szCs w:val="20"/>
              </w:rPr>
            </w:pPr>
            <w:r w:rsidRPr="00E04DA0">
              <w:rPr>
                <w:color w:val="221F1F"/>
                <w:spacing w:val="-2"/>
                <w:sz w:val="20"/>
                <w:szCs w:val="20"/>
              </w:rPr>
              <w:t>Zapoznaje</w:t>
            </w:r>
            <w:r w:rsidRPr="00E04DA0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się</w:t>
            </w:r>
            <w:r w:rsidRPr="00E04DA0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z</w:t>
            </w:r>
            <w:r w:rsidRPr="00E04DA0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wybranymi</w:t>
            </w:r>
            <w:r w:rsidRPr="00E04DA0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krainami</w:t>
            </w:r>
            <w:r w:rsidRPr="00E04DA0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geograficznymi</w:t>
            </w:r>
            <w:r w:rsidRPr="00E04DA0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Polski.</w:t>
            </w:r>
          </w:p>
          <w:p w14:paraId="7A4F44E8" w14:textId="77777777" w:rsidR="00B36502" w:rsidRPr="00E04DA0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4"/>
              <w:ind w:left="313" w:hanging="167"/>
              <w:rPr>
                <w:sz w:val="20"/>
                <w:szCs w:val="20"/>
              </w:rPr>
            </w:pPr>
            <w:r w:rsidRPr="00E04DA0">
              <w:rPr>
                <w:color w:val="221F1F"/>
                <w:spacing w:val="-2"/>
                <w:sz w:val="20"/>
                <w:szCs w:val="20"/>
              </w:rPr>
              <w:t>Rozróżnia</w:t>
            </w:r>
            <w:r w:rsidRPr="00E04DA0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i</w:t>
            </w:r>
            <w:r w:rsidRPr="00E04DA0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obserwuje</w:t>
            </w:r>
            <w:r w:rsidRPr="00E04DA0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zmiennych</w:t>
            </w:r>
            <w:r w:rsidRPr="00E04DA0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warunków</w:t>
            </w:r>
            <w:r w:rsidRPr="00E04DA0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pogodowych,</w:t>
            </w:r>
            <w:r w:rsidRPr="00E04DA0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wymienia</w:t>
            </w:r>
            <w:r w:rsidRPr="00E04DA0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elementy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pogody.</w:t>
            </w:r>
          </w:p>
          <w:p w14:paraId="4E13617B" w14:textId="77777777" w:rsidR="00B36502" w:rsidRPr="00E04DA0" w:rsidRDefault="00B36502" w:rsidP="00B36502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32"/>
              <w:ind w:left="313" w:hanging="167"/>
              <w:rPr>
                <w:sz w:val="20"/>
                <w:szCs w:val="20"/>
              </w:rPr>
            </w:pPr>
            <w:r w:rsidRPr="00E04DA0">
              <w:rPr>
                <w:color w:val="221F1F"/>
                <w:spacing w:val="-2"/>
                <w:sz w:val="20"/>
                <w:szCs w:val="20"/>
              </w:rPr>
              <w:t>Rozumie,</w:t>
            </w:r>
            <w:r w:rsidRPr="00E04DA0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że</w:t>
            </w:r>
            <w:r w:rsidRPr="00E04DA0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Ziemia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jest</w:t>
            </w:r>
            <w:r w:rsidRPr="00E04DA0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jedną</w:t>
            </w:r>
            <w:r w:rsidRPr="00E04DA0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z</w:t>
            </w:r>
            <w:r w:rsidRPr="00E04DA0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ośmiu</w:t>
            </w:r>
            <w:r w:rsidRPr="00E04DA0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planet</w:t>
            </w:r>
            <w:r w:rsidRPr="00E04DA0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krążących</w:t>
            </w:r>
            <w:r w:rsidRPr="00E04DA0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wokół</w:t>
            </w:r>
            <w:r w:rsidRPr="00E04DA0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04DA0">
              <w:rPr>
                <w:color w:val="221F1F"/>
                <w:spacing w:val="-2"/>
                <w:sz w:val="20"/>
                <w:szCs w:val="20"/>
              </w:rPr>
              <w:t>Słońca.</w:t>
            </w:r>
          </w:p>
          <w:p w14:paraId="66FC23E2" w14:textId="4E7C9040" w:rsidR="00B36502" w:rsidRPr="00E9120A" w:rsidRDefault="00B36502" w:rsidP="00E9120A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3"/>
              <w:ind w:left="316" w:right="140" w:hanging="171"/>
              <w:rPr>
                <w:sz w:val="20"/>
                <w:szCs w:val="20"/>
              </w:rPr>
            </w:pPr>
            <w:r w:rsidRPr="00E04DA0">
              <w:rPr>
                <w:color w:val="221F1F"/>
                <w:spacing w:val="-4"/>
                <w:sz w:val="20"/>
                <w:szCs w:val="20"/>
              </w:rPr>
              <w:t xml:space="preserve">Rozumie konieczność ochrony środowiska naturalnego; oszczędzania wody, elektryczności; zbiera surowce </w:t>
            </w:r>
            <w:r w:rsidRPr="00E04DA0">
              <w:rPr>
                <w:color w:val="221F1F"/>
                <w:sz w:val="20"/>
                <w:szCs w:val="20"/>
              </w:rPr>
              <w:t>wtórnych; rozumie konieczność segregowania odpadów.</w:t>
            </w:r>
          </w:p>
        </w:tc>
      </w:tr>
      <w:tr w:rsidR="00E04DA0" w:rsidRPr="003B7C4B" w14:paraId="124C7704" w14:textId="77777777" w:rsidTr="00E04DA0">
        <w:tc>
          <w:tcPr>
            <w:tcW w:w="10470" w:type="dxa"/>
          </w:tcPr>
          <w:p w14:paraId="7BD0BF6B" w14:textId="28114B66" w:rsidR="00E04DA0" w:rsidRPr="00E9120A" w:rsidRDefault="00E04DA0" w:rsidP="00E9120A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4447B">
              <w:rPr>
                <w:b/>
                <w:color w:val="0070C0"/>
                <w:sz w:val="24"/>
                <w:szCs w:val="24"/>
              </w:rPr>
              <w:t>EDUKACJA PLASTYCZNA</w:t>
            </w:r>
          </w:p>
        </w:tc>
      </w:tr>
      <w:tr w:rsidR="00E04DA0" w:rsidRPr="003B7C4B" w14:paraId="2D8F5778" w14:textId="77777777" w:rsidTr="00E04DA0">
        <w:tc>
          <w:tcPr>
            <w:tcW w:w="10470" w:type="dxa"/>
          </w:tcPr>
          <w:p w14:paraId="04F7B2B4" w14:textId="3951AF89" w:rsidR="00E04DA0" w:rsidRPr="00E9120A" w:rsidRDefault="00E04DA0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percepcji wizualnej, obserwacji i doświadczeń</w:t>
            </w:r>
          </w:p>
        </w:tc>
      </w:tr>
      <w:tr w:rsidR="00E04DA0" w:rsidRPr="003B7C4B" w14:paraId="5133DFA2" w14:textId="77777777" w:rsidTr="00E04DA0">
        <w:tc>
          <w:tcPr>
            <w:tcW w:w="10470" w:type="dxa"/>
          </w:tcPr>
          <w:p w14:paraId="00E3F206" w14:textId="77777777" w:rsidR="00E04DA0" w:rsidRPr="00E9120A" w:rsidRDefault="00E04DA0" w:rsidP="00E04DA0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264"/>
              <w:ind w:left="316" w:right="303" w:hanging="171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4"/>
                <w:sz w:val="20"/>
                <w:szCs w:val="20"/>
              </w:rPr>
              <w:t>Utrwala</w:t>
            </w:r>
            <w:r w:rsidRPr="00E9120A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kształty</w:t>
            </w:r>
            <w:r w:rsidRPr="00E9120A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poznane w</w:t>
            </w:r>
            <w:r w:rsidRPr="00E9120A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klasie</w:t>
            </w:r>
            <w:r w:rsidRPr="00E9120A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1 oraz poznaje</w:t>
            </w:r>
            <w:r w:rsidRPr="00E9120A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 xml:space="preserve">nowe: wypukły, wklęsły, owalny, spiczasty, wydłużony,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sercowaty.</w:t>
            </w:r>
          </w:p>
          <w:p w14:paraId="43C8866E" w14:textId="77777777" w:rsidR="00E04DA0" w:rsidRPr="00E9120A" w:rsidRDefault="00E04DA0" w:rsidP="00E04DA0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5"/>
              <w:ind w:left="313" w:hanging="167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2"/>
                <w:sz w:val="20"/>
                <w:szCs w:val="20"/>
              </w:rPr>
              <w:t>Poznaje</w:t>
            </w:r>
            <w:r w:rsidRPr="00E9120A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rodzaje</w:t>
            </w:r>
            <w:r w:rsidRPr="00E9120A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faktur:</w:t>
            </w:r>
            <w:r w:rsidRPr="00E9120A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puszysta,</w:t>
            </w:r>
            <w:r w:rsidRPr="00E9120A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miękka,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gładka,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kosmata;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łączenie</w:t>
            </w:r>
            <w:r w:rsidRPr="00E9120A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faktur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podobnych</w:t>
            </w:r>
            <w:r w:rsidRPr="00E9120A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i</w:t>
            </w:r>
            <w:r w:rsidRPr="00E9120A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kontrastowych.</w:t>
            </w:r>
          </w:p>
          <w:p w14:paraId="7ED9F0EA" w14:textId="77777777" w:rsidR="00E04DA0" w:rsidRPr="00E9120A" w:rsidRDefault="00E04DA0" w:rsidP="00E04DA0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7"/>
              <w:ind w:left="316" w:right="244" w:hanging="171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2"/>
                <w:sz w:val="20"/>
                <w:szCs w:val="20"/>
              </w:rPr>
              <w:t>Stopniuje</w:t>
            </w:r>
            <w:r w:rsidRPr="00E9120A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wielkości</w:t>
            </w:r>
            <w:r w:rsidRPr="00E9120A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składowe, np. większy</w:t>
            </w:r>
            <w:r w:rsidRPr="00E9120A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od..., ale</w:t>
            </w:r>
            <w:r w:rsidRPr="00E9120A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mniejszy</w:t>
            </w:r>
            <w:r w:rsidRPr="00E9120A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od...;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największy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–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 xml:space="preserve">najmniejszy; określanie </w:t>
            </w:r>
            <w:r w:rsidRPr="00E9120A">
              <w:rPr>
                <w:color w:val="221F1F"/>
                <w:sz w:val="20"/>
                <w:szCs w:val="20"/>
              </w:rPr>
              <w:t>wielkości</w:t>
            </w:r>
            <w:r w:rsidRPr="00E9120A">
              <w:rPr>
                <w:color w:val="221F1F"/>
                <w:spacing w:val="4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i proporcji kilku osób;</w:t>
            </w:r>
          </w:p>
          <w:p w14:paraId="09FC4D34" w14:textId="77777777" w:rsidR="00E04DA0" w:rsidRPr="00E9120A" w:rsidRDefault="00E04DA0" w:rsidP="00E04DA0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2"/>
              <w:ind w:left="316" w:right="689" w:hanging="171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6"/>
                <w:sz w:val="20"/>
                <w:szCs w:val="20"/>
              </w:rPr>
              <w:t xml:space="preserve">Umieszcza obiekty w przestrzeni: na środku kartki, wysoko, na dole, na lewo, od prawej strony; stojący, </w:t>
            </w:r>
            <w:r w:rsidRPr="00E9120A">
              <w:rPr>
                <w:color w:val="221F1F"/>
                <w:sz w:val="20"/>
                <w:szCs w:val="20"/>
              </w:rPr>
              <w:t>siedzący,</w:t>
            </w:r>
            <w:r w:rsidRPr="00E9120A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leżący,</w:t>
            </w:r>
            <w:r w:rsidRPr="00E9120A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jadący,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biegnący,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fruwający,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klęczący,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pochylony</w:t>
            </w:r>
            <w:r w:rsidRPr="00E9120A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nad…</w:t>
            </w:r>
          </w:p>
          <w:p w14:paraId="2F2A71AC" w14:textId="77777777" w:rsidR="00E04DA0" w:rsidRPr="00E9120A" w:rsidRDefault="00E04DA0" w:rsidP="00E04DA0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ind w:left="316" w:right="670" w:hanging="171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2"/>
                <w:sz w:val="20"/>
                <w:szCs w:val="20"/>
              </w:rPr>
              <w:t>Rozróżnia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barwy:</w:t>
            </w:r>
            <w:r w:rsidRPr="00E9120A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biała,</w:t>
            </w:r>
            <w:r w:rsidRPr="00E9120A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czarna, szara,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szarobrunatna,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czerwona,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niebieskoszara,</w:t>
            </w:r>
            <w:r w:rsidRPr="00E9120A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zielonoszara;</w:t>
            </w:r>
            <w:r w:rsidRPr="00E9120A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 xml:space="preserve">barwy </w:t>
            </w:r>
            <w:r w:rsidRPr="00E9120A">
              <w:rPr>
                <w:color w:val="221F1F"/>
                <w:sz w:val="20"/>
                <w:szCs w:val="20"/>
              </w:rPr>
              <w:t xml:space="preserve">ciepłe: różowa, </w:t>
            </w:r>
            <w:r w:rsidRPr="00E9120A">
              <w:rPr>
                <w:color w:val="221F1F"/>
                <w:sz w:val="20"/>
                <w:szCs w:val="20"/>
              </w:rPr>
              <w:lastRenderedPageBreak/>
              <w:t xml:space="preserve">czerwona, pomarańczowa; barwy zimne: niebieska, zielona, szarozielona,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niebieskozielona.</w:t>
            </w:r>
          </w:p>
          <w:p w14:paraId="0A57ACA7" w14:textId="77777777" w:rsidR="00E04DA0" w:rsidRPr="00E9120A" w:rsidRDefault="00E04DA0" w:rsidP="00E04DA0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5"/>
              <w:ind w:left="313" w:hanging="167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7"/>
                <w:sz w:val="20"/>
                <w:szCs w:val="20"/>
              </w:rPr>
              <w:t>Wyróżniania</w:t>
            </w:r>
            <w:r w:rsidRPr="00E9120A">
              <w:rPr>
                <w:color w:val="221F1F"/>
                <w:spacing w:val="7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rytmy.</w:t>
            </w:r>
          </w:p>
          <w:p w14:paraId="60873BFD" w14:textId="77777777" w:rsidR="00E04DA0" w:rsidRPr="00E9120A" w:rsidRDefault="00E04DA0" w:rsidP="00E04DA0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ind w:left="313" w:hanging="169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2"/>
                <w:sz w:val="20"/>
                <w:szCs w:val="20"/>
              </w:rPr>
              <w:t>Dostrzega</w:t>
            </w:r>
            <w:r w:rsidRPr="00E9120A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obiekty</w:t>
            </w:r>
            <w:r w:rsidRPr="00E9120A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obserwacji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w</w:t>
            </w:r>
            <w:r w:rsidRPr="00E9120A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przedmiotach,</w:t>
            </w:r>
            <w:r w:rsidRPr="00E9120A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postaciach</w:t>
            </w:r>
            <w:r w:rsidRPr="00E9120A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ludzi,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zwierząt,</w:t>
            </w:r>
            <w:r w:rsidRPr="00E9120A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w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wytworach</w:t>
            </w:r>
            <w:r w:rsidRPr="00E9120A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ludowych.</w:t>
            </w:r>
          </w:p>
          <w:p w14:paraId="0656F64F" w14:textId="318AE9CB" w:rsidR="00E04DA0" w:rsidRPr="00E9120A" w:rsidRDefault="00E04DA0" w:rsidP="00E9120A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7" w:line="237" w:lineRule="auto"/>
              <w:ind w:left="316" w:right="139" w:hanging="173"/>
              <w:rPr>
                <w:sz w:val="20"/>
                <w:szCs w:val="20"/>
              </w:rPr>
            </w:pPr>
            <w:r w:rsidRPr="00E9120A">
              <w:rPr>
                <w:color w:val="221F1F"/>
                <w:sz w:val="20"/>
                <w:szCs w:val="20"/>
              </w:rPr>
              <w:t>Ogląda</w:t>
            </w:r>
            <w:r w:rsidRPr="00E9120A">
              <w:rPr>
                <w:color w:val="221F1F"/>
                <w:spacing w:val="4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dzieła</w:t>
            </w:r>
            <w:r w:rsidRPr="00E9120A">
              <w:rPr>
                <w:color w:val="221F1F"/>
                <w:spacing w:val="4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sztuki,</w:t>
            </w:r>
            <w:r w:rsidRPr="00E9120A">
              <w:rPr>
                <w:color w:val="221F1F"/>
                <w:spacing w:val="4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wyróżnia</w:t>
            </w:r>
            <w:r w:rsidRPr="00E9120A">
              <w:rPr>
                <w:color w:val="221F1F"/>
                <w:spacing w:val="4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w</w:t>
            </w:r>
            <w:r w:rsidRPr="00E9120A">
              <w:rPr>
                <w:color w:val="221F1F"/>
                <w:spacing w:val="4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obrazie</w:t>
            </w:r>
            <w:r w:rsidRPr="00E9120A">
              <w:rPr>
                <w:color w:val="221F1F"/>
                <w:spacing w:val="4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różnego</w:t>
            </w:r>
            <w:r w:rsidRPr="00E9120A">
              <w:rPr>
                <w:color w:val="221F1F"/>
                <w:spacing w:val="4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rodzaju</w:t>
            </w:r>
            <w:r w:rsidRPr="00E9120A">
              <w:rPr>
                <w:color w:val="221F1F"/>
                <w:spacing w:val="4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elementy</w:t>
            </w:r>
            <w:r w:rsidRPr="00E9120A">
              <w:rPr>
                <w:color w:val="221F1F"/>
                <w:spacing w:val="40"/>
                <w:sz w:val="20"/>
                <w:szCs w:val="20"/>
              </w:rPr>
              <w:t xml:space="preserve"> </w:t>
            </w:r>
            <w:r w:rsidRPr="00E9120A">
              <w:rPr>
                <w:i/>
                <w:color w:val="221F1F"/>
                <w:sz w:val="20"/>
                <w:szCs w:val="20"/>
              </w:rPr>
              <w:t>i</w:t>
            </w:r>
            <w:r w:rsidRPr="00E9120A">
              <w:rPr>
                <w:i/>
                <w:color w:val="221F1F"/>
                <w:spacing w:val="4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próbuje</w:t>
            </w:r>
            <w:r w:rsidRPr="00E9120A">
              <w:rPr>
                <w:color w:val="221F1F"/>
                <w:spacing w:val="4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uchwycić</w:t>
            </w:r>
            <w:r w:rsidRPr="00E9120A">
              <w:rPr>
                <w:color w:val="221F1F"/>
                <w:spacing w:val="4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znaczenie kolorystyki w obrazie.</w:t>
            </w:r>
          </w:p>
        </w:tc>
      </w:tr>
      <w:tr w:rsidR="00E04DA0" w:rsidRPr="003B7C4B" w14:paraId="7AAF355C" w14:textId="77777777" w:rsidTr="00E04DA0">
        <w:tc>
          <w:tcPr>
            <w:tcW w:w="10470" w:type="dxa"/>
          </w:tcPr>
          <w:p w14:paraId="6936E9AB" w14:textId="6AF4859F" w:rsidR="00E04DA0" w:rsidRPr="00E9120A" w:rsidRDefault="00E04DA0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lastRenderedPageBreak/>
              <w:t>Osiągnięcia w zakresie działalności ekspresji twórczej</w:t>
            </w:r>
          </w:p>
        </w:tc>
      </w:tr>
      <w:tr w:rsidR="00E04DA0" w:rsidRPr="003B7C4B" w14:paraId="72AF92E6" w14:textId="77777777" w:rsidTr="00E04DA0">
        <w:tc>
          <w:tcPr>
            <w:tcW w:w="10470" w:type="dxa"/>
          </w:tcPr>
          <w:p w14:paraId="6E1EEF29" w14:textId="77777777" w:rsidR="00E04DA0" w:rsidRPr="00E9120A" w:rsidRDefault="00E04DA0" w:rsidP="00E04DA0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66"/>
              <w:ind w:left="313" w:hanging="167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2"/>
                <w:sz w:val="20"/>
                <w:szCs w:val="20"/>
              </w:rPr>
              <w:t>Zapoznaje</w:t>
            </w:r>
            <w:r w:rsidRPr="00E9120A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się</w:t>
            </w:r>
            <w:r w:rsidRPr="00E9120A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z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dziedzinami</w:t>
            </w:r>
            <w:r w:rsidRPr="00E9120A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sztuk</w:t>
            </w:r>
            <w:r w:rsidRPr="00E9120A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plastycznych</w:t>
            </w:r>
            <w:r w:rsidRPr="00E9120A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oraz</w:t>
            </w:r>
            <w:r w:rsidRPr="00E9120A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ich</w:t>
            </w:r>
            <w:r w:rsidRPr="00E9120A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wykonawcami</w:t>
            </w:r>
            <w:r w:rsidRPr="00E9120A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i</w:t>
            </w:r>
            <w:r w:rsidRPr="00E9120A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dziełami:</w:t>
            </w:r>
          </w:p>
          <w:p w14:paraId="33C9F52D" w14:textId="77777777" w:rsidR="00E04DA0" w:rsidRPr="00E9120A" w:rsidRDefault="00E04DA0" w:rsidP="00E04DA0">
            <w:pPr>
              <w:pStyle w:val="Akapitzlist"/>
              <w:numPr>
                <w:ilvl w:val="0"/>
                <w:numId w:val="31"/>
              </w:numPr>
              <w:tabs>
                <w:tab w:val="left" w:pos="483"/>
              </w:tabs>
              <w:spacing w:before="3"/>
              <w:ind w:left="483" w:hanging="167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4"/>
                <w:sz w:val="20"/>
                <w:szCs w:val="20"/>
              </w:rPr>
              <w:t>architektura</w:t>
            </w:r>
            <w:r w:rsidRPr="00E9120A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–</w:t>
            </w:r>
            <w:r w:rsidRPr="00E9120A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architekt</w:t>
            </w:r>
            <w:r w:rsidRPr="00E9120A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–</w:t>
            </w:r>
            <w:r w:rsidRPr="00E9120A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rysunek</w:t>
            </w:r>
            <w:r w:rsidRPr="00E9120A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projektu,</w:t>
            </w:r>
            <w:r w:rsidRPr="00E9120A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makieta;</w:t>
            </w:r>
          </w:p>
          <w:p w14:paraId="65CF8DCC" w14:textId="77777777" w:rsidR="00E04DA0" w:rsidRPr="00E9120A" w:rsidRDefault="00E04DA0" w:rsidP="00E04DA0">
            <w:pPr>
              <w:pStyle w:val="Akapitzlist"/>
              <w:numPr>
                <w:ilvl w:val="0"/>
                <w:numId w:val="31"/>
              </w:numPr>
              <w:tabs>
                <w:tab w:val="left" w:pos="483"/>
              </w:tabs>
              <w:ind w:left="483" w:hanging="167"/>
              <w:rPr>
                <w:sz w:val="20"/>
                <w:szCs w:val="20"/>
              </w:rPr>
            </w:pPr>
            <w:r w:rsidRPr="00E9120A">
              <w:rPr>
                <w:color w:val="221F1F"/>
                <w:sz w:val="20"/>
                <w:szCs w:val="20"/>
              </w:rPr>
              <w:t>malarstwo</w:t>
            </w:r>
            <w:r w:rsidRPr="00E9120A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–</w:t>
            </w:r>
            <w:r w:rsidRPr="00E9120A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malarz</w:t>
            </w:r>
            <w:r w:rsidRPr="00E9120A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–</w:t>
            </w:r>
            <w:r w:rsidRPr="00E9120A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obraz;</w:t>
            </w:r>
          </w:p>
          <w:p w14:paraId="667FABC4" w14:textId="77777777" w:rsidR="00E04DA0" w:rsidRPr="00E9120A" w:rsidRDefault="00E04DA0" w:rsidP="00E04DA0">
            <w:pPr>
              <w:pStyle w:val="Akapitzlist"/>
              <w:numPr>
                <w:ilvl w:val="0"/>
                <w:numId w:val="31"/>
              </w:numPr>
              <w:tabs>
                <w:tab w:val="left" w:pos="483"/>
              </w:tabs>
              <w:spacing w:before="2"/>
              <w:ind w:left="483" w:hanging="167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2"/>
                <w:sz w:val="20"/>
                <w:szCs w:val="20"/>
              </w:rPr>
              <w:t>rzeźba</w:t>
            </w:r>
            <w:r w:rsidRPr="00E9120A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–</w:t>
            </w:r>
            <w:r w:rsidRPr="00E9120A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rzeźbiarz</w:t>
            </w:r>
            <w:r w:rsidRPr="00E9120A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–</w:t>
            </w:r>
            <w:r w:rsidRPr="00E9120A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rzeźba;</w:t>
            </w:r>
          </w:p>
          <w:p w14:paraId="4AED642E" w14:textId="77777777" w:rsidR="00E04DA0" w:rsidRPr="00E9120A" w:rsidRDefault="00E04DA0" w:rsidP="00E04DA0">
            <w:pPr>
              <w:pStyle w:val="Akapitzlist"/>
              <w:numPr>
                <w:ilvl w:val="0"/>
                <w:numId w:val="31"/>
              </w:numPr>
              <w:tabs>
                <w:tab w:val="left" w:pos="483"/>
              </w:tabs>
              <w:ind w:left="483" w:hanging="167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4"/>
                <w:sz w:val="20"/>
                <w:szCs w:val="20"/>
              </w:rPr>
              <w:t>scenografia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– scenograf</w:t>
            </w:r>
            <w:r w:rsidRPr="00E9120A">
              <w:rPr>
                <w:color w:val="221F1F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–</w:t>
            </w:r>
            <w:r w:rsidRPr="00E9120A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rysunek</w:t>
            </w:r>
            <w:r w:rsidRPr="00E9120A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projektu</w:t>
            </w:r>
            <w:r w:rsidRPr="00E9120A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dekoracji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sceny</w:t>
            </w:r>
            <w:r w:rsidRPr="00E9120A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i</w:t>
            </w:r>
            <w:r w:rsidRPr="00E9120A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kostiumu</w:t>
            </w:r>
            <w:r w:rsidRPr="00E9120A">
              <w:rPr>
                <w:color w:val="221F1F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aktora.</w:t>
            </w:r>
          </w:p>
          <w:p w14:paraId="10291AB8" w14:textId="77777777" w:rsidR="00E04DA0" w:rsidRPr="00E9120A" w:rsidRDefault="00E04DA0" w:rsidP="00E04DA0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3"/>
              <w:ind w:left="313" w:hanging="167"/>
              <w:rPr>
                <w:sz w:val="20"/>
                <w:szCs w:val="20"/>
              </w:rPr>
            </w:pPr>
            <w:r w:rsidRPr="00E9120A">
              <w:rPr>
                <w:color w:val="221F1F"/>
                <w:sz w:val="20"/>
                <w:szCs w:val="20"/>
              </w:rPr>
              <w:t>Zapoznaje</w:t>
            </w:r>
            <w:r w:rsidRPr="00E9120A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się</w:t>
            </w:r>
            <w:r w:rsidRPr="00E9120A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z</w:t>
            </w:r>
            <w:r w:rsidRPr="00E9120A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funkcją</w:t>
            </w:r>
            <w:r w:rsidRPr="00E9120A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dzieł</w:t>
            </w:r>
            <w:r w:rsidRPr="00E9120A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plastycznych:</w:t>
            </w:r>
          </w:p>
          <w:p w14:paraId="13F2CECD" w14:textId="77777777" w:rsidR="00E04DA0" w:rsidRPr="00E9120A" w:rsidRDefault="00E04DA0" w:rsidP="00E04DA0">
            <w:pPr>
              <w:pStyle w:val="Akapitzlist"/>
              <w:numPr>
                <w:ilvl w:val="0"/>
                <w:numId w:val="30"/>
              </w:numPr>
              <w:tabs>
                <w:tab w:val="left" w:pos="483"/>
              </w:tabs>
              <w:spacing w:before="2"/>
              <w:ind w:left="483" w:hanging="167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4"/>
                <w:sz w:val="20"/>
                <w:szCs w:val="20"/>
              </w:rPr>
              <w:t>architektura:</w:t>
            </w:r>
            <w:r w:rsidRPr="00E9120A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przemysłowa,</w:t>
            </w:r>
            <w:r w:rsidRPr="00E9120A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mieszkaniowa,</w:t>
            </w:r>
            <w:r w:rsidRPr="00E9120A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użyteczności</w:t>
            </w:r>
            <w:r w:rsidRPr="00E9120A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publicznej;</w:t>
            </w:r>
          </w:p>
          <w:p w14:paraId="64F44CA9" w14:textId="77777777" w:rsidR="00E04DA0" w:rsidRPr="00E9120A" w:rsidRDefault="00E04DA0" w:rsidP="00E04DA0">
            <w:pPr>
              <w:pStyle w:val="Akapitzlist"/>
              <w:numPr>
                <w:ilvl w:val="0"/>
                <w:numId w:val="30"/>
              </w:numPr>
              <w:tabs>
                <w:tab w:val="left" w:pos="483"/>
              </w:tabs>
              <w:ind w:left="483" w:hanging="167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4"/>
                <w:sz w:val="20"/>
                <w:szCs w:val="20"/>
              </w:rPr>
              <w:t>malarstwo:</w:t>
            </w:r>
            <w:r w:rsidRPr="00E9120A">
              <w:rPr>
                <w:color w:val="221F1F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portret,</w:t>
            </w:r>
            <w:r w:rsidRPr="00E9120A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krajobraz,</w:t>
            </w:r>
            <w:r w:rsidRPr="00E9120A">
              <w:rPr>
                <w:color w:val="221F1F"/>
                <w:spacing w:val="4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martwa</w:t>
            </w:r>
            <w:r w:rsidRPr="00E9120A">
              <w:rPr>
                <w:color w:val="221F1F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natura,</w:t>
            </w:r>
            <w:r w:rsidRPr="00E9120A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scena</w:t>
            </w:r>
            <w:r w:rsidRPr="00E9120A">
              <w:rPr>
                <w:color w:val="221F1F"/>
                <w:spacing w:val="2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rodzajowa;</w:t>
            </w:r>
          </w:p>
          <w:p w14:paraId="0B2DE676" w14:textId="77777777" w:rsidR="00E04DA0" w:rsidRPr="00E9120A" w:rsidRDefault="00E04DA0" w:rsidP="00E04DA0">
            <w:pPr>
              <w:pStyle w:val="Akapitzlist"/>
              <w:numPr>
                <w:ilvl w:val="0"/>
                <w:numId w:val="30"/>
              </w:numPr>
              <w:tabs>
                <w:tab w:val="left" w:pos="483"/>
              </w:tabs>
              <w:spacing w:before="3"/>
              <w:ind w:left="483" w:hanging="167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2"/>
                <w:sz w:val="20"/>
                <w:szCs w:val="20"/>
              </w:rPr>
              <w:t>rzeźba:</w:t>
            </w:r>
            <w:r w:rsidRPr="00E9120A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pomnik,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medal,</w:t>
            </w:r>
            <w:r w:rsidRPr="00E9120A">
              <w:rPr>
                <w:color w:val="221F1F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moneta;</w:t>
            </w:r>
          </w:p>
          <w:p w14:paraId="7AEEE207" w14:textId="77777777" w:rsidR="00E04DA0" w:rsidRPr="00E9120A" w:rsidRDefault="00E04DA0" w:rsidP="00E04DA0">
            <w:pPr>
              <w:pStyle w:val="Akapitzlist"/>
              <w:numPr>
                <w:ilvl w:val="0"/>
                <w:numId w:val="30"/>
              </w:numPr>
              <w:tabs>
                <w:tab w:val="left" w:pos="483"/>
              </w:tabs>
              <w:spacing w:before="2"/>
              <w:ind w:left="483" w:hanging="167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4"/>
                <w:sz w:val="20"/>
                <w:szCs w:val="20"/>
              </w:rPr>
              <w:t>symetria</w:t>
            </w:r>
            <w:r w:rsidRPr="00E9120A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jednoosiowa</w:t>
            </w:r>
            <w:r w:rsidRPr="00E9120A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w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układzie elementów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na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płaszczyźnie i</w:t>
            </w:r>
            <w:r w:rsidRPr="00E9120A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w</w:t>
            </w:r>
            <w:r w:rsidRPr="00E9120A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przestrzeni;</w:t>
            </w:r>
          </w:p>
          <w:p w14:paraId="26F72768" w14:textId="59E94A78" w:rsidR="00E04DA0" w:rsidRPr="00E9120A" w:rsidRDefault="00E04DA0" w:rsidP="00E9120A">
            <w:pPr>
              <w:pStyle w:val="Akapitzlist"/>
              <w:numPr>
                <w:ilvl w:val="0"/>
                <w:numId w:val="30"/>
              </w:numPr>
              <w:tabs>
                <w:tab w:val="left" w:pos="483"/>
              </w:tabs>
              <w:ind w:left="483" w:hanging="167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4"/>
                <w:sz w:val="20"/>
                <w:szCs w:val="20"/>
              </w:rPr>
              <w:t>zasady</w:t>
            </w:r>
            <w:r w:rsidRPr="00E9120A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kompozycji</w:t>
            </w:r>
            <w:r w:rsidRPr="00E9120A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otwartej</w:t>
            </w:r>
            <w:r w:rsidRPr="00E9120A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i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zamkniętej.</w:t>
            </w:r>
          </w:p>
        </w:tc>
      </w:tr>
      <w:tr w:rsidR="00E04DA0" w:rsidRPr="003B7C4B" w14:paraId="55C313B1" w14:textId="77777777" w:rsidTr="00E04DA0">
        <w:tc>
          <w:tcPr>
            <w:tcW w:w="10470" w:type="dxa"/>
          </w:tcPr>
          <w:p w14:paraId="2028BC0D" w14:textId="7261D5FD" w:rsidR="00E04DA0" w:rsidRPr="00B4447B" w:rsidRDefault="00E04DA0" w:rsidP="00E9120A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B4447B">
              <w:rPr>
                <w:b/>
                <w:color w:val="0070C0"/>
                <w:sz w:val="24"/>
                <w:szCs w:val="24"/>
              </w:rPr>
              <w:t>EDUKACJA TECHNICZNA</w:t>
            </w:r>
          </w:p>
        </w:tc>
      </w:tr>
      <w:tr w:rsidR="00E04DA0" w:rsidRPr="003B7C4B" w14:paraId="771D6A83" w14:textId="77777777" w:rsidTr="00E04DA0">
        <w:tc>
          <w:tcPr>
            <w:tcW w:w="10470" w:type="dxa"/>
          </w:tcPr>
          <w:p w14:paraId="1857B091" w14:textId="518FEE7D" w:rsidR="00E04DA0" w:rsidRPr="00E9120A" w:rsidRDefault="00E04DA0" w:rsidP="00E9120A">
            <w:pPr>
              <w:pStyle w:val="Default"/>
              <w:jc w:val="center"/>
              <w:rPr>
                <w:b/>
                <w:color w:val="auto"/>
              </w:rPr>
            </w:pPr>
            <w:r w:rsidRPr="00E9120A">
              <w:rPr>
                <w:b/>
                <w:color w:val="auto"/>
              </w:rPr>
              <w:t>Osiągnięcia w zakresie planowania i organizacji pracy</w:t>
            </w:r>
          </w:p>
        </w:tc>
      </w:tr>
      <w:tr w:rsidR="00E04DA0" w:rsidRPr="003B7C4B" w14:paraId="01D04D32" w14:textId="77777777" w:rsidTr="00E04DA0">
        <w:tc>
          <w:tcPr>
            <w:tcW w:w="10470" w:type="dxa"/>
          </w:tcPr>
          <w:p w14:paraId="5CBC9739" w14:textId="77777777" w:rsidR="00E04DA0" w:rsidRPr="00E9120A" w:rsidRDefault="00E04DA0" w:rsidP="00E04DA0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line="275" w:lineRule="exact"/>
              <w:ind w:left="313" w:hanging="167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2"/>
                <w:sz w:val="20"/>
                <w:szCs w:val="20"/>
              </w:rPr>
              <w:t>Potrafi</w:t>
            </w:r>
            <w:r w:rsidRPr="00E9120A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sprecyzować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zadanie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do</w:t>
            </w:r>
            <w:r w:rsidRPr="00E9120A">
              <w:rPr>
                <w:color w:val="221F1F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wykonania.</w:t>
            </w:r>
          </w:p>
          <w:p w14:paraId="4A024757" w14:textId="77777777" w:rsidR="00E04DA0" w:rsidRPr="00E9120A" w:rsidRDefault="00E04DA0" w:rsidP="00E04DA0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ind w:left="313" w:hanging="167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2"/>
                <w:sz w:val="20"/>
                <w:szCs w:val="20"/>
              </w:rPr>
              <w:t>Gromadzi</w:t>
            </w:r>
            <w:r w:rsidRPr="00E9120A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odpowiednio</w:t>
            </w:r>
            <w:r w:rsidRPr="00E9120A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dobrany</w:t>
            </w:r>
            <w:r w:rsidRPr="00E9120A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materiał</w:t>
            </w:r>
            <w:r w:rsidRPr="00E9120A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i</w:t>
            </w:r>
            <w:r w:rsidRPr="00E9120A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potrzebne</w:t>
            </w:r>
            <w:r w:rsidRPr="00E9120A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narzędzia.</w:t>
            </w:r>
          </w:p>
          <w:p w14:paraId="5477A215" w14:textId="77777777" w:rsidR="00E04DA0" w:rsidRPr="00E9120A" w:rsidRDefault="00E04DA0" w:rsidP="00E04DA0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1"/>
              <w:ind w:left="313" w:hanging="167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4"/>
                <w:sz w:val="20"/>
                <w:szCs w:val="20"/>
              </w:rPr>
              <w:t>Odpowiednio</w:t>
            </w:r>
            <w:r w:rsidRPr="00E9120A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przygotowuje</w:t>
            </w:r>
            <w:r w:rsidRPr="00E9120A">
              <w:rPr>
                <w:color w:val="221F1F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miejsce</w:t>
            </w:r>
            <w:r w:rsidRPr="00E9120A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pracy.</w:t>
            </w:r>
          </w:p>
          <w:p w14:paraId="0C91D26E" w14:textId="77777777" w:rsidR="00E04DA0" w:rsidRPr="00E9120A" w:rsidRDefault="00E04DA0" w:rsidP="00E04DA0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3"/>
              <w:ind w:left="313" w:hanging="167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4"/>
                <w:sz w:val="20"/>
                <w:szCs w:val="20"/>
              </w:rPr>
              <w:t>Ustala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kolejność</w:t>
            </w:r>
            <w:r w:rsidRPr="00E9120A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wykonywanych</w:t>
            </w:r>
            <w:r w:rsidRPr="00E9120A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czynności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(mierzenie,</w:t>
            </w:r>
            <w:r w:rsidRPr="00E9120A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wycinanie,</w:t>
            </w:r>
            <w:r w:rsidRPr="00E9120A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klejenie,</w:t>
            </w:r>
            <w:r w:rsidRPr="00E9120A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ozdabianie itp.).</w:t>
            </w:r>
          </w:p>
          <w:p w14:paraId="51426E6C" w14:textId="77777777" w:rsidR="00E04DA0" w:rsidRPr="00E9120A" w:rsidRDefault="00E04DA0" w:rsidP="00E04DA0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2"/>
              <w:ind w:left="316" w:right="382" w:hanging="171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6"/>
                <w:sz w:val="20"/>
                <w:szCs w:val="20"/>
              </w:rPr>
              <w:t>Wykonuje zaplanowane wytwory</w:t>
            </w:r>
            <w:r w:rsidRPr="00E9120A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>z pojedynczych materiałów (wycinanki, ozdoby</w:t>
            </w:r>
            <w:r w:rsidRPr="00E9120A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 xml:space="preserve">choinkowe), z gotowych </w:t>
            </w:r>
            <w:r w:rsidRPr="00E9120A">
              <w:rPr>
                <w:color w:val="221F1F"/>
                <w:sz w:val="20"/>
                <w:szCs w:val="20"/>
              </w:rPr>
              <w:t>elementów (modele do sklejania).</w:t>
            </w:r>
          </w:p>
          <w:p w14:paraId="7C93025E" w14:textId="77777777" w:rsidR="00E04DA0" w:rsidRPr="00E9120A" w:rsidRDefault="00E04DA0" w:rsidP="00E04DA0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5"/>
              <w:ind w:left="313" w:hanging="167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2"/>
                <w:sz w:val="20"/>
                <w:szCs w:val="20"/>
              </w:rPr>
              <w:t>Oszczędnie</w:t>
            </w:r>
            <w:r w:rsidRPr="00E9120A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gospodaruje</w:t>
            </w:r>
            <w:r w:rsidRPr="00E9120A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materiałami.</w:t>
            </w:r>
          </w:p>
          <w:p w14:paraId="2ECEC7E3" w14:textId="77777777" w:rsidR="00E04DA0" w:rsidRPr="00E9120A" w:rsidRDefault="00E04DA0" w:rsidP="00E04DA0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ind w:left="313" w:hanging="167"/>
              <w:rPr>
                <w:sz w:val="20"/>
                <w:szCs w:val="20"/>
              </w:rPr>
            </w:pPr>
            <w:r w:rsidRPr="00E9120A">
              <w:rPr>
                <w:color w:val="221F1F"/>
                <w:sz w:val="20"/>
                <w:szCs w:val="20"/>
              </w:rPr>
              <w:t>Dba</w:t>
            </w:r>
            <w:r w:rsidRPr="00E9120A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o</w:t>
            </w:r>
            <w:r w:rsidRPr="00E9120A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ład</w:t>
            </w:r>
            <w:r w:rsidRPr="00E9120A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i</w:t>
            </w:r>
            <w:r w:rsidRPr="00E9120A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porządek</w:t>
            </w:r>
            <w:r w:rsidRPr="00E9120A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w</w:t>
            </w:r>
            <w:r w:rsidRPr="00E9120A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miejscu</w:t>
            </w:r>
            <w:r w:rsidRPr="00E9120A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>pracy.</w:t>
            </w:r>
          </w:p>
          <w:p w14:paraId="38CBE9AC" w14:textId="17530127" w:rsidR="00E04DA0" w:rsidRPr="00E9120A" w:rsidRDefault="00E04DA0" w:rsidP="00E9120A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2"/>
              <w:ind w:left="313" w:hanging="167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6"/>
                <w:sz w:val="20"/>
                <w:szCs w:val="20"/>
              </w:rPr>
              <w:t>Wykazuje</w:t>
            </w:r>
            <w:r w:rsidRPr="00E9120A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>twórczą</w:t>
            </w:r>
            <w:r w:rsidRPr="00E9120A">
              <w:rPr>
                <w:color w:val="221F1F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>inwencję</w:t>
            </w:r>
            <w:r w:rsidRPr="00E9120A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>podczas</w:t>
            </w:r>
            <w:r w:rsidRPr="00E9120A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>tworzenia</w:t>
            </w:r>
            <w:r w:rsidRPr="00E9120A">
              <w:rPr>
                <w:color w:val="221F1F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>swojego</w:t>
            </w:r>
            <w:r w:rsidRPr="00E9120A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>dzieła.</w:t>
            </w:r>
          </w:p>
        </w:tc>
      </w:tr>
      <w:tr w:rsidR="00E04DA0" w:rsidRPr="003B7C4B" w14:paraId="29A61BB1" w14:textId="77777777" w:rsidTr="00E04DA0">
        <w:tc>
          <w:tcPr>
            <w:tcW w:w="10470" w:type="dxa"/>
          </w:tcPr>
          <w:p w14:paraId="1FE18488" w14:textId="4A828F3B" w:rsidR="00E04DA0" w:rsidRPr="00E9120A" w:rsidRDefault="00E04DA0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znajomości informacji technicznej, materiałów i technologii wytwarzania</w:t>
            </w:r>
          </w:p>
        </w:tc>
      </w:tr>
      <w:tr w:rsidR="00E04DA0" w:rsidRPr="003B7C4B" w14:paraId="03749AEA" w14:textId="77777777" w:rsidTr="00E04DA0">
        <w:tc>
          <w:tcPr>
            <w:tcW w:w="10470" w:type="dxa"/>
          </w:tcPr>
          <w:p w14:paraId="1AB5FECD" w14:textId="77777777" w:rsidR="00E04DA0" w:rsidRPr="00E9120A" w:rsidRDefault="00E04DA0" w:rsidP="00E04DA0">
            <w:pPr>
              <w:pStyle w:val="Akapitzlist"/>
              <w:numPr>
                <w:ilvl w:val="0"/>
                <w:numId w:val="32"/>
              </w:numPr>
              <w:tabs>
                <w:tab w:val="left" w:pos="313"/>
              </w:tabs>
              <w:spacing w:before="75"/>
              <w:rPr>
                <w:color w:val="221F1F"/>
                <w:sz w:val="20"/>
                <w:szCs w:val="20"/>
              </w:rPr>
            </w:pPr>
            <w:r w:rsidRPr="00E9120A">
              <w:rPr>
                <w:color w:val="221F1F"/>
                <w:spacing w:val="-10"/>
                <w:sz w:val="20"/>
                <w:szCs w:val="20"/>
              </w:rPr>
              <w:t>Rozróżnia materiały przydatne do pracy przyrodnicze,</w:t>
            </w:r>
            <w:r w:rsidRPr="00E9120A">
              <w:rPr>
                <w:color w:val="221F1F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10"/>
                <w:sz w:val="20"/>
                <w:szCs w:val="20"/>
              </w:rPr>
              <w:t>drewniane, papiernicze,</w:t>
            </w:r>
            <w:r w:rsidRPr="00E9120A">
              <w:rPr>
                <w:color w:val="221F1F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10"/>
                <w:sz w:val="20"/>
                <w:szCs w:val="20"/>
              </w:rPr>
              <w:t>włókiennicze, tworzywa</w:t>
            </w:r>
            <w:r w:rsidRPr="00E9120A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10"/>
                <w:sz w:val="20"/>
                <w:szCs w:val="20"/>
              </w:rPr>
              <w:t xml:space="preserve">sztuczne, </w:t>
            </w:r>
            <w:r w:rsidRPr="00E9120A">
              <w:rPr>
                <w:color w:val="221F1F"/>
                <w:sz w:val="20"/>
                <w:szCs w:val="20"/>
              </w:rPr>
              <w:t>plastikowe</w:t>
            </w:r>
            <w:r w:rsidRPr="00E9120A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opakowania</w:t>
            </w:r>
            <w:r w:rsidRPr="00E9120A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po</w:t>
            </w:r>
            <w:r w:rsidRPr="00E9120A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produktach</w:t>
            </w:r>
            <w:r w:rsidRPr="00E9120A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z w:val="20"/>
                <w:szCs w:val="20"/>
              </w:rPr>
              <w:t>spożywczych</w:t>
            </w:r>
          </w:p>
          <w:p w14:paraId="52FCBFE2" w14:textId="77777777" w:rsidR="00E04DA0" w:rsidRPr="00E9120A" w:rsidRDefault="00E04DA0" w:rsidP="00E04DA0">
            <w:pPr>
              <w:pStyle w:val="Akapitzlist"/>
              <w:numPr>
                <w:ilvl w:val="0"/>
                <w:numId w:val="28"/>
              </w:numPr>
              <w:tabs>
                <w:tab w:val="left" w:pos="314"/>
              </w:tabs>
              <w:spacing w:before="73"/>
              <w:ind w:left="314" w:right="47" w:hanging="168"/>
              <w:jc w:val="both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4"/>
                <w:sz w:val="20"/>
                <w:szCs w:val="20"/>
              </w:rPr>
              <w:t>Zapoznaje</w:t>
            </w:r>
            <w:r w:rsidRPr="00E9120A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się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z właściwościami materiałów:</w:t>
            </w:r>
            <w:r w:rsidRPr="00E9120A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miękki –</w:t>
            </w:r>
            <w:r w:rsidRPr="00E9120A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twardy, gładki –</w:t>
            </w:r>
            <w:r w:rsidRPr="00E9120A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 xml:space="preserve">chropowaty, giętki – łamliwy, lśniący </w:t>
            </w:r>
            <w:r w:rsidRPr="00E9120A">
              <w:rPr>
                <w:color w:val="221F1F"/>
                <w:sz w:val="20"/>
                <w:szCs w:val="20"/>
              </w:rPr>
              <w:t>– matowy.</w:t>
            </w:r>
          </w:p>
          <w:p w14:paraId="476832E0" w14:textId="06C07AEF" w:rsidR="00E04DA0" w:rsidRPr="00E9120A" w:rsidRDefault="00E04DA0" w:rsidP="00E9120A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26"/>
              <w:ind w:left="313" w:hanging="167"/>
              <w:jc w:val="both"/>
              <w:rPr>
                <w:sz w:val="20"/>
                <w:szCs w:val="20"/>
              </w:rPr>
            </w:pPr>
            <w:r w:rsidRPr="00E9120A">
              <w:rPr>
                <w:color w:val="221F1F"/>
                <w:w w:val="85"/>
                <w:sz w:val="20"/>
                <w:szCs w:val="20"/>
              </w:rPr>
              <w:t>Zdobywa</w:t>
            </w:r>
            <w:r w:rsidRPr="00E9120A">
              <w:rPr>
                <w:color w:val="221F1F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w w:val="85"/>
                <w:sz w:val="20"/>
                <w:szCs w:val="20"/>
              </w:rPr>
              <w:t>doświadczenie</w:t>
            </w:r>
            <w:r w:rsidRPr="00E9120A">
              <w:rPr>
                <w:color w:val="221F1F"/>
                <w:spacing w:val="-4"/>
                <w:w w:val="8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w w:val="85"/>
                <w:sz w:val="20"/>
                <w:szCs w:val="20"/>
              </w:rPr>
              <w:t>w</w:t>
            </w:r>
            <w:r w:rsidRPr="00E9120A">
              <w:rPr>
                <w:color w:val="221F1F"/>
                <w:spacing w:val="2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w w:val="85"/>
                <w:sz w:val="20"/>
                <w:szCs w:val="20"/>
              </w:rPr>
              <w:t>dobieraniu</w:t>
            </w:r>
            <w:r w:rsidRPr="00E9120A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w w:val="85"/>
                <w:sz w:val="20"/>
                <w:szCs w:val="20"/>
              </w:rPr>
              <w:t>materiałów</w:t>
            </w:r>
            <w:r w:rsidRPr="00E9120A">
              <w:rPr>
                <w:color w:val="221F1F"/>
                <w:spacing w:val="2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w w:val="85"/>
                <w:sz w:val="20"/>
                <w:szCs w:val="20"/>
              </w:rPr>
              <w:t>adekwatnych</w:t>
            </w:r>
            <w:r w:rsidRPr="00E9120A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w w:val="85"/>
                <w:sz w:val="20"/>
                <w:szCs w:val="20"/>
              </w:rPr>
              <w:t>do</w:t>
            </w:r>
            <w:r w:rsidRPr="00E9120A">
              <w:rPr>
                <w:color w:val="221F1F"/>
                <w:spacing w:val="3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w w:val="85"/>
                <w:sz w:val="20"/>
                <w:szCs w:val="20"/>
              </w:rPr>
              <w:t>wykonania</w:t>
            </w:r>
            <w:r w:rsidRPr="00E9120A">
              <w:rPr>
                <w:color w:val="221F1F"/>
                <w:spacing w:val="2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w w:val="85"/>
                <w:sz w:val="20"/>
                <w:szCs w:val="20"/>
              </w:rPr>
              <w:t>zaplanowanego</w:t>
            </w:r>
            <w:r w:rsidRPr="00E9120A">
              <w:rPr>
                <w:color w:val="221F1F"/>
                <w:spacing w:val="3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2"/>
                <w:w w:val="85"/>
                <w:sz w:val="20"/>
                <w:szCs w:val="20"/>
              </w:rPr>
              <w:t>wytworu</w:t>
            </w:r>
          </w:p>
        </w:tc>
      </w:tr>
      <w:tr w:rsidR="00E04DA0" w:rsidRPr="003B7C4B" w14:paraId="48F8C537" w14:textId="77777777" w:rsidTr="00E04DA0">
        <w:tc>
          <w:tcPr>
            <w:tcW w:w="10470" w:type="dxa"/>
          </w:tcPr>
          <w:p w14:paraId="4A8AC6C8" w14:textId="5E077CBF" w:rsidR="00E04DA0" w:rsidRPr="00E9120A" w:rsidRDefault="00E04DA0" w:rsidP="00E9120A">
            <w:pPr>
              <w:pStyle w:val="Default"/>
              <w:jc w:val="center"/>
              <w:rPr>
                <w:b/>
              </w:rPr>
            </w:pPr>
            <w:r w:rsidRPr="00E9120A">
              <w:rPr>
                <w:b/>
              </w:rPr>
              <w:t>Osiągnięcia w zakresie stosowania narzędzi i obsługi urządzeń technicznych</w:t>
            </w:r>
          </w:p>
        </w:tc>
      </w:tr>
      <w:tr w:rsidR="00E04DA0" w:rsidRPr="003B7C4B" w14:paraId="05E0F2DC" w14:textId="77777777" w:rsidTr="00E04DA0">
        <w:tc>
          <w:tcPr>
            <w:tcW w:w="10470" w:type="dxa"/>
          </w:tcPr>
          <w:p w14:paraId="6CDDC836" w14:textId="77777777" w:rsidR="00E04DA0" w:rsidRPr="00E9120A" w:rsidRDefault="00E04DA0" w:rsidP="00E04DA0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66"/>
              <w:ind w:left="316" w:right="137" w:hanging="171"/>
              <w:jc w:val="both"/>
              <w:rPr>
                <w:sz w:val="20"/>
                <w:szCs w:val="20"/>
              </w:rPr>
            </w:pPr>
            <w:r w:rsidRPr="00E9120A">
              <w:rPr>
                <w:color w:val="221F1F"/>
                <w:sz w:val="20"/>
                <w:szCs w:val="20"/>
              </w:rPr>
              <w:t>Zdobywa wprawę w posługiwaniu się takimi narzędziami, jak: nóż, nożyczki, kolec, igła, naparstek, zszywacz biurowy, dziurkacz, wkrętak, młotek, szczypce do drutu; określa funkcje poszczególnych narzędzi (do cięcia, do szycia, do sklejania, do zbijania itp.).</w:t>
            </w:r>
          </w:p>
          <w:p w14:paraId="1356C1FF" w14:textId="77777777" w:rsidR="00E04DA0" w:rsidRPr="00E9120A" w:rsidRDefault="00E04DA0" w:rsidP="00E04DA0">
            <w:pPr>
              <w:pStyle w:val="Akapitzlist"/>
              <w:numPr>
                <w:ilvl w:val="0"/>
                <w:numId w:val="28"/>
              </w:numPr>
              <w:tabs>
                <w:tab w:val="left" w:pos="315"/>
              </w:tabs>
              <w:spacing w:before="80"/>
              <w:ind w:left="315" w:hanging="169"/>
              <w:jc w:val="both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4"/>
                <w:sz w:val="20"/>
                <w:szCs w:val="20"/>
              </w:rPr>
              <w:t>Poznaje</w:t>
            </w:r>
            <w:r w:rsidRPr="00E9120A">
              <w:rPr>
                <w:color w:val="221F1F"/>
                <w:spacing w:val="2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sposoby</w:t>
            </w:r>
            <w:r w:rsidRPr="00E9120A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łączenia</w:t>
            </w:r>
            <w:r w:rsidRPr="00E9120A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materiałów:</w:t>
            </w:r>
            <w:r w:rsidRPr="00E9120A">
              <w:rPr>
                <w:color w:val="221F1F"/>
                <w:spacing w:val="4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zszywanie,</w:t>
            </w:r>
            <w:r w:rsidRPr="00E9120A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sklejanie,</w:t>
            </w:r>
            <w:r w:rsidRPr="00E9120A">
              <w:rPr>
                <w:color w:val="221F1F"/>
                <w:spacing w:val="3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zbijanie,</w:t>
            </w:r>
            <w:r w:rsidRPr="00E9120A">
              <w:rPr>
                <w:color w:val="221F1F"/>
                <w:spacing w:val="4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spinanie,</w:t>
            </w:r>
            <w:r w:rsidRPr="00E9120A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zaginanie.</w:t>
            </w:r>
          </w:p>
          <w:p w14:paraId="025D0937" w14:textId="77777777" w:rsidR="00E04DA0" w:rsidRPr="00E9120A" w:rsidRDefault="00E04DA0" w:rsidP="00E04DA0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3"/>
              <w:ind w:left="313" w:hanging="167"/>
              <w:jc w:val="both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4"/>
                <w:sz w:val="20"/>
                <w:szCs w:val="20"/>
              </w:rPr>
              <w:t>Zdobywa</w:t>
            </w:r>
            <w:r w:rsidRPr="00E9120A">
              <w:rPr>
                <w:color w:val="221F1F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umiejętności</w:t>
            </w:r>
            <w:r w:rsidRPr="00E9120A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radzenia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sobie</w:t>
            </w:r>
            <w:r w:rsidRPr="00E9120A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w</w:t>
            </w:r>
            <w:r w:rsidRPr="00E9120A">
              <w:rPr>
                <w:color w:val="221F1F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przypadku</w:t>
            </w:r>
            <w:r w:rsidRPr="00E9120A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drobnych</w:t>
            </w:r>
            <w:r w:rsidRPr="00E9120A">
              <w:rPr>
                <w:color w:val="221F1F"/>
                <w:spacing w:val="2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skaleczeń.</w:t>
            </w:r>
          </w:p>
          <w:p w14:paraId="46373196" w14:textId="77777777" w:rsidR="00E04DA0" w:rsidRPr="00E9120A" w:rsidRDefault="00E04DA0" w:rsidP="00E04DA0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ind w:left="316" w:right="825" w:hanging="171"/>
              <w:jc w:val="both"/>
              <w:rPr>
                <w:sz w:val="20"/>
                <w:szCs w:val="20"/>
              </w:rPr>
            </w:pPr>
            <w:r w:rsidRPr="00E9120A">
              <w:rPr>
                <w:color w:val="221F1F"/>
                <w:spacing w:val="-4"/>
                <w:sz w:val="20"/>
                <w:szCs w:val="20"/>
              </w:rPr>
              <w:t>Zapoznaje</w:t>
            </w:r>
            <w:r w:rsidRPr="00E9120A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się</w:t>
            </w:r>
            <w:r w:rsidRPr="00E9120A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z</w:t>
            </w:r>
            <w:r w:rsidRPr="00E9120A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zasadami</w:t>
            </w:r>
            <w:r w:rsidRPr="00E9120A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bezpiecznego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korzystania</w:t>
            </w:r>
            <w:r w:rsidRPr="00E9120A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z</w:t>
            </w:r>
            <w:r w:rsidRPr="00E9120A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urządzeń,</w:t>
            </w:r>
            <w:r w:rsidRPr="00E9120A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szczególnie</w:t>
            </w:r>
            <w:r w:rsidRPr="00E9120A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>elektrycznych;</w:t>
            </w:r>
            <w:r w:rsidRPr="00E9120A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E9120A">
              <w:rPr>
                <w:color w:val="221F1F"/>
                <w:spacing w:val="-4"/>
                <w:sz w:val="20"/>
                <w:szCs w:val="20"/>
              </w:rPr>
              <w:t xml:space="preserve">wskazuje </w:t>
            </w:r>
            <w:r w:rsidRPr="00E9120A">
              <w:rPr>
                <w:color w:val="221F1F"/>
                <w:sz w:val="20"/>
                <w:szCs w:val="20"/>
              </w:rPr>
              <w:t>zagrożenia wynikające z niewłaściwego ich użytkowania.</w:t>
            </w:r>
          </w:p>
          <w:p w14:paraId="045682B4" w14:textId="77777777" w:rsidR="00E04DA0" w:rsidRPr="00E04DA0" w:rsidRDefault="00E04DA0" w:rsidP="00B4447B">
            <w:pPr>
              <w:rPr>
                <w:color w:val="221F1F"/>
                <w:spacing w:val="-2"/>
                <w:sz w:val="20"/>
                <w:szCs w:val="20"/>
              </w:rPr>
            </w:pPr>
          </w:p>
        </w:tc>
      </w:tr>
      <w:tr w:rsidR="00E04DA0" w:rsidRPr="003B7C4B" w14:paraId="689B4E60" w14:textId="77777777" w:rsidTr="00B4447B">
        <w:trPr>
          <w:trHeight w:val="384"/>
        </w:trPr>
        <w:tc>
          <w:tcPr>
            <w:tcW w:w="10470" w:type="dxa"/>
          </w:tcPr>
          <w:p w14:paraId="7F7FE5AE" w14:textId="01499063" w:rsidR="00E04DA0" w:rsidRPr="00B4447B" w:rsidRDefault="00B4447B" w:rsidP="00B4447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B4447B">
              <w:rPr>
                <w:b/>
                <w:color w:val="0070C0"/>
                <w:sz w:val="24"/>
                <w:szCs w:val="24"/>
              </w:rPr>
              <w:t>EDUKACJA MUZYCZNA</w:t>
            </w:r>
          </w:p>
        </w:tc>
      </w:tr>
      <w:tr w:rsidR="00B4447B" w:rsidRPr="003B7C4B" w14:paraId="5CD4403D" w14:textId="77777777" w:rsidTr="00E04DA0">
        <w:trPr>
          <w:trHeight w:val="444"/>
        </w:trPr>
        <w:tc>
          <w:tcPr>
            <w:tcW w:w="10470" w:type="dxa"/>
          </w:tcPr>
          <w:p w14:paraId="4EC0FDC5" w14:textId="77777777" w:rsidR="00B4447B" w:rsidRPr="00B4447B" w:rsidRDefault="00B4447B" w:rsidP="00B4447B">
            <w:pPr>
              <w:pStyle w:val="Default"/>
              <w:jc w:val="center"/>
              <w:rPr>
                <w:b/>
                <w:color w:val="0070C0"/>
              </w:rPr>
            </w:pPr>
            <w:r w:rsidRPr="00B4447B">
              <w:rPr>
                <w:b/>
              </w:rPr>
              <w:t>Osiągnięcia w zakresie słuchania muzyki</w:t>
            </w:r>
          </w:p>
        </w:tc>
      </w:tr>
      <w:tr w:rsidR="00E04DA0" w:rsidRPr="003B7C4B" w14:paraId="099B585F" w14:textId="77777777" w:rsidTr="00E04DA0">
        <w:tc>
          <w:tcPr>
            <w:tcW w:w="10470" w:type="dxa"/>
          </w:tcPr>
          <w:p w14:paraId="06D51089" w14:textId="77777777" w:rsidR="00E9120A" w:rsidRPr="00B4447B" w:rsidRDefault="00E9120A" w:rsidP="00E9120A">
            <w:pPr>
              <w:pStyle w:val="Akapitzlist"/>
              <w:numPr>
                <w:ilvl w:val="0"/>
                <w:numId w:val="36"/>
              </w:numPr>
              <w:tabs>
                <w:tab w:val="left" w:pos="483"/>
              </w:tabs>
              <w:spacing w:line="273" w:lineRule="exact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4"/>
                <w:sz w:val="20"/>
                <w:szCs w:val="20"/>
              </w:rPr>
              <w:t>Słucha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muzyki</w:t>
            </w:r>
            <w:r w:rsidRPr="00B4447B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instrumentalnej.</w:t>
            </w:r>
          </w:p>
          <w:p w14:paraId="36E8136A" w14:textId="77777777" w:rsidR="00E9120A" w:rsidRPr="00B4447B" w:rsidRDefault="00E9120A" w:rsidP="00E9120A">
            <w:pPr>
              <w:pStyle w:val="Akapitzlist"/>
              <w:numPr>
                <w:ilvl w:val="0"/>
                <w:numId w:val="36"/>
              </w:numPr>
              <w:tabs>
                <w:tab w:val="left" w:pos="487"/>
              </w:tabs>
              <w:spacing w:before="4" w:line="237" w:lineRule="auto"/>
              <w:ind w:right="450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2"/>
                <w:sz w:val="20"/>
                <w:szCs w:val="20"/>
              </w:rPr>
              <w:t>Rozpoznaje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brzmienie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instrumentów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niemelodycznych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i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melodycznych (fletu,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fortepianu,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 xml:space="preserve">skrzypiec); </w:t>
            </w:r>
            <w:r w:rsidRPr="00B4447B">
              <w:rPr>
                <w:color w:val="221F1F"/>
                <w:sz w:val="20"/>
                <w:szCs w:val="20"/>
              </w:rPr>
              <w:t>zapoznaje się</w:t>
            </w:r>
            <w:r w:rsidRPr="00B4447B">
              <w:rPr>
                <w:color w:val="221F1F"/>
                <w:spacing w:val="40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z elementarną budową tych instrumentów.</w:t>
            </w:r>
          </w:p>
          <w:p w14:paraId="003D9377" w14:textId="77777777" w:rsidR="00E9120A" w:rsidRPr="00B4447B" w:rsidRDefault="00E9120A" w:rsidP="00E9120A">
            <w:pPr>
              <w:pStyle w:val="Akapitzlist"/>
              <w:numPr>
                <w:ilvl w:val="0"/>
                <w:numId w:val="36"/>
              </w:numPr>
              <w:tabs>
                <w:tab w:val="left" w:pos="483"/>
              </w:tabs>
              <w:spacing w:before="6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4"/>
                <w:sz w:val="20"/>
                <w:szCs w:val="20"/>
              </w:rPr>
              <w:t>Wyróżnia</w:t>
            </w:r>
            <w:r w:rsidRPr="00B4447B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w</w:t>
            </w:r>
            <w:r w:rsidRPr="00B4447B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melodii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i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rytmie</w:t>
            </w:r>
            <w:r w:rsidRPr="00B4447B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powtórzenia,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kontrasty.</w:t>
            </w:r>
          </w:p>
          <w:p w14:paraId="554EFA6C" w14:textId="77777777" w:rsidR="00E9120A" w:rsidRPr="00B4447B" w:rsidRDefault="00E9120A" w:rsidP="00E9120A">
            <w:pPr>
              <w:pStyle w:val="Akapitzlist"/>
              <w:numPr>
                <w:ilvl w:val="0"/>
                <w:numId w:val="36"/>
              </w:numPr>
              <w:tabs>
                <w:tab w:val="left" w:pos="483"/>
              </w:tabs>
              <w:spacing w:before="2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2"/>
                <w:sz w:val="20"/>
                <w:szCs w:val="20"/>
              </w:rPr>
              <w:t>Rozpoznaje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głosy</w:t>
            </w:r>
            <w:r w:rsidRPr="00B4447B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ludzkie: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sopran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i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 xml:space="preserve"> bas.</w:t>
            </w:r>
          </w:p>
          <w:p w14:paraId="51E9D1EF" w14:textId="77777777" w:rsidR="00E9120A" w:rsidRPr="00B4447B" w:rsidRDefault="00E9120A" w:rsidP="00E9120A">
            <w:pPr>
              <w:pStyle w:val="Akapitzlist"/>
              <w:numPr>
                <w:ilvl w:val="0"/>
                <w:numId w:val="36"/>
              </w:numPr>
              <w:tabs>
                <w:tab w:val="left" w:pos="483"/>
              </w:tabs>
              <w:spacing w:before="1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2"/>
                <w:sz w:val="20"/>
                <w:szCs w:val="20"/>
              </w:rPr>
              <w:t>Słucha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ciszy;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rozpoznaje</w:t>
            </w:r>
            <w:r w:rsidRPr="00B4447B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i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naśladuje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głosy</w:t>
            </w:r>
            <w:r w:rsidRPr="00B4447B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z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otoczenia.</w:t>
            </w:r>
          </w:p>
          <w:p w14:paraId="39FF8D3E" w14:textId="77777777" w:rsidR="00E9120A" w:rsidRPr="00B4447B" w:rsidRDefault="00E9120A" w:rsidP="00E9120A">
            <w:pPr>
              <w:pStyle w:val="Akapitzlist"/>
              <w:numPr>
                <w:ilvl w:val="0"/>
                <w:numId w:val="36"/>
              </w:numPr>
              <w:tabs>
                <w:tab w:val="left" w:pos="483"/>
              </w:tabs>
              <w:spacing w:line="273" w:lineRule="exact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2"/>
                <w:sz w:val="20"/>
                <w:szCs w:val="20"/>
              </w:rPr>
              <w:t>Słucha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muzyki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odtwarzanej</w:t>
            </w:r>
            <w:r w:rsidRPr="00B4447B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mechanicznie.</w:t>
            </w:r>
          </w:p>
          <w:p w14:paraId="3EC79491" w14:textId="5338EE58" w:rsidR="00E04DA0" w:rsidRPr="00B4447B" w:rsidRDefault="00E9120A" w:rsidP="00B4447B">
            <w:pPr>
              <w:pStyle w:val="Akapitzlist"/>
              <w:numPr>
                <w:ilvl w:val="0"/>
                <w:numId w:val="36"/>
              </w:numPr>
              <w:tabs>
                <w:tab w:val="left" w:pos="483"/>
                <w:tab w:val="left" w:pos="485"/>
              </w:tabs>
              <w:ind w:right="190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4"/>
                <w:sz w:val="20"/>
                <w:szCs w:val="20"/>
              </w:rPr>
              <w:t>Bierze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udział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w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koncertach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muzycznych;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zdobywa kulturę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słuchania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muzyki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i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właściwego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zachowania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 xml:space="preserve">się </w:t>
            </w:r>
            <w:r w:rsidRPr="00B4447B">
              <w:rPr>
                <w:color w:val="221F1F"/>
                <w:sz w:val="20"/>
                <w:szCs w:val="20"/>
              </w:rPr>
              <w:t>podczas koncertu.</w:t>
            </w:r>
          </w:p>
        </w:tc>
      </w:tr>
      <w:tr w:rsidR="00E04DA0" w:rsidRPr="003B7C4B" w14:paraId="40017235" w14:textId="77777777" w:rsidTr="00E04DA0">
        <w:tc>
          <w:tcPr>
            <w:tcW w:w="10470" w:type="dxa"/>
          </w:tcPr>
          <w:p w14:paraId="56882507" w14:textId="26C0B648" w:rsidR="00E04DA0" w:rsidRPr="00B4447B" w:rsidRDefault="00E9120A" w:rsidP="00B4447B">
            <w:pPr>
              <w:pStyle w:val="Default"/>
              <w:jc w:val="center"/>
              <w:rPr>
                <w:b/>
              </w:rPr>
            </w:pPr>
            <w:r w:rsidRPr="00B4447B">
              <w:rPr>
                <w:b/>
              </w:rPr>
              <w:t>Osiągnięcia w zakresie ekspresji muzycznej. Śpiew</w:t>
            </w:r>
          </w:p>
        </w:tc>
      </w:tr>
      <w:tr w:rsidR="00E04DA0" w:rsidRPr="003B7C4B" w14:paraId="5CF6A91A" w14:textId="77777777" w:rsidTr="00E04DA0">
        <w:tc>
          <w:tcPr>
            <w:tcW w:w="10470" w:type="dxa"/>
          </w:tcPr>
          <w:p w14:paraId="11BFB5FC" w14:textId="77777777" w:rsidR="00E9120A" w:rsidRPr="00B4447B" w:rsidRDefault="00E9120A" w:rsidP="00E9120A">
            <w:pPr>
              <w:pStyle w:val="Akapitzlist"/>
              <w:numPr>
                <w:ilvl w:val="0"/>
                <w:numId w:val="28"/>
              </w:numPr>
              <w:tabs>
                <w:tab w:val="left" w:pos="315"/>
              </w:tabs>
              <w:spacing w:line="246" w:lineRule="exact"/>
              <w:ind w:left="315" w:hanging="169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2"/>
                <w:sz w:val="20"/>
                <w:szCs w:val="20"/>
              </w:rPr>
              <w:t>Rytmiczne</w:t>
            </w:r>
            <w:r w:rsidRPr="00B4447B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recytuje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teksty</w:t>
            </w:r>
            <w:r w:rsidRPr="00B4447B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poprawne</w:t>
            </w:r>
            <w:r w:rsidRPr="00B4447B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fonetycznie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i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zróżnicowane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pod</w:t>
            </w:r>
            <w:r w:rsidRPr="00B4447B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względem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tempa,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dynamiki,</w:t>
            </w:r>
          </w:p>
          <w:p w14:paraId="02B5376D" w14:textId="77777777" w:rsidR="00E9120A" w:rsidRPr="00B4447B" w:rsidRDefault="00E9120A" w:rsidP="00E9120A">
            <w:pPr>
              <w:pStyle w:val="Tekstpodstawowy"/>
              <w:ind w:left="316" w:firstLine="0"/>
              <w:rPr>
                <w:sz w:val="20"/>
                <w:szCs w:val="20"/>
              </w:rPr>
            </w:pPr>
            <w:r w:rsidRPr="00B4447B">
              <w:rPr>
                <w:color w:val="221F1F"/>
                <w:sz w:val="20"/>
                <w:szCs w:val="20"/>
              </w:rPr>
              <w:t>artykulacji,</w:t>
            </w:r>
            <w:r w:rsidRPr="00B4447B">
              <w:rPr>
                <w:color w:val="221F1F"/>
                <w:spacing w:val="-1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intonacji</w:t>
            </w:r>
            <w:r w:rsidRPr="00B4447B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i</w:t>
            </w:r>
            <w:r w:rsidRPr="00B4447B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barwy</w:t>
            </w:r>
            <w:r w:rsidRPr="00B4447B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głosu.</w:t>
            </w:r>
          </w:p>
          <w:p w14:paraId="7D1C10E2" w14:textId="77777777" w:rsidR="00E9120A" w:rsidRPr="00B4447B" w:rsidRDefault="00E9120A" w:rsidP="00E9120A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7" w:line="237" w:lineRule="auto"/>
              <w:ind w:left="316" w:right="661" w:hanging="171"/>
              <w:rPr>
                <w:sz w:val="20"/>
                <w:szCs w:val="20"/>
              </w:rPr>
            </w:pPr>
            <w:r w:rsidRPr="00B4447B">
              <w:rPr>
                <w:color w:val="221F1F"/>
                <w:sz w:val="20"/>
                <w:szCs w:val="20"/>
              </w:rPr>
              <w:t>Kształci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głos,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zwraca</w:t>
            </w:r>
            <w:r w:rsidRPr="00B4447B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uwagę</w:t>
            </w:r>
            <w:r w:rsidRPr="00B4447B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na</w:t>
            </w:r>
            <w:r w:rsidRPr="00B4447B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poprawną</w:t>
            </w:r>
            <w:r w:rsidRPr="00B4447B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i</w:t>
            </w:r>
            <w:r w:rsidRPr="00B4447B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swobodną</w:t>
            </w:r>
            <w:r w:rsidRPr="00B4447B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postawę</w:t>
            </w:r>
            <w:r w:rsidRPr="00B4447B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podczas</w:t>
            </w:r>
            <w:r w:rsidRPr="00B4447B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śpiewu;</w:t>
            </w:r>
            <w:r w:rsidRPr="00B4447B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reguluje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oddech; śpiewanie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poznanych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piosenek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na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zgłoskach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i/>
                <w:color w:val="221F1F"/>
                <w:sz w:val="20"/>
                <w:szCs w:val="20"/>
              </w:rPr>
              <w:t>la,</w:t>
            </w:r>
            <w:r w:rsidRPr="00B4447B">
              <w:rPr>
                <w:i/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i/>
                <w:color w:val="221F1F"/>
                <w:sz w:val="20"/>
                <w:szCs w:val="20"/>
              </w:rPr>
              <w:t>lo,</w:t>
            </w:r>
            <w:r w:rsidRPr="00B4447B">
              <w:rPr>
                <w:i/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i/>
                <w:color w:val="221F1F"/>
                <w:sz w:val="20"/>
                <w:szCs w:val="20"/>
              </w:rPr>
              <w:t>lu,</w:t>
            </w:r>
            <w:r w:rsidRPr="00B4447B">
              <w:rPr>
                <w:i/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i/>
                <w:color w:val="221F1F"/>
                <w:sz w:val="20"/>
                <w:szCs w:val="20"/>
              </w:rPr>
              <w:t>na</w:t>
            </w:r>
            <w:r w:rsidRPr="00B4447B">
              <w:rPr>
                <w:i/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celem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rozluźnienia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stawów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żuchwowych.</w:t>
            </w:r>
          </w:p>
          <w:p w14:paraId="201702D9" w14:textId="77777777" w:rsidR="00E9120A" w:rsidRPr="00B4447B" w:rsidRDefault="00E9120A" w:rsidP="00E9120A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75"/>
              <w:ind w:left="313" w:hanging="167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4"/>
                <w:sz w:val="20"/>
                <w:szCs w:val="20"/>
              </w:rPr>
              <w:t>Zbiorowo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i</w:t>
            </w:r>
            <w:r w:rsidRPr="00B4447B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indywidualnie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śpiewa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piosenki.</w:t>
            </w:r>
          </w:p>
          <w:p w14:paraId="2DD4F53B" w14:textId="77777777" w:rsidR="00E9120A" w:rsidRPr="00B4447B" w:rsidRDefault="00E9120A" w:rsidP="00E9120A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ind w:left="313" w:hanging="167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6"/>
                <w:sz w:val="20"/>
                <w:szCs w:val="20"/>
              </w:rPr>
              <w:t>Wyszukiwanie</w:t>
            </w:r>
            <w:r w:rsidRPr="00B4447B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>w</w:t>
            </w:r>
            <w:r w:rsidRPr="00B4447B">
              <w:rPr>
                <w:color w:val="221F1F"/>
                <w:spacing w:val="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>utworach</w:t>
            </w:r>
            <w:r w:rsidRPr="00B4447B">
              <w:rPr>
                <w:color w:val="221F1F"/>
                <w:spacing w:val="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>powtarzających</w:t>
            </w:r>
            <w:r w:rsidRPr="00B4447B">
              <w:rPr>
                <w:color w:val="221F1F"/>
                <w:spacing w:val="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>się</w:t>
            </w:r>
            <w:r w:rsidRPr="00B4447B">
              <w:rPr>
                <w:color w:val="221F1F"/>
                <w:spacing w:val="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>fragmentów</w:t>
            </w:r>
            <w:r w:rsidRPr="00B4447B">
              <w:rPr>
                <w:color w:val="221F1F"/>
                <w:spacing w:val="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>melodii.</w:t>
            </w:r>
          </w:p>
          <w:p w14:paraId="66FB97AD" w14:textId="012A2A1C" w:rsidR="00E04DA0" w:rsidRPr="00B4447B" w:rsidRDefault="00E9120A" w:rsidP="00B4447B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3"/>
              <w:ind w:left="313" w:hanging="167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4"/>
                <w:sz w:val="20"/>
                <w:szCs w:val="20"/>
              </w:rPr>
              <w:lastRenderedPageBreak/>
              <w:t>Śpiewanie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gamy</w:t>
            </w:r>
            <w:r w:rsidRPr="00B4447B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z odpowiednimi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słowami,</w:t>
            </w:r>
            <w:r w:rsidRPr="00B4447B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np.</w:t>
            </w:r>
            <w:r w:rsidRPr="00B4447B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4447B">
              <w:rPr>
                <w:i/>
                <w:color w:val="221F1F"/>
                <w:spacing w:val="-4"/>
                <w:sz w:val="20"/>
                <w:szCs w:val="20"/>
              </w:rPr>
              <w:t>Słonko</w:t>
            </w:r>
            <w:r w:rsidRPr="00B4447B">
              <w:rPr>
                <w:i/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i/>
                <w:color w:val="221F1F"/>
                <w:spacing w:val="-4"/>
                <w:sz w:val="20"/>
                <w:szCs w:val="20"/>
              </w:rPr>
              <w:t>wschodzi</w:t>
            </w:r>
            <w:r w:rsidRPr="00B4447B">
              <w:rPr>
                <w:i/>
                <w:color w:val="221F1F"/>
                <w:spacing w:val="-3"/>
                <w:sz w:val="20"/>
                <w:szCs w:val="20"/>
              </w:rPr>
              <w:t xml:space="preserve"> </w:t>
            </w:r>
            <w:r w:rsidRPr="00B4447B">
              <w:rPr>
                <w:i/>
                <w:color w:val="221F1F"/>
                <w:spacing w:val="-4"/>
                <w:sz w:val="20"/>
                <w:szCs w:val="20"/>
              </w:rPr>
              <w:t>coraz</w:t>
            </w:r>
            <w:r w:rsidRPr="00B4447B">
              <w:rPr>
                <w:i/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i/>
                <w:color w:val="221F1F"/>
                <w:spacing w:val="-4"/>
                <w:sz w:val="20"/>
                <w:szCs w:val="20"/>
              </w:rPr>
              <w:t>wyżej,</w:t>
            </w:r>
            <w:r w:rsidRPr="00B4447B">
              <w:rPr>
                <w:i/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i/>
                <w:color w:val="221F1F"/>
                <w:spacing w:val="-4"/>
                <w:sz w:val="20"/>
                <w:szCs w:val="20"/>
              </w:rPr>
              <w:t>a</w:t>
            </w:r>
            <w:r w:rsidRPr="00B4447B">
              <w:rPr>
                <w:i/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i/>
                <w:color w:val="221F1F"/>
                <w:spacing w:val="-4"/>
                <w:sz w:val="20"/>
                <w:szCs w:val="20"/>
              </w:rPr>
              <w:t>zachodzi</w:t>
            </w:r>
            <w:r w:rsidRPr="00B4447B">
              <w:rPr>
                <w:i/>
                <w:color w:val="221F1F"/>
                <w:spacing w:val="-3"/>
                <w:sz w:val="20"/>
                <w:szCs w:val="20"/>
              </w:rPr>
              <w:t xml:space="preserve"> </w:t>
            </w:r>
            <w:r w:rsidRPr="00B4447B">
              <w:rPr>
                <w:i/>
                <w:color w:val="221F1F"/>
                <w:spacing w:val="-4"/>
                <w:sz w:val="20"/>
                <w:szCs w:val="20"/>
              </w:rPr>
              <w:t>coraz</w:t>
            </w:r>
            <w:r w:rsidRPr="00B4447B">
              <w:rPr>
                <w:i/>
                <w:color w:val="221F1F"/>
                <w:spacing w:val="-3"/>
                <w:sz w:val="20"/>
                <w:szCs w:val="20"/>
              </w:rPr>
              <w:t xml:space="preserve"> </w:t>
            </w:r>
            <w:r w:rsidRPr="00B4447B">
              <w:rPr>
                <w:i/>
                <w:color w:val="221F1F"/>
                <w:spacing w:val="-4"/>
                <w:sz w:val="20"/>
                <w:szCs w:val="20"/>
              </w:rPr>
              <w:t>niżej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.</w:t>
            </w:r>
          </w:p>
        </w:tc>
      </w:tr>
      <w:tr w:rsidR="00E04DA0" w:rsidRPr="003B7C4B" w14:paraId="1FE2E81D" w14:textId="77777777" w:rsidTr="00E04DA0">
        <w:tc>
          <w:tcPr>
            <w:tcW w:w="10470" w:type="dxa"/>
          </w:tcPr>
          <w:p w14:paraId="2063633D" w14:textId="4E236129" w:rsidR="00E04DA0" w:rsidRPr="00B4447B" w:rsidRDefault="00E9120A" w:rsidP="00B4447B">
            <w:pPr>
              <w:pStyle w:val="Default"/>
              <w:tabs>
                <w:tab w:val="left" w:pos="4860"/>
                <w:tab w:val="center" w:pos="6801"/>
              </w:tabs>
              <w:jc w:val="center"/>
              <w:rPr>
                <w:b/>
              </w:rPr>
            </w:pPr>
            <w:r w:rsidRPr="00B4447B">
              <w:rPr>
                <w:b/>
              </w:rPr>
              <w:lastRenderedPageBreak/>
              <w:t>Improwizacja ruchowa, rytmika i taniec</w:t>
            </w:r>
          </w:p>
        </w:tc>
      </w:tr>
      <w:tr w:rsidR="00E9120A" w:rsidRPr="003B7C4B" w14:paraId="24F614E7" w14:textId="77777777" w:rsidTr="00E04DA0">
        <w:tc>
          <w:tcPr>
            <w:tcW w:w="10470" w:type="dxa"/>
          </w:tcPr>
          <w:p w14:paraId="6C49390D" w14:textId="77777777" w:rsidR="00E9120A" w:rsidRPr="00B4447B" w:rsidRDefault="00E9120A" w:rsidP="00E9120A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31"/>
              <w:ind w:left="316" w:right="635" w:hanging="171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2"/>
                <w:sz w:val="20"/>
                <w:szCs w:val="20"/>
              </w:rPr>
              <w:t>Uczestniczy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w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zabawach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bieżnych,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szybko</w:t>
            </w:r>
            <w:r w:rsidRPr="00B4447B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reaguje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na</w:t>
            </w:r>
            <w:r w:rsidRPr="00B4447B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różne</w:t>
            </w:r>
            <w:r w:rsidRPr="00B4447B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sygnały</w:t>
            </w:r>
            <w:r w:rsidRPr="00B4447B">
              <w:rPr>
                <w:color w:val="221F1F"/>
                <w:spacing w:val="-1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muzyczne;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rozplanowuje</w:t>
            </w:r>
            <w:r w:rsidRPr="00B4447B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ruch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 xml:space="preserve">w </w:t>
            </w:r>
            <w:r w:rsidRPr="00B4447B">
              <w:rPr>
                <w:color w:val="221F1F"/>
                <w:sz w:val="20"/>
                <w:szCs w:val="20"/>
              </w:rPr>
              <w:t>przestrzeni krokami wyznaczonymi przez rytm.</w:t>
            </w:r>
          </w:p>
          <w:p w14:paraId="501EA2C1" w14:textId="77777777" w:rsidR="00E9120A" w:rsidRPr="00B4447B" w:rsidRDefault="00E9120A" w:rsidP="00E9120A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5"/>
              <w:ind w:left="313" w:hanging="167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4"/>
                <w:sz w:val="20"/>
                <w:szCs w:val="20"/>
              </w:rPr>
              <w:t>Realizuje</w:t>
            </w:r>
            <w:r w:rsidRPr="00B4447B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ruchem</w:t>
            </w:r>
            <w:r w:rsidRPr="00B4447B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wartości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nut: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półnuty,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ćwierćnuty,</w:t>
            </w:r>
            <w:r w:rsidRPr="00B4447B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ósemki,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pauzy</w:t>
            </w:r>
            <w:r w:rsidRPr="00B4447B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ćwierćnutowej.</w:t>
            </w:r>
          </w:p>
          <w:p w14:paraId="4256A9D8" w14:textId="77777777" w:rsidR="00E9120A" w:rsidRPr="00B4447B" w:rsidRDefault="00E9120A" w:rsidP="00E9120A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7" w:line="260" w:lineRule="exact"/>
              <w:ind w:left="313" w:hanging="167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4"/>
                <w:sz w:val="20"/>
                <w:szCs w:val="20"/>
              </w:rPr>
              <w:t>Uczestniczy</w:t>
            </w:r>
            <w:r w:rsidRPr="00B4447B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w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zabawach</w:t>
            </w:r>
            <w:r w:rsidRPr="00B4447B">
              <w:rPr>
                <w:color w:val="221F1F"/>
                <w:spacing w:val="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ze</w:t>
            </w:r>
            <w:r w:rsidRPr="00B4447B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śpiewem;</w:t>
            </w:r>
            <w:r w:rsidRPr="00B4447B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inscenizuje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piosenki,</w:t>
            </w:r>
            <w:r w:rsidRPr="00B4447B">
              <w:rPr>
                <w:color w:val="221F1F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w</w:t>
            </w:r>
            <w:r w:rsidRPr="00B4447B">
              <w:rPr>
                <w:color w:val="221F1F"/>
                <w:spacing w:val="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tańcach</w:t>
            </w:r>
            <w:r w:rsidRPr="00B4447B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regionalnych</w:t>
            </w:r>
            <w:r w:rsidRPr="00B4447B">
              <w:rPr>
                <w:color w:val="221F1F"/>
                <w:spacing w:val="2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(krakowiak).</w:t>
            </w:r>
          </w:p>
          <w:p w14:paraId="11BE943F" w14:textId="77777777" w:rsidR="00E9120A" w:rsidRPr="00B4447B" w:rsidRDefault="00E9120A" w:rsidP="00E9120A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line="260" w:lineRule="exact"/>
              <w:ind w:left="313" w:hanging="167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2"/>
                <w:sz w:val="20"/>
                <w:szCs w:val="20"/>
              </w:rPr>
              <w:t>Powtarza</w:t>
            </w:r>
            <w:r w:rsidRPr="00B4447B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tematy</w:t>
            </w:r>
            <w:r w:rsidRPr="00B4447B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rytmiczne</w:t>
            </w:r>
            <w:r w:rsidRPr="00B4447B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w</w:t>
            </w:r>
            <w:r w:rsidRPr="00B4447B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formie</w:t>
            </w:r>
            <w:r w:rsidRPr="00B4447B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echa:</w:t>
            </w:r>
            <w:r w:rsidRPr="00B4447B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klaskanie,</w:t>
            </w:r>
            <w:r w:rsidRPr="00B4447B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stukanie,</w:t>
            </w:r>
            <w:r w:rsidRPr="00B4447B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recytacja,</w:t>
            </w:r>
            <w:r w:rsidRPr="00B4447B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ruch,</w:t>
            </w:r>
            <w:r w:rsidRPr="00B4447B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gra</w:t>
            </w:r>
            <w:r w:rsidRPr="00B4447B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na</w:t>
            </w:r>
            <w:r w:rsidRPr="00B4447B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instrumentach.</w:t>
            </w:r>
          </w:p>
          <w:p w14:paraId="5749E105" w14:textId="77777777" w:rsidR="00E9120A" w:rsidRPr="00B4447B" w:rsidRDefault="00E9120A" w:rsidP="00E9120A">
            <w:pPr>
              <w:pStyle w:val="Akapitzlist"/>
              <w:numPr>
                <w:ilvl w:val="0"/>
                <w:numId w:val="28"/>
              </w:numPr>
              <w:tabs>
                <w:tab w:val="left" w:pos="315"/>
              </w:tabs>
              <w:spacing w:before="20"/>
              <w:ind w:left="315" w:hanging="169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2"/>
                <w:sz w:val="20"/>
                <w:szCs w:val="20"/>
              </w:rPr>
              <w:t>Swobodnie</w:t>
            </w:r>
            <w:r w:rsidRPr="00B4447B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improwizuje</w:t>
            </w:r>
            <w:r w:rsidRPr="00B4447B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na</w:t>
            </w:r>
            <w:r w:rsidRPr="00B4447B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różne</w:t>
            </w:r>
            <w:r w:rsidRPr="00B4447B">
              <w:rPr>
                <w:color w:val="221F1F"/>
                <w:spacing w:val="-1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tematy,</w:t>
            </w:r>
            <w:r w:rsidRPr="00B4447B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do</w:t>
            </w:r>
            <w:r w:rsidRPr="00B4447B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krótkich,</w:t>
            </w:r>
            <w:r w:rsidRPr="00B4447B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prostych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wierszy,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przysłów.</w:t>
            </w:r>
          </w:p>
          <w:p w14:paraId="484A5621" w14:textId="77777777" w:rsidR="00E9120A" w:rsidRPr="00B4447B" w:rsidRDefault="00E9120A" w:rsidP="00E9120A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3"/>
              <w:ind w:left="313" w:hanging="167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4"/>
                <w:sz w:val="20"/>
                <w:szCs w:val="20"/>
              </w:rPr>
              <w:t>Improwizuje melodię</w:t>
            </w:r>
            <w:r w:rsidRPr="00B4447B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na</w:t>
            </w:r>
            <w:r w:rsidRPr="00B4447B">
              <w:rPr>
                <w:color w:val="221F1F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instrumentach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perkusyjnych.</w:t>
            </w:r>
          </w:p>
          <w:p w14:paraId="66D71D9B" w14:textId="77777777" w:rsidR="00E9120A" w:rsidRPr="00B4447B" w:rsidRDefault="00E9120A" w:rsidP="00E9120A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31"/>
              <w:ind w:left="313" w:hanging="167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6"/>
                <w:sz w:val="20"/>
                <w:szCs w:val="20"/>
              </w:rPr>
              <w:t>Swobodnie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>interpretuje</w:t>
            </w:r>
            <w:r w:rsidRPr="00B4447B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>ruchem</w:t>
            </w:r>
            <w:r w:rsidRPr="00B4447B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>piosenki</w:t>
            </w:r>
            <w:r w:rsidRPr="00B4447B">
              <w:rPr>
                <w:color w:val="221F1F"/>
                <w:spacing w:val="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>i</w:t>
            </w:r>
            <w:r w:rsidRPr="00B4447B">
              <w:rPr>
                <w:color w:val="221F1F"/>
                <w:spacing w:val="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>utwory</w:t>
            </w:r>
            <w:r w:rsidRPr="00B4447B">
              <w:rPr>
                <w:color w:val="221F1F"/>
                <w:spacing w:val="2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>instrumentalnych.</w:t>
            </w:r>
          </w:p>
          <w:p w14:paraId="6597B98B" w14:textId="77777777" w:rsidR="00E9120A" w:rsidRPr="00B4447B" w:rsidRDefault="00E9120A" w:rsidP="00E9120A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5"/>
              <w:ind w:left="313" w:hanging="167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2"/>
                <w:sz w:val="20"/>
                <w:szCs w:val="20"/>
              </w:rPr>
              <w:t>Rysuje</w:t>
            </w:r>
            <w:r w:rsidRPr="00B4447B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i</w:t>
            </w:r>
            <w:r w:rsidRPr="00B4447B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maluje</w:t>
            </w:r>
            <w:r w:rsidRPr="00B4447B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ilustracje</w:t>
            </w:r>
            <w:r w:rsidRPr="00B4447B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do</w:t>
            </w:r>
            <w:r w:rsidRPr="00B4447B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słuchanej</w:t>
            </w:r>
            <w:r w:rsidRPr="00B4447B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melodii,</w:t>
            </w:r>
            <w:r w:rsidRPr="00B4447B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piosenki.</w:t>
            </w:r>
          </w:p>
          <w:p w14:paraId="5E2AA483" w14:textId="6C9D5659" w:rsidR="00E9120A" w:rsidRPr="00B4447B" w:rsidRDefault="00E9120A" w:rsidP="00B4447B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7"/>
              <w:ind w:left="313" w:hanging="167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4"/>
                <w:sz w:val="20"/>
                <w:szCs w:val="20"/>
              </w:rPr>
              <w:t>Tworzy</w:t>
            </w:r>
            <w:r w:rsidRPr="00B4447B">
              <w:rPr>
                <w:color w:val="221F1F"/>
                <w:spacing w:val="-1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własne</w:t>
            </w:r>
            <w:r w:rsidRPr="00B4447B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układy</w:t>
            </w:r>
            <w:r w:rsidRPr="00B4447B">
              <w:rPr>
                <w:color w:val="221F1F"/>
                <w:spacing w:val="-1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taneczne</w:t>
            </w:r>
            <w:r w:rsidRPr="00B4447B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do</w:t>
            </w:r>
            <w:r w:rsidRPr="00B4447B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utworu</w:t>
            </w:r>
            <w:r w:rsidRPr="00B4447B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muzycznego.</w:t>
            </w:r>
          </w:p>
        </w:tc>
      </w:tr>
      <w:tr w:rsidR="00E9120A" w:rsidRPr="003B7C4B" w14:paraId="1B76578E" w14:textId="77777777" w:rsidTr="00E04DA0">
        <w:tc>
          <w:tcPr>
            <w:tcW w:w="10470" w:type="dxa"/>
          </w:tcPr>
          <w:p w14:paraId="1F911243" w14:textId="6B067849" w:rsidR="00E9120A" w:rsidRPr="00B4447B" w:rsidRDefault="00E9120A" w:rsidP="00B4447B">
            <w:pPr>
              <w:pStyle w:val="Default"/>
              <w:jc w:val="center"/>
              <w:rPr>
                <w:b/>
              </w:rPr>
            </w:pPr>
            <w:r w:rsidRPr="00B4447B">
              <w:rPr>
                <w:b/>
              </w:rPr>
              <w:t>Gra na instrumentach muzycznych</w:t>
            </w:r>
          </w:p>
        </w:tc>
      </w:tr>
      <w:tr w:rsidR="00E9120A" w:rsidRPr="003B7C4B" w14:paraId="7974B543" w14:textId="77777777" w:rsidTr="00E04DA0">
        <w:tc>
          <w:tcPr>
            <w:tcW w:w="10470" w:type="dxa"/>
          </w:tcPr>
          <w:p w14:paraId="07C8D5E4" w14:textId="77777777" w:rsidR="00E9120A" w:rsidRPr="00B4447B" w:rsidRDefault="00E9120A" w:rsidP="00E9120A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81"/>
              <w:ind w:left="313" w:hanging="167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4"/>
                <w:sz w:val="20"/>
                <w:szCs w:val="20"/>
              </w:rPr>
              <w:t>Wydobywa</w:t>
            </w:r>
            <w:r w:rsidRPr="00B4447B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dźwięki</w:t>
            </w:r>
            <w:r w:rsidRPr="00B4447B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z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przedmiotów:</w:t>
            </w:r>
            <w:r w:rsidRPr="00B4447B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klocków,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papieru,</w:t>
            </w:r>
            <w:r w:rsidRPr="00B4447B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pudełek,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folii,</w:t>
            </w:r>
            <w:r w:rsidRPr="00B4447B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butelek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szklanych,</w:t>
            </w:r>
            <w:r w:rsidRPr="00B4447B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plastikowych.</w:t>
            </w:r>
          </w:p>
          <w:p w14:paraId="3EC23E08" w14:textId="77777777" w:rsidR="00E9120A" w:rsidRPr="00B4447B" w:rsidRDefault="00E9120A" w:rsidP="00E9120A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5"/>
              <w:ind w:left="316" w:right="1338" w:hanging="171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4"/>
                <w:sz w:val="20"/>
                <w:szCs w:val="20"/>
              </w:rPr>
              <w:t>Tworzy</w:t>
            </w:r>
            <w:r w:rsidRPr="00B4447B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akompaniament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do</w:t>
            </w:r>
            <w:r w:rsidRPr="00B4447B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piosenek</w:t>
            </w:r>
            <w:r w:rsidRPr="00B4447B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i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zabaw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ruchowych</w:t>
            </w:r>
            <w:r w:rsidRPr="00B4447B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z</w:t>
            </w:r>
            <w:r w:rsidRPr="00B4447B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zastosowaniem</w:t>
            </w:r>
            <w:r w:rsidRPr="00B4447B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naturalnych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 xml:space="preserve">efektów </w:t>
            </w:r>
            <w:r w:rsidRPr="00B4447B">
              <w:rPr>
                <w:color w:val="221F1F"/>
                <w:sz w:val="20"/>
                <w:szCs w:val="20"/>
              </w:rPr>
              <w:t>akustycznych:</w:t>
            </w:r>
            <w:r w:rsidRPr="00B4447B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tupania,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klaskania, pstrykania, uderzania o uda.</w:t>
            </w:r>
          </w:p>
          <w:p w14:paraId="3CD28735" w14:textId="77777777" w:rsidR="00E9120A" w:rsidRPr="00B4447B" w:rsidRDefault="00E9120A" w:rsidP="00E9120A">
            <w:pPr>
              <w:pStyle w:val="Akapitzlist"/>
              <w:numPr>
                <w:ilvl w:val="0"/>
                <w:numId w:val="28"/>
              </w:numPr>
              <w:tabs>
                <w:tab w:val="left" w:pos="314"/>
              </w:tabs>
              <w:spacing w:before="5"/>
              <w:ind w:left="314" w:right="331" w:hanging="168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Gra na instrumentach perkusyjnych, niemelodycznych: grzechotce, bębenku, trójkącie, tamburynie, kołatce,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kastanietach.</w:t>
            </w:r>
          </w:p>
          <w:p w14:paraId="586A1A02" w14:textId="282F5CFD" w:rsidR="00E9120A" w:rsidRPr="00B4447B" w:rsidRDefault="00E9120A" w:rsidP="00B4447B">
            <w:pPr>
              <w:pStyle w:val="Akapitzlist"/>
              <w:numPr>
                <w:ilvl w:val="0"/>
                <w:numId w:val="28"/>
              </w:numPr>
              <w:tabs>
                <w:tab w:val="left" w:pos="314"/>
              </w:tabs>
              <w:spacing w:before="9" w:line="237" w:lineRule="auto"/>
              <w:ind w:left="314" w:right="753" w:hanging="168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4"/>
                <w:sz w:val="20"/>
                <w:szCs w:val="20"/>
              </w:rPr>
              <w:t>Tworzy</w:t>
            </w:r>
            <w:r w:rsidRPr="00B4447B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>akompaniament do śpiewu, stosuje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 xml:space="preserve">gesty dźwiękotwórcze, np. klaskanie, tupanie, pstrykanie, </w:t>
            </w:r>
            <w:r w:rsidRPr="00B4447B">
              <w:rPr>
                <w:color w:val="221F1F"/>
                <w:sz w:val="20"/>
                <w:szCs w:val="20"/>
              </w:rPr>
              <w:t>uderzanie o uda.</w:t>
            </w:r>
          </w:p>
        </w:tc>
      </w:tr>
      <w:tr w:rsidR="00E9120A" w:rsidRPr="003B7C4B" w14:paraId="47575BF6" w14:textId="77777777" w:rsidTr="00E04DA0">
        <w:tc>
          <w:tcPr>
            <w:tcW w:w="10470" w:type="dxa"/>
          </w:tcPr>
          <w:p w14:paraId="6B8ACFEB" w14:textId="3C0F0E55" w:rsidR="00E9120A" w:rsidRPr="00B4447B" w:rsidRDefault="00E9120A" w:rsidP="00B4447B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4447B">
              <w:rPr>
                <w:b/>
                <w:color w:val="0070C0"/>
                <w:sz w:val="24"/>
                <w:szCs w:val="24"/>
              </w:rPr>
              <w:t>EDUKACJA INFORMATYCZNA</w:t>
            </w:r>
          </w:p>
        </w:tc>
      </w:tr>
      <w:tr w:rsidR="00E9120A" w:rsidRPr="003B7C4B" w14:paraId="3E2D1115" w14:textId="77777777" w:rsidTr="00B4447B">
        <w:trPr>
          <w:trHeight w:val="420"/>
        </w:trPr>
        <w:tc>
          <w:tcPr>
            <w:tcW w:w="10470" w:type="dxa"/>
          </w:tcPr>
          <w:p w14:paraId="4630189D" w14:textId="23E9B9C0" w:rsidR="00E9120A" w:rsidRPr="00B4447B" w:rsidRDefault="00E9120A" w:rsidP="00B4447B">
            <w:pPr>
              <w:pStyle w:val="Default"/>
              <w:jc w:val="center"/>
              <w:rPr>
                <w:b/>
              </w:rPr>
            </w:pPr>
            <w:r w:rsidRPr="00B4447B">
              <w:rPr>
                <w:b/>
              </w:rPr>
              <w:t>Osiągnięcia w zakresie rozumienia, analizowania i rozwiązywania problemów</w:t>
            </w:r>
          </w:p>
        </w:tc>
      </w:tr>
      <w:tr w:rsidR="00B4447B" w:rsidRPr="003B7C4B" w14:paraId="5033FF9D" w14:textId="77777777" w:rsidTr="00B4447B">
        <w:trPr>
          <w:trHeight w:val="883"/>
        </w:trPr>
        <w:tc>
          <w:tcPr>
            <w:tcW w:w="10470" w:type="dxa"/>
          </w:tcPr>
          <w:p w14:paraId="7B903079" w14:textId="77777777" w:rsidR="00B4447B" w:rsidRPr="00B4447B" w:rsidRDefault="00B4447B" w:rsidP="00E9120A">
            <w:pPr>
              <w:pStyle w:val="Akapitzlist"/>
              <w:numPr>
                <w:ilvl w:val="0"/>
                <w:numId w:val="28"/>
              </w:numPr>
              <w:tabs>
                <w:tab w:val="left" w:pos="314"/>
              </w:tabs>
              <w:spacing w:before="47" w:line="237" w:lineRule="auto"/>
              <w:ind w:left="314" w:right="439" w:hanging="168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2"/>
                <w:sz w:val="20"/>
                <w:szCs w:val="20"/>
              </w:rPr>
              <w:t>Układa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w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logicznym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porządku: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obrazki,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teksty,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polecenia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(instrukcje)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składające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się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m.in.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na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codzienne czynności.</w:t>
            </w:r>
          </w:p>
          <w:p w14:paraId="65A093A8" w14:textId="77777777" w:rsidR="00B4447B" w:rsidRPr="00B4447B" w:rsidRDefault="00B4447B" w:rsidP="00E9120A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8"/>
              <w:ind w:left="313" w:hanging="167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2"/>
                <w:sz w:val="20"/>
                <w:szCs w:val="20"/>
              </w:rPr>
              <w:t>Tworzy</w:t>
            </w:r>
            <w:r w:rsidRPr="00B4447B">
              <w:rPr>
                <w:color w:val="221F1F"/>
                <w:spacing w:val="-1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polecenie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do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określonego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planu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działania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prowadzące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do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osiągnięcia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celu.</w:t>
            </w:r>
          </w:p>
          <w:p w14:paraId="44B9AA6C" w14:textId="77777777" w:rsidR="00B4447B" w:rsidRPr="00B4447B" w:rsidRDefault="00B4447B" w:rsidP="00B4447B">
            <w:pPr>
              <w:pStyle w:val="Akapitzlist"/>
              <w:numPr>
                <w:ilvl w:val="0"/>
                <w:numId w:val="28"/>
              </w:numPr>
              <w:tabs>
                <w:tab w:val="left" w:pos="371"/>
              </w:tabs>
              <w:spacing w:before="5"/>
              <w:ind w:left="371" w:hanging="225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2"/>
                <w:sz w:val="20"/>
                <w:szCs w:val="20"/>
              </w:rPr>
              <w:t>Rozwiązuje</w:t>
            </w:r>
            <w:r w:rsidRPr="00B4447B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zadania,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zagadki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i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łamigłówki prowadzące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do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odkrywania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algorytmów.</w:t>
            </w:r>
          </w:p>
          <w:p w14:paraId="32144F53" w14:textId="30BEDA6C" w:rsidR="00B4447B" w:rsidRPr="00B4447B" w:rsidRDefault="00B4447B" w:rsidP="00B4447B">
            <w:pPr>
              <w:tabs>
                <w:tab w:val="left" w:pos="7248"/>
              </w:tabs>
            </w:pPr>
          </w:p>
        </w:tc>
      </w:tr>
      <w:tr w:rsidR="00E9120A" w:rsidRPr="003B7C4B" w14:paraId="777A113F" w14:textId="77777777" w:rsidTr="00E04DA0">
        <w:tc>
          <w:tcPr>
            <w:tcW w:w="10470" w:type="dxa"/>
          </w:tcPr>
          <w:p w14:paraId="33C714EA" w14:textId="0F00F5B0" w:rsidR="00E9120A" w:rsidRPr="00B4447B" w:rsidRDefault="00E9120A" w:rsidP="00B4447B">
            <w:pPr>
              <w:pStyle w:val="Default"/>
              <w:jc w:val="center"/>
              <w:rPr>
                <w:b/>
              </w:rPr>
            </w:pPr>
            <w:r w:rsidRPr="00B4447B">
              <w:rPr>
                <w:b/>
              </w:rPr>
              <w:t>Osiągnięcia w zakresie programowania i rozwiązywania problemów z wykorzystaniem komputera i innych urządzeń cyfrowych</w:t>
            </w:r>
          </w:p>
        </w:tc>
      </w:tr>
      <w:tr w:rsidR="00E9120A" w:rsidRPr="003B7C4B" w14:paraId="5247CD9E" w14:textId="77777777" w:rsidTr="00E04DA0">
        <w:tc>
          <w:tcPr>
            <w:tcW w:w="10470" w:type="dxa"/>
          </w:tcPr>
          <w:p w14:paraId="0780BAD9" w14:textId="77777777" w:rsidR="00E9120A" w:rsidRPr="00B4447B" w:rsidRDefault="00E9120A" w:rsidP="00E9120A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71"/>
              </w:tabs>
              <w:spacing w:before="75" w:line="242" w:lineRule="auto"/>
              <w:ind w:left="314" w:right="1298" w:hanging="168"/>
              <w:rPr>
                <w:sz w:val="20"/>
                <w:szCs w:val="20"/>
              </w:rPr>
            </w:pPr>
            <w:r w:rsidRPr="00B4447B">
              <w:rPr>
                <w:color w:val="221F1F"/>
                <w:sz w:val="20"/>
                <w:szCs w:val="20"/>
              </w:rPr>
              <w:t>Programuje</w:t>
            </w:r>
            <w:r w:rsidRPr="00B4447B">
              <w:rPr>
                <w:color w:val="221F1F"/>
                <w:spacing w:val="1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wizualnie:</w:t>
            </w:r>
            <w:r w:rsidRPr="00B4447B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proste</w:t>
            </w:r>
            <w:r w:rsidRPr="00B4447B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sytuacje</w:t>
            </w:r>
            <w:r w:rsidRPr="00B4447B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lub</w:t>
            </w:r>
            <w:r w:rsidRPr="00B4447B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historyjki</w:t>
            </w:r>
            <w:r w:rsidRPr="00B4447B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według</w:t>
            </w:r>
            <w:r w:rsidRPr="00B4447B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pomysłów</w:t>
            </w:r>
            <w:r w:rsidRPr="00B4447B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własnych</w:t>
            </w:r>
            <w:r w:rsidRPr="00B4447B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i</w:t>
            </w:r>
            <w:r w:rsidRPr="00B4447B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pomysłów opracowanych wspólnie z innymi uczniami.</w:t>
            </w:r>
          </w:p>
          <w:p w14:paraId="708CC6A2" w14:textId="77777777" w:rsidR="00E9120A" w:rsidRPr="00B4447B" w:rsidRDefault="00E9120A" w:rsidP="00E9120A">
            <w:pPr>
              <w:pStyle w:val="Akapitzlist"/>
              <w:numPr>
                <w:ilvl w:val="0"/>
                <w:numId w:val="28"/>
              </w:numPr>
              <w:tabs>
                <w:tab w:val="left" w:pos="366"/>
              </w:tabs>
              <w:spacing w:before="4"/>
              <w:ind w:left="366" w:hanging="220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2"/>
                <w:sz w:val="20"/>
                <w:szCs w:val="20"/>
              </w:rPr>
              <w:t>Tworzy</w:t>
            </w:r>
            <w:r w:rsidRPr="00B4447B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proste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rysunki,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powiększa,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zmniejsza,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kopiuje,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wkleja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i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usuwa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elementy</w:t>
            </w:r>
            <w:r w:rsidRPr="00B4447B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graficzne.</w:t>
            </w:r>
          </w:p>
          <w:p w14:paraId="639B2784" w14:textId="73D859CC" w:rsidR="00E9120A" w:rsidRPr="00B4447B" w:rsidRDefault="00E9120A" w:rsidP="00B4447B">
            <w:pPr>
              <w:pStyle w:val="Akapitzlist"/>
              <w:numPr>
                <w:ilvl w:val="0"/>
                <w:numId w:val="28"/>
              </w:numPr>
              <w:tabs>
                <w:tab w:val="left" w:pos="371"/>
              </w:tabs>
              <w:spacing w:before="5"/>
              <w:ind w:left="371" w:hanging="225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2"/>
                <w:sz w:val="20"/>
                <w:szCs w:val="20"/>
              </w:rPr>
              <w:t>Zapisuje</w:t>
            </w:r>
            <w:r w:rsidRPr="00B4447B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efekty</w:t>
            </w:r>
            <w:r w:rsidRPr="00B4447B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swojej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pracy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we</w:t>
            </w:r>
            <w:r w:rsidRPr="00B4447B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wskazanym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miejscu.</w:t>
            </w:r>
          </w:p>
        </w:tc>
      </w:tr>
      <w:tr w:rsidR="00E9120A" w:rsidRPr="003B7C4B" w14:paraId="7D2B45CB" w14:textId="77777777" w:rsidTr="00E04DA0">
        <w:tc>
          <w:tcPr>
            <w:tcW w:w="10470" w:type="dxa"/>
          </w:tcPr>
          <w:p w14:paraId="71E1C40E" w14:textId="4DF9CF8F" w:rsidR="00E9120A" w:rsidRPr="00B4447B" w:rsidRDefault="00E9120A" w:rsidP="00B4447B">
            <w:pPr>
              <w:pStyle w:val="Default"/>
              <w:jc w:val="center"/>
              <w:rPr>
                <w:b/>
              </w:rPr>
            </w:pPr>
            <w:r w:rsidRPr="00B4447B">
              <w:rPr>
                <w:b/>
              </w:rPr>
              <w:t>Osiągnięcia w zakresie posługiwania się komputerem, urządzeniami cyfrowymi i sieciami komputerowymi</w:t>
            </w:r>
          </w:p>
        </w:tc>
      </w:tr>
      <w:tr w:rsidR="00E9120A" w:rsidRPr="003B7C4B" w14:paraId="6CDF8387" w14:textId="77777777" w:rsidTr="00E04DA0">
        <w:tc>
          <w:tcPr>
            <w:tcW w:w="10470" w:type="dxa"/>
          </w:tcPr>
          <w:p w14:paraId="2FD66B14" w14:textId="77777777" w:rsidR="00E9120A" w:rsidRPr="00B4447B" w:rsidRDefault="00E9120A" w:rsidP="00E9120A">
            <w:pPr>
              <w:pStyle w:val="Akapitzlist"/>
              <w:numPr>
                <w:ilvl w:val="0"/>
                <w:numId w:val="37"/>
              </w:numPr>
              <w:tabs>
                <w:tab w:val="left" w:pos="372"/>
              </w:tabs>
              <w:spacing w:before="41"/>
              <w:ind w:left="372" w:hanging="226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2"/>
                <w:sz w:val="20"/>
                <w:szCs w:val="20"/>
              </w:rPr>
              <w:t>Posługuje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się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komputerem,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wykonując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zadanie.</w:t>
            </w:r>
          </w:p>
          <w:p w14:paraId="1D9B60DB" w14:textId="1FE76B5D" w:rsidR="00E9120A" w:rsidRPr="00B4447B" w:rsidRDefault="00E9120A" w:rsidP="00B4447B">
            <w:pPr>
              <w:pStyle w:val="Akapitzlist"/>
              <w:numPr>
                <w:ilvl w:val="0"/>
                <w:numId w:val="37"/>
              </w:numPr>
              <w:tabs>
                <w:tab w:val="left" w:pos="429"/>
              </w:tabs>
              <w:spacing w:before="10"/>
              <w:ind w:left="429" w:hanging="283"/>
              <w:rPr>
                <w:sz w:val="20"/>
                <w:szCs w:val="20"/>
              </w:rPr>
            </w:pPr>
            <w:r w:rsidRPr="00B4447B">
              <w:rPr>
                <w:color w:val="221F1F"/>
                <w:sz w:val="20"/>
                <w:szCs w:val="20"/>
              </w:rPr>
              <w:t>Korzysta</w:t>
            </w:r>
            <w:r w:rsidRPr="00B4447B">
              <w:rPr>
                <w:color w:val="221F1F"/>
                <w:spacing w:val="-1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z</w:t>
            </w:r>
            <w:r w:rsidRPr="00B4447B">
              <w:rPr>
                <w:color w:val="221F1F"/>
                <w:spacing w:val="-1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udostępnionych</w:t>
            </w:r>
            <w:r w:rsidRPr="00B4447B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mu</w:t>
            </w:r>
            <w:r w:rsidRPr="00B4447B">
              <w:rPr>
                <w:color w:val="221F1F"/>
                <w:spacing w:val="3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stron</w:t>
            </w:r>
            <w:r w:rsidRPr="00B4447B">
              <w:rPr>
                <w:color w:val="221F1F"/>
                <w:spacing w:val="-1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i</w:t>
            </w:r>
            <w:r w:rsidRPr="00B4447B">
              <w:rPr>
                <w:color w:val="221F1F"/>
                <w:spacing w:val="-1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z w:val="20"/>
                <w:szCs w:val="20"/>
              </w:rPr>
              <w:t>zasobów</w:t>
            </w:r>
            <w:r w:rsidRPr="00B4447B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internetowych.</w:t>
            </w:r>
          </w:p>
        </w:tc>
      </w:tr>
      <w:tr w:rsidR="00E9120A" w:rsidRPr="003B7C4B" w14:paraId="1939037E" w14:textId="77777777" w:rsidTr="00E04DA0">
        <w:tc>
          <w:tcPr>
            <w:tcW w:w="10470" w:type="dxa"/>
          </w:tcPr>
          <w:p w14:paraId="17259E5D" w14:textId="278625BD" w:rsidR="00E9120A" w:rsidRPr="00B4447B" w:rsidRDefault="00E9120A" w:rsidP="00B4447B">
            <w:pPr>
              <w:pStyle w:val="Default"/>
              <w:jc w:val="center"/>
              <w:rPr>
                <w:b/>
              </w:rPr>
            </w:pPr>
            <w:r w:rsidRPr="00B4447B">
              <w:rPr>
                <w:b/>
              </w:rPr>
              <w:t>Osiągnięcia w zakresie rozwijania kompetencji społecznych</w:t>
            </w:r>
          </w:p>
        </w:tc>
      </w:tr>
      <w:tr w:rsidR="00E9120A" w:rsidRPr="003B7C4B" w14:paraId="2BCBA24C" w14:textId="77777777" w:rsidTr="00E04DA0">
        <w:tc>
          <w:tcPr>
            <w:tcW w:w="10470" w:type="dxa"/>
          </w:tcPr>
          <w:p w14:paraId="4AF0423F" w14:textId="77777777" w:rsidR="00E9120A" w:rsidRPr="00B4447B" w:rsidRDefault="00E9120A" w:rsidP="00E9120A">
            <w:pPr>
              <w:pStyle w:val="Akapitzlist"/>
              <w:numPr>
                <w:ilvl w:val="0"/>
                <w:numId w:val="37"/>
              </w:numPr>
              <w:tabs>
                <w:tab w:val="left" w:pos="314"/>
                <w:tab w:val="left" w:pos="432"/>
              </w:tabs>
              <w:spacing w:before="55" w:line="237" w:lineRule="auto"/>
              <w:ind w:right="443" w:hanging="168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2"/>
                <w:sz w:val="20"/>
                <w:szCs w:val="20"/>
              </w:rPr>
              <w:t>Zgodnie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współpracuje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z uczniami,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wymienia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się</w:t>
            </w:r>
            <w:r w:rsidRPr="00B4447B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z nimi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pomysłami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i</w:t>
            </w:r>
            <w:r w:rsidRPr="00B4447B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doświadczeniami,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wykorzystując technologię.</w:t>
            </w:r>
          </w:p>
          <w:p w14:paraId="7E2A3AAF" w14:textId="77777777" w:rsidR="00E9120A" w:rsidRPr="00B4447B" w:rsidRDefault="00E9120A" w:rsidP="00E9120A">
            <w:pPr>
              <w:pStyle w:val="Akapitzlist"/>
              <w:numPr>
                <w:ilvl w:val="0"/>
                <w:numId w:val="37"/>
              </w:numPr>
              <w:tabs>
                <w:tab w:val="left" w:pos="313"/>
              </w:tabs>
              <w:spacing w:before="3"/>
              <w:ind w:left="313" w:hanging="167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2"/>
                <w:sz w:val="20"/>
                <w:szCs w:val="20"/>
              </w:rPr>
              <w:t>Posługuje</w:t>
            </w:r>
            <w:r w:rsidRPr="00B4447B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się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udostępnioną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mu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technologią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zgodnie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z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ustalonymi</w:t>
            </w:r>
            <w:r w:rsidRPr="00B4447B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zasadami.</w:t>
            </w:r>
          </w:p>
          <w:p w14:paraId="351A3693" w14:textId="77777777" w:rsidR="00E9120A" w:rsidRPr="00B4447B" w:rsidRDefault="00E9120A" w:rsidP="00E9120A">
            <w:pPr>
              <w:pStyle w:val="Akapitzlist"/>
              <w:numPr>
                <w:ilvl w:val="0"/>
                <w:numId w:val="37"/>
              </w:numPr>
              <w:tabs>
                <w:tab w:val="left" w:pos="314"/>
              </w:tabs>
              <w:spacing w:before="12" w:line="237" w:lineRule="auto"/>
              <w:ind w:right="481" w:hanging="168"/>
              <w:rPr>
                <w:sz w:val="20"/>
                <w:szCs w:val="20"/>
              </w:rPr>
            </w:pPr>
            <w:r w:rsidRPr="00B4447B">
              <w:rPr>
                <w:color w:val="221F1F"/>
                <w:spacing w:val="-2"/>
                <w:sz w:val="20"/>
                <w:szCs w:val="20"/>
              </w:rPr>
              <w:t>Rozróżnia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pożądane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i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niepożądane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zachowania</w:t>
            </w:r>
            <w:r w:rsidRPr="00B4447B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innych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osób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korzystających</w:t>
            </w:r>
            <w:r w:rsidRPr="00B4447B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z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technologii,</w:t>
            </w:r>
            <w:r w:rsidRPr="00B4447B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>zwłaszcza</w:t>
            </w:r>
            <w:r w:rsidRPr="00B4447B">
              <w:rPr>
                <w:color w:val="221F1F"/>
                <w:spacing w:val="-4"/>
                <w:sz w:val="20"/>
                <w:szCs w:val="20"/>
              </w:rPr>
              <w:t xml:space="preserve"> </w:t>
            </w:r>
            <w:r w:rsidRPr="00B4447B">
              <w:rPr>
                <w:color w:val="221F1F"/>
                <w:spacing w:val="-2"/>
                <w:sz w:val="20"/>
                <w:szCs w:val="20"/>
              </w:rPr>
              <w:t xml:space="preserve">w </w:t>
            </w:r>
            <w:r w:rsidRPr="00B4447B">
              <w:rPr>
                <w:color w:val="221F1F"/>
                <w:sz w:val="20"/>
                <w:szCs w:val="20"/>
              </w:rPr>
              <w:t>sieci Internet.</w:t>
            </w:r>
          </w:p>
          <w:p w14:paraId="4C426FE6" w14:textId="77777777" w:rsidR="00E9120A" w:rsidRDefault="00E9120A" w:rsidP="00E9120A">
            <w:pPr>
              <w:pStyle w:val="Akapitzlist"/>
              <w:tabs>
                <w:tab w:val="left" w:pos="372"/>
              </w:tabs>
              <w:spacing w:before="41"/>
              <w:ind w:left="372" w:firstLine="0"/>
              <w:rPr>
                <w:color w:val="221F1F"/>
                <w:spacing w:val="-2"/>
                <w:sz w:val="24"/>
              </w:rPr>
            </w:pPr>
          </w:p>
        </w:tc>
      </w:tr>
      <w:tr w:rsidR="00E9120A" w:rsidRPr="003B7C4B" w14:paraId="287C93E6" w14:textId="77777777" w:rsidTr="00E04DA0">
        <w:tc>
          <w:tcPr>
            <w:tcW w:w="10470" w:type="dxa"/>
          </w:tcPr>
          <w:p w14:paraId="21BE9C3D" w14:textId="2B063E62" w:rsidR="00E9120A" w:rsidRPr="00B4447B" w:rsidRDefault="00B4447B" w:rsidP="00B4447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B4447B">
              <w:rPr>
                <w:b/>
                <w:color w:val="0070C0"/>
                <w:sz w:val="24"/>
                <w:szCs w:val="24"/>
              </w:rPr>
              <w:t>WYCHOWANIE FIZYCZNE</w:t>
            </w:r>
          </w:p>
        </w:tc>
      </w:tr>
      <w:tr w:rsidR="00B4447B" w:rsidRPr="009F16C5" w14:paraId="191B0875" w14:textId="77777777" w:rsidTr="00E04DA0">
        <w:tc>
          <w:tcPr>
            <w:tcW w:w="10470" w:type="dxa"/>
          </w:tcPr>
          <w:p w14:paraId="350B99E0" w14:textId="0AE81C5A" w:rsidR="00B4447B" w:rsidRPr="009F16C5" w:rsidRDefault="009F16C5" w:rsidP="009F16C5">
            <w:pPr>
              <w:pStyle w:val="Default"/>
              <w:jc w:val="center"/>
              <w:rPr>
                <w:b/>
              </w:rPr>
            </w:pPr>
            <w:r w:rsidRPr="009F16C5">
              <w:rPr>
                <w:b/>
              </w:rPr>
              <w:t>Osiągnięcia w zakresie utrzymania higieny osobistej i zdrowia</w:t>
            </w:r>
          </w:p>
        </w:tc>
      </w:tr>
      <w:tr w:rsidR="009F16C5" w:rsidRPr="009F16C5" w14:paraId="16FBF0C9" w14:textId="77777777" w:rsidTr="00E04DA0">
        <w:tc>
          <w:tcPr>
            <w:tcW w:w="10470" w:type="dxa"/>
          </w:tcPr>
          <w:p w14:paraId="4F9B710B" w14:textId="77777777" w:rsidR="009F16C5" w:rsidRPr="009F16C5" w:rsidRDefault="009F16C5" w:rsidP="009F16C5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79"/>
              <w:ind w:left="316" w:right="316" w:hanging="173"/>
              <w:rPr>
                <w:sz w:val="20"/>
                <w:szCs w:val="20"/>
              </w:rPr>
            </w:pPr>
            <w:r w:rsidRPr="009F16C5">
              <w:rPr>
                <w:color w:val="221F1F"/>
                <w:sz w:val="20"/>
                <w:szCs w:val="20"/>
              </w:rPr>
              <w:t>Utrzymuje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w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czystości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rąk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i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całego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ciała,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przebiera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się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przed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zajęciami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ruchowymi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i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po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ich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zakończeniu; wykonuje te czynności samodzielnie i w stosownym momencie.</w:t>
            </w:r>
          </w:p>
          <w:p w14:paraId="194C8CEA" w14:textId="77777777" w:rsidR="009F16C5" w:rsidRPr="009F16C5" w:rsidRDefault="009F16C5" w:rsidP="009F16C5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6"/>
              <w:ind w:left="316" w:right="387" w:hanging="171"/>
              <w:rPr>
                <w:sz w:val="20"/>
                <w:szCs w:val="20"/>
              </w:rPr>
            </w:pPr>
            <w:r w:rsidRPr="009F16C5">
              <w:rPr>
                <w:color w:val="221F1F"/>
                <w:sz w:val="20"/>
                <w:szCs w:val="20"/>
              </w:rPr>
              <w:t>Dostosowuje</w:t>
            </w:r>
            <w:r w:rsidRPr="009F16C5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strój</w:t>
            </w:r>
            <w:r w:rsidRPr="009F16C5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do</w:t>
            </w:r>
            <w:r w:rsidRPr="009F16C5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rodzaju</w:t>
            </w:r>
            <w:r w:rsidRPr="009F16C5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pogody</w:t>
            </w:r>
            <w:r w:rsidRPr="009F16C5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i</w:t>
            </w:r>
            <w:r w:rsidRPr="009F16C5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pory</w:t>
            </w:r>
            <w:r w:rsidRPr="009F16C5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roku</w:t>
            </w:r>
            <w:r w:rsidRPr="009F16C5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w</w:t>
            </w:r>
            <w:r w:rsidRPr="009F16C5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trakcie</w:t>
            </w:r>
            <w:r w:rsidRPr="009F16C5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zajęć</w:t>
            </w:r>
            <w:r w:rsidRPr="009F16C5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ruchowych</w:t>
            </w:r>
            <w:r w:rsidRPr="009F16C5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odpowiednio</w:t>
            </w:r>
            <w:r w:rsidRPr="009F16C5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na</w:t>
            </w:r>
            <w:r w:rsidRPr="009F16C5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świeżym powietrzu i w pomieszczeniu.</w:t>
            </w:r>
          </w:p>
          <w:p w14:paraId="28C69F49" w14:textId="77777777" w:rsidR="009F16C5" w:rsidRPr="009F16C5" w:rsidRDefault="009F16C5" w:rsidP="009F16C5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4"/>
              <w:ind w:left="313" w:hanging="167"/>
              <w:rPr>
                <w:sz w:val="20"/>
                <w:szCs w:val="20"/>
              </w:rPr>
            </w:pPr>
            <w:r w:rsidRPr="009F16C5">
              <w:rPr>
                <w:color w:val="221F1F"/>
                <w:spacing w:val="-4"/>
                <w:sz w:val="20"/>
                <w:szCs w:val="20"/>
              </w:rPr>
              <w:t>Wyjaśniania</w:t>
            </w:r>
            <w:r w:rsidRPr="009F16C5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znaczenie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ruchu</w:t>
            </w:r>
            <w:r w:rsidRPr="009F16C5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w</w:t>
            </w:r>
            <w:r w:rsidRPr="009F16C5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procesie</w:t>
            </w:r>
            <w:r w:rsidRPr="009F16C5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utrzymania</w:t>
            </w:r>
            <w:r w:rsidRPr="009F16C5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zdrowia.</w:t>
            </w:r>
          </w:p>
          <w:p w14:paraId="66D988C9" w14:textId="77777777" w:rsidR="009F16C5" w:rsidRPr="009F16C5" w:rsidRDefault="009F16C5" w:rsidP="009F16C5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8"/>
              <w:ind w:left="313" w:hanging="167"/>
              <w:rPr>
                <w:sz w:val="20"/>
                <w:szCs w:val="20"/>
              </w:rPr>
            </w:pPr>
            <w:r w:rsidRPr="009F16C5">
              <w:rPr>
                <w:color w:val="221F1F"/>
                <w:spacing w:val="-6"/>
                <w:sz w:val="20"/>
                <w:szCs w:val="20"/>
              </w:rPr>
              <w:t>Stosuje</w:t>
            </w:r>
            <w:r w:rsidRPr="009F16C5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6"/>
                <w:sz w:val="20"/>
                <w:szCs w:val="20"/>
              </w:rPr>
              <w:t>rozgrzewkę</w:t>
            </w:r>
            <w:r w:rsidRPr="009F16C5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6"/>
                <w:sz w:val="20"/>
                <w:szCs w:val="20"/>
              </w:rPr>
              <w:t>przed</w:t>
            </w:r>
            <w:r w:rsidRPr="009F16C5">
              <w:rPr>
                <w:color w:val="221F1F"/>
                <w:spacing w:val="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6"/>
                <w:sz w:val="20"/>
                <w:szCs w:val="20"/>
              </w:rPr>
              <w:t>wykonywaniem</w:t>
            </w:r>
            <w:r w:rsidRPr="009F16C5">
              <w:rPr>
                <w:color w:val="221F1F"/>
                <w:spacing w:val="2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6"/>
                <w:sz w:val="20"/>
                <w:szCs w:val="20"/>
              </w:rPr>
              <w:t>ćwiczeń</w:t>
            </w:r>
            <w:r w:rsidRPr="009F16C5">
              <w:rPr>
                <w:color w:val="221F1F"/>
                <w:spacing w:val="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6"/>
                <w:sz w:val="20"/>
                <w:szCs w:val="20"/>
              </w:rPr>
              <w:t>fizycznych.</w:t>
            </w:r>
          </w:p>
          <w:p w14:paraId="42617BFC" w14:textId="77777777" w:rsidR="009F16C5" w:rsidRPr="009F16C5" w:rsidRDefault="009F16C5" w:rsidP="009F16C5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4"/>
              <w:ind w:left="313" w:hanging="167"/>
              <w:rPr>
                <w:sz w:val="20"/>
                <w:szCs w:val="20"/>
              </w:rPr>
            </w:pPr>
            <w:r w:rsidRPr="009F16C5">
              <w:rPr>
                <w:color w:val="221F1F"/>
                <w:spacing w:val="-4"/>
                <w:sz w:val="20"/>
                <w:szCs w:val="20"/>
              </w:rPr>
              <w:t>Ma</w:t>
            </w:r>
            <w:r w:rsidRPr="009F16C5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świadomość</w:t>
            </w:r>
            <w:r w:rsidRPr="009F16C5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znaczenia</w:t>
            </w:r>
            <w:r w:rsidRPr="009F16C5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systematyczności</w:t>
            </w:r>
            <w:r w:rsidRPr="009F16C5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i</w:t>
            </w:r>
            <w:r w:rsidRPr="009F16C5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wytrwałości</w:t>
            </w:r>
            <w:r w:rsidRPr="009F16C5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w</w:t>
            </w:r>
            <w:r w:rsidRPr="009F16C5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wykonywaniu</w:t>
            </w:r>
            <w:r w:rsidRPr="009F16C5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ćwiczeń.</w:t>
            </w:r>
          </w:p>
          <w:p w14:paraId="2C175A9D" w14:textId="65DA92E2" w:rsidR="009F16C5" w:rsidRPr="009F16C5" w:rsidRDefault="009F16C5" w:rsidP="009F16C5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5" w:line="242" w:lineRule="auto"/>
              <w:ind w:left="316" w:right="283" w:hanging="171"/>
              <w:rPr>
                <w:sz w:val="20"/>
                <w:szCs w:val="20"/>
              </w:rPr>
            </w:pPr>
            <w:r w:rsidRPr="009F16C5">
              <w:rPr>
                <w:color w:val="221F1F"/>
                <w:spacing w:val="-4"/>
                <w:sz w:val="20"/>
                <w:szCs w:val="20"/>
              </w:rPr>
              <w:t>Wykazuje</w:t>
            </w:r>
            <w:r w:rsidRPr="009F16C5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zrozumienie,</w:t>
            </w:r>
            <w:r w:rsidRPr="009F16C5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że</w:t>
            </w:r>
            <w:r w:rsidRPr="009F16C5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każdy</w:t>
            </w:r>
            <w:r w:rsidRPr="009F16C5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człowiek</w:t>
            </w:r>
            <w:r w:rsidRPr="009F16C5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ma</w:t>
            </w:r>
            <w:r w:rsidRPr="009F16C5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inne</w:t>
            </w:r>
            <w:r w:rsidRPr="009F16C5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możliwości</w:t>
            </w:r>
            <w:r w:rsidRPr="009F16C5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w</w:t>
            </w:r>
            <w:r w:rsidRPr="009F16C5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zakresie</w:t>
            </w:r>
            <w:r w:rsidRPr="009F16C5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sprawności</w:t>
            </w:r>
            <w:r w:rsidRPr="009F16C5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fizycznej;</w:t>
            </w:r>
            <w:r w:rsidRPr="009F16C5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 xml:space="preserve">akceptuje </w:t>
            </w:r>
            <w:r w:rsidRPr="009F16C5">
              <w:rPr>
                <w:color w:val="221F1F"/>
                <w:sz w:val="20"/>
                <w:szCs w:val="20"/>
              </w:rPr>
              <w:t>sytuację dzieci, które z uwagi na chorobę nie mogą być sprawne w każdej formie ruchu.</w:t>
            </w:r>
          </w:p>
        </w:tc>
      </w:tr>
      <w:tr w:rsidR="009F16C5" w:rsidRPr="009F16C5" w14:paraId="7734FA41" w14:textId="77777777" w:rsidTr="00E04DA0">
        <w:tc>
          <w:tcPr>
            <w:tcW w:w="10470" w:type="dxa"/>
          </w:tcPr>
          <w:p w14:paraId="2FBCC096" w14:textId="7DEE100F" w:rsidR="009F16C5" w:rsidRPr="009F16C5" w:rsidRDefault="009F16C5" w:rsidP="009F16C5">
            <w:pPr>
              <w:pStyle w:val="Default"/>
              <w:jc w:val="center"/>
              <w:rPr>
                <w:b/>
              </w:rPr>
            </w:pPr>
            <w:r w:rsidRPr="009F16C5">
              <w:rPr>
                <w:b/>
              </w:rPr>
              <w:t>Osiągnięcia w zakresie sprawności motorycznych</w:t>
            </w:r>
          </w:p>
        </w:tc>
      </w:tr>
      <w:tr w:rsidR="009F16C5" w:rsidRPr="009F16C5" w14:paraId="637088EA" w14:textId="77777777" w:rsidTr="00E04DA0">
        <w:tc>
          <w:tcPr>
            <w:tcW w:w="10470" w:type="dxa"/>
          </w:tcPr>
          <w:p w14:paraId="602A0E42" w14:textId="77777777" w:rsidR="009F16C5" w:rsidRPr="009F16C5" w:rsidRDefault="009F16C5" w:rsidP="009F16C5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ind w:left="316" w:right="569" w:hanging="171"/>
              <w:rPr>
                <w:sz w:val="20"/>
                <w:szCs w:val="20"/>
              </w:rPr>
            </w:pPr>
            <w:r w:rsidRPr="009F16C5">
              <w:rPr>
                <w:sz w:val="20"/>
                <w:szCs w:val="20"/>
              </w:rPr>
              <w:t>Uczestniczy</w:t>
            </w:r>
            <w:r w:rsidRPr="009F16C5">
              <w:rPr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sz w:val="20"/>
                <w:szCs w:val="20"/>
              </w:rPr>
              <w:t>w</w:t>
            </w:r>
            <w:r w:rsidRPr="009F16C5">
              <w:rPr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sz w:val="20"/>
                <w:szCs w:val="20"/>
              </w:rPr>
              <w:t>zabawach</w:t>
            </w:r>
            <w:r w:rsidRPr="009F16C5">
              <w:rPr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sz w:val="20"/>
                <w:szCs w:val="20"/>
              </w:rPr>
              <w:t>i</w:t>
            </w:r>
            <w:r w:rsidRPr="009F16C5">
              <w:rPr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sz w:val="20"/>
                <w:szCs w:val="20"/>
              </w:rPr>
              <w:t>grach</w:t>
            </w:r>
            <w:r w:rsidRPr="009F16C5">
              <w:rPr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sz w:val="20"/>
                <w:szCs w:val="20"/>
              </w:rPr>
              <w:t>ruchowych:</w:t>
            </w:r>
            <w:r w:rsidRPr="009F16C5">
              <w:rPr>
                <w:spacing w:val="20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orientacyjno-porządkowych,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na</w:t>
            </w:r>
            <w:r w:rsidRPr="009F16C5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czworakach,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bieżnych, rzutnych,</w:t>
            </w:r>
            <w:r w:rsidRPr="009F16C5">
              <w:rPr>
                <w:color w:val="221F1F"/>
                <w:spacing w:val="40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skocznych.</w:t>
            </w:r>
          </w:p>
          <w:p w14:paraId="4871E93F" w14:textId="77777777" w:rsidR="009F16C5" w:rsidRPr="009F16C5" w:rsidRDefault="009F16C5" w:rsidP="009F16C5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5" w:line="242" w:lineRule="auto"/>
              <w:ind w:left="316" w:right="1154" w:hanging="171"/>
              <w:rPr>
                <w:sz w:val="20"/>
                <w:szCs w:val="20"/>
              </w:rPr>
            </w:pPr>
            <w:r w:rsidRPr="009F16C5">
              <w:rPr>
                <w:spacing w:val="-2"/>
                <w:sz w:val="20"/>
                <w:szCs w:val="20"/>
              </w:rPr>
              <w:t>Wykonuje</w:t>
            </w:r>
            <w:r w:rsidRPr="009F16C5">
              <w:rPr>
                <w:spacing w:val="-7"/>
                <w:sz w:val="20"/>
                <w:szCs w:val="20"/>
              </w:rPr>
              <w:t xml:space="preserve"> </w:t>
            </w:r>
            <w:r w:rsidRPr="009F16C5">
              <w:rPr>
                <w:spacing w:val="-2"/>
                <w:sz w:val="20"/>
                <w:szCs w:val="20"/>
              </w:rPr>
              <w:t>ćwiczenia</w:t>
            </w:r>
            <w:r w:rsidRPr="009F16C5">
              <w:rPr>
                <w:spacing w:val="-5"/>
                <w:sz w:val="20"/>
                <w:szCs w:val="20"/>
              </w:rPr>
              <w:t xml:space="preserve"> </w:t>
            </w:r>
            <w:r w:rsidRPr="009F16C5">
              <w:rPr>
                <w:spacing w:val="-2"/>
                <w:sz w:val="20"/>
                <w:szCs w:val="20"/>
              </w:rPr>
              <w:t>porządkowe:</w:t>
            </w:r>
            <w:r w:rsidRPr="009F16C5">
              <w:rPr>
                <w:spacing w:val="-10"/>
                <w:sz w:val="20"/>
                <w:szCs w:val="20"/>
              </w:rPr>
              <w:t xml:space="preserve"> </w:t>
            </w:r>
            <w:r w:rsidRPr="009F16C5">
              <w:rPr>
                <w:spacing w:val="-2"/>
                <w:sz w:val="20"/>
                <w:szCs w:val="20"/>
              </w:rPr>
              <w:t>u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stawia</w:t>
            </w:r>
            <w:r w:rsidRPr="009F16C5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się</w:t>
            </w:r>
            <w:r w:rsidRPr="009F16C5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w</w:t>
            </w:r>
            <w:r w:rsidRPr="009F16C5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kolumnie</w:t>
            </w:r>
            <w:r w:rsidRPr="009F16C5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pojedynczej,</w:t>
            </w:r>
            <w:r w:rsidRPr="009F16C5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w</w:t>
            </w:r>
            <w:r w:rsidRPr="009F16C5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szeregu</w:t>
            </w:r>
            <w:r w:rsidRPr="009F16C5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i</w:t>
            </w:r>
            <w:r w:rsidRPr="009F16C5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w</w:t>
            </w:r>
            <w:r w:rsidRPr="009F16C5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kolumnie dwójkowej,</w:t>
            </w:r>
          </w:p>
          <w:p w14:paraId="550DE59C" w14:textId="77777777" w:rsidR="009F16C5" w:rsidRPr="009F16C5" w:rsidRDefault="009F16C5" w:rsidP="009F16C5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2" w:line="242" w:lineRule="auto"/>
              <w:ind w:left="316" w:right="192" w:hanging="171"/>
              <w:rPr>
                <w:sz w:val="20"/>
                <w:szCs w:val="20"/>
              </w:rPr>
            </w:pPr>
            <w:r w:rsidRPr="009F16C5">
              <w:rPr>
                <w:color w:val="221F1F"/>
                <w:sz w:val="20"/>
                <w:szCs w:val="20"/>
              </w:rPr>
              <w:t>Wykonuje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ćwiczenia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kształtujące: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ramion,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ćwiczenia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stóp,</w:t>
            </w:r>
            <w:r w:rsidRPr="009F16C5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tułowia,</w:t>
            </w:r>
            <w:r w:rsidRPr="009F16C5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skłony-</w:t>
            </w:r>
            <w:r w:rsidRPr="009F16C5">
              <w:rPr>
                <w:color w:val="221F1F"/>
                <w:spacing w:val="-14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w</w:t>
            </w:r>
            <w:r w:rsidRPr="009F16C5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przód,</w:t>
            </w:r>
            <w:r w:rsidRPr="009F16C5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-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w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tył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w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leżeniu przodem,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ćwiczenia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mięśni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brzucha: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w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leżeniu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tyłem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,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w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siadzie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skrzyżnym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z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chwytem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za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stopy,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z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leżenia tyłem,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skłony</w:t>
            </w:r>
            <w:r w:rsidRPr="009F16C5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w</w:t>
            </w:r>
            <w:r w:rsidRPr="009F16C5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bok:</w:t>
            </w:r>
            <w:r w:rsidRPr="009F16C5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w</w:t>
            </w:r>
            <w:r w:rsidRPr="009F16C5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siadzie</w:t>
            </w:r>
            <w:r w:rsidRPr="009F16C5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skrzyżnym,</w:t>
            </w:r>
            <w:r w:rsidRPr="009F16C5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klęcznym</w:t>
            </w:r>
            <w:r w:rsidRPr="009F16C5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;</w:t>
            </w:r>
            <w:r w:rsidRPr="009F16C5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w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siadzie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okracznym</w:t>
            </w:r>
            <w:r w:rsidRPr="009F16C5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na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ławeczce</w:t>
            </w:r>
            <w:r w:rsidRPr="009F16C5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oraz</w:t>
            </w:r>
            <w:r w:rsidRPr="009F16C5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 xml:space="preserve">skręty: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siadzie</w:t>
            </w:r>
            <w:r w:rsidRPr="009F16C5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skrzyżnym,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w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pozycji</w:t>
            </w:r>
            <w:r w:rsidRPr="009F16C5">
              <w:rPr>
                <w:color w:val="221F1F"/>
                <w:spacing w:val="-16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stojącej.</w:t>
            </w:r>
          </w:p>
          <w:p w14:paraId="112E75B4" w14:textId="77777777" w:rsidR="009F16C5" w:rsidRPr="009F16C5" w:rsidRDefault="009F16C5" w:rsidP="009F16C5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line="242" w:lineRule="auto"/>
              <w:ind w:left="316" w:right="216" w:hanging="171"/>
              <w:rPr>
                <w:sz w:val="20"/>
                <w:szCs w:val="20"/>
              </w:rPr>
            </w:pPr>
            <w:r w:rsidRPr="009F16C5">
              <w:rPr>
                <w:spacing w:val="-2"/>
                <w:sz w:val="20"/>
                <w:szCs w:val="20"/>
              </w:rPr>
              <w:t>Wykonuje</w:t>
            </w:r>
            <w:r w:rsidRPr="009F16C5">
              <w:rPr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b/>
                <w:spacing w:val="-2"/>
                <w:sz w:val="20"/>
                <w:szCs w:val="20"/>
              </w:rPr>
              <w:t>ć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wiczenia</w:t>
            </w:r>
            <w:r w:rsidRPr="009F16C5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równowagi</w:t>
            </w:r>
            <w:r w:rsidRPr="009F16C5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bez</w:t>
            </w:r>
            <w:r w:rsidRPr="009F16C5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przyrządów:</w:t>
            </w:r>
            <w:r w:rsidRPr="009F16C5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podnoszenie</w:t>
            </w:r>
            <w:r w:rsidRPr="009F16C5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woreczka</w:t>
            </w:r>
            <w:r w:rsidRPr="009F16C5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na</w:t>
            </w:r>
            <w:r w:rsidRPr="009F16C5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stopie;</w:t>
            </w:r>
            <w:r w:rsidRPr="009F16C5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na</w:t>
            </w:r>
            <w:r w:rsidRPr="009F16C5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sygnał</w:t>
            </w:r>
            <w:r w:rsidRPr="009F16C5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 xml:space="preserve">zatrzymanie </w:t>
            </w:r>
            <w:r w:rsidRPr="009F16C5">
              <w:rPr>
                <w:color w:val="221F1F"/>
                <w:sz w:val="20"/>
                <w:szCs w:val="20"/>
              </w:rPr>
              <w:t>się</w:t>
            </w:r>
            <w:r w:rsidRPr="009F16C5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we</w:t>
            </w:r>
            <w:r w:rsidRPr="009F16C5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wspięciu;</w:t>
            </w:r>
            <w:r w:rsidRPr="009F16C5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lastRenderedPageBreak/>
              <w:t>w</w:t>
            </w:r>
            <w:r w:rsidRPr="009F16C5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staniu</w:t>
            </w:r>
            <w:r w:rsidRPr="009F16C5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na</w:t>
            </w:r>
            <w:r w:rsidRPr="009F16C5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jednej</w:t>
            </w:r>
            <w:r w:rsidRPr="009F16C5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nodze</w:t>
            </w:r>
            <w:r w:rsidRPr="009F16C5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oraz</w:t>
            </w:r>
            <w:r w:rsidRPr="009F16C5">
              <w:rPr>
                <w:color w:val="221F1F"/>
                <w:spacing w:val="40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na</w:t>
            </w:r>
            <w:r w:rsidRPr="009F16C5">
              <w:rPr>
                <w:color w:val="221F1F"/>
                <w:spacing w:val="-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przyrządzie:</w:t>
            </w:r>
            <w:r w:rsidRPr="009F16C5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przejście</w:t>
            </w:r>
            <w:r w:rsidRPr="009F16C5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przodem</w:t>
            </w:r>
            <w:r w:rsidRPr="009F16C5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po</w:t>
            </w:r>
            <w:r w:rsidRPr="009F16C5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belce,</w:t>
            </w:r>
            <w:r w:rsidRPr="009F16C5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listwie ławeczki; przejście tyłem po ławeczce.</w:t>
            </w:r>
          </w:p>
          <w:p w14:paraId="3E6640AC" w14:textId="77777777" w:rsidR="009F16C5" w:rsidRPr="009F16C5" w:rsidRDefault="009F16C5" w:rsidP="009F16C5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3"/>
              <w:ind w:left="313" w:hanging="167"/>
              <w:rPr>
                <w:sz w:val="20"/>
                <w:szCs w:val="20"/>
              </w:rPr>
            </w:pPr>
            <w:r w:rsidRPr="009F16C5">
              <w:rPr>
                <w:color w:val="221F1F"/>
                <w:spacing w:val="-4"/>
                <w:sz w:val="20"/>
                <w:szCs w:val="20"/>
              </w:rPr>
              <w:t>Uczestniczy</w:t>
            </w:r>
            <w:r w:rsidRPr="009F16C5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w</w:t>
            </w:r>
            <w:r w:rsidRPr="009F16C5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ćwiczeniach</w:t>
            </w:r>
            <w:r w:rsidRPr="009F16C5">
              <w:rPr>
                <w:color w:val="221F1F"/>
                <w:spacing w:val="4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zwinności.</w:t>
            </w:r>
          </w:p>
          <w:p w14:paraId="73CBEEDB" w14:textId="77777777" w:rsidR="009F16C5" w:rsidRPr="009F16C5" w:rsidRDefault="009F16C5" w:rsidP="009F16C5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before="7"/>
              <w:ind w:left="313" w:hanging="167"/>
              <w:rPr>
                <w:sz w:val="20"/>
                <w:szCs w:val="20"/>
              </w:rPr>
            </w:pPr>
            <w:r w:rsidRPr="009F16C5">
              <w:rPr>
                <w:color w:val="221F1F"/>
                <w:spacing w:val="-8"/>
                <w:sz w:val="20"/>
                <w:szCs w:val="20"/>
              </w:rPr>
              <w:t>Wykonuje</w:t>
            </w:r>
            <w:r w:rsidRPr="009F16C5">
              <w:rPr>
                <w:color w:val="221F1F"/>
                <w:spacing w:val="-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8"/>
                <w:sz w:val="20"/>
                <w:szCs w:val="20"/>
              </w:rPr>
              <w:t>zwisy</w:t>
            </w:r>
            <w:r w:rsidRPr="009F16C5">
              <w:rPr>
                <w:color w:val="221F1F"/>
                <w:spacing w:val="-7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8"/>
                <w:sz w:val="20"/>
                <w:szCs w:val="20"/>
              </w:rPr>
              <w:t>i</w:t>
            </w:r>
            <w:r w:rsidRPr="009F16C5">
              <w:rPr>
                <w:color w:val="221F1F"/>
                <w:spacing w:val="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8"/>
                <w:sz w:val="20"/>
                <w:szCs w:val="20"/>
              </w:rPr>
              <w:t>podpory:</w:t>
            </w:r>
            <w:r w:rsidRPr="009F16C5">
              <w:rPr>
                <w:color w:val="221F1F"/>
                <w:spacing w:val="2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8"/>
                <w:sz w:val="20"/>
                <w:szCs w:val="20"/>
              </w:rPr>
              <w:t>wspinanie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8"/>
                <w:sz w:val="20"/>
                <w:szCs w:val="20"/>
              </w:rPr>
              <w:t>się</w:t>
            </w:r>
            <w:r w:rsidRPr="009F16C5">
              <w:rPr>
                <w:color w:val="221F1F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8"/>
                <w:sz w:val="20"/>
                <w:szCs w:val="20"/>
              </w:rPr>
              <w:t>i</w:t>
            </w:r>
            <w:r w:rsidRPr="009F16C5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8"/>
                <w:sz w:val="20"/>
                <w:szCs w:val="20"/>
              </w:rPr>
              <w:t>przechodzenie</w:t>
            </w:r>
            <w:r w:rsidRPr="009F16C5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8"/>
                <w:sz w:val="20"/>
                <w:szCs w:val="20"/>
              </w:rPr>
              <w:t>pod</w:t>
            </w:r>
            <w:r w:rsidRPr="009F16C5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8"/>
                <w:sz w:val="20"/>
                <w:szCs w:val="20"/>
              </w:rPr>
              <w:t>różnymi</w:t>
            </w:r>
            <w:r w:rsidRPr="009F16C5">
              <w:rPr>
                <w:color w:val="221F1F"/>
                <w:spacing w:val="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8"/>
                <w:sz w:val="20"/>
                <w:szCs w:val="20"/>
              </w:rPr>
              <w:t>przeszkodami.</w:t>
            </w:r>
          </w:p>
          <w:p w14:paraId="719748BB" w14:textId="77777777" w:rsidR="009F16C5" w:rsidRPr="009F16C5" w:rsidRDefault="009F16C5" w:rsidP="009F16C5">
            <w:pPr>
              <w:pStyle w:val="Akapitzlist"/>
              <w:numPr>
                <w:ilvl w:val="0"/>
                <w:numId w:val="28"/>
              </w:numPr>
              <w:tabs>
                <w:tab w:val="left" w:pos="314"/>
              </w:tabs>
              <w:spacing w:before="7" w:line="237" w:lineRule="auto"/>
              <w:ind w:left="314" w:right="28" w:hanging="168"/>
              <w:rPr>
                <w:sz w:val="20"/>
                <w:szCs w:val="20"/>
              </w:rPr>
            </w:pPr>
            <w:r w:rsidRPr="009F16C5">
              <w:rPr>
                <w:color w:val="221F1F"/>
                <w:sz w:val="20"/>
                <w:szCs w:val="20"/>
              </w:rPr>
              <w:t>Rzuca: piłeczkami (prawą i lewą ręką), woreczkami,</w:t>
            </w:r>
            <w:r w:rsidRPr="009F16C5">
              <w:rPr>
                <w:color w:val="221F1F"/>
                <w:spacing w:val="19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szyszkami itp.</w:t>
            </w:r>
            <w:r w:rsidRPr="009F16C5">
              <w:rPr>
                <w:color w:val="221F1F"/>
                <w:spacing w:val="1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do tarczy; w parach – doskonalenie rzutów i chwytów piłeczki.</w:t>
            </w:r>
          </w:p>
          <w:p w14:paraId="4193F025" w14:textId="046E5C9E" w:rsidR="009F16C5" w:rsidRPr="009F16C5" w:rsidRDefault="009F16C5" w:rsidP="009F16C5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before="8" w:line="242" w:lineRule="auto"/>
              <w:ind w:left="316" w:right="136" w:hanging="171"/>
              <w:rPr>
                <w:sz w:val="20"/>
                <w:szCs w:val="20"/>
              </w:rPr>
            </w:pPr>
            <w:r w:rsidRPr="009F16C5">
              <w:rPr>
                <w:color w:val="221F1F"/>
                <w:sz w:val="20"/>
                <w:szCs w:val="20"/>
              </w:rPr>
              <w:t>Skacze: wykonuje zeskok w głąb z wysokości 40 cm do przysiadu podpartego; skok w dal z rozbiegu z doskokiem na dwie nogi; skok wzwyż do 50 cm; przeskok zawrotny</w:t>
            </w:r>
            <w:r w:rsidRPr="009F16C5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przez ławeczkę.</w:t>
            </w:r>
          </w:p>
        </w:tc>
      </w:tr>
      <w:tr w:rsidR="009F16C5" w:rsidRPr="009F16C5" w14:paraId="4D775601" w14:textId="77777777" w:rsidTr="00E04DA0">
        <w:tc>
          <w:tcPr>
            <w:tcW w:w="10470" w:type="dxa"/>
          </w:tcPr>
          <w:p w14:paraId="6D46BAC0" w14:textId="0B882094" w:rsidR="009F16C5" w:rsidRPr="009F16C5" w:rsidRDefault="009F16C5" w:rsidP="009F16C5">
            <w:pPr>
              <w:pStyle w:val="Default"/>
              <w:jc w:val="center"/>
              <w:rPr>
                <w:b/>
              </w:rPr>
            </w:pPr>
            <w:r w:rsidRPr="009F16C5">
              <w:rPr>
                <w:b/>
              </w:rPr>
              <w:lastRenderedPageBreak/>
              <w:t>Osiągnięcia w zakresie różnych form rekreacyjno-sportowych</w:t>
            </w:r>
          </w:p>
        </w:tc>
      </w:tr>
      <w:tr w:rsidR="009F16C5" w:rsidRPr="009F16C5" w14:paraId="1CDAD7FD" w14:textId="77777777" w:rsidTr="00E04DA0">
        <w:tc>
          <w:tcPr>
            <w:tcW w:w="10470" w:type="dxa"/>
          </w:tcPr>
          <w:p w14:paraId="325D387E" w14:textId="77777777" w:rsidR="009F16C5" w:rsidRPr="009F16C5" w:rsidRDefault="009F16C5" w:rsidP="009F16C5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spacing w:line="271" w:lineRule="exact"/>
              <w:ind w:left="313" w:hanging="167"/>
              <w:rPr>
                <w:sz w:val="20"/>
                <w:szCs w:val="20"/>
              </w:rPr>
            </w:pPr>
            <w:r w:rsidRPr="009F16C5">
              <w:rPr>
                <w:spacing w:val="-2"/>
                <w:sz w:val="20"/>
                <w:szCs w:val="20"/>
              </w:rPr>
              <w:t>Uprawia</w:t>
            </w:r>
            <w:r w:rsidRPr="009F16C5">
              <w:rPr>
                <w:spacing w:val="-11"/>
                <w:sz w:val="20"/>
                <w:szCs w:val="20"/>
              </w:rPr>
              <w:t xml:space="preserve"> </w:t>
            </w:r>
            <w:r w:rsidRPr="009F16C5">
              <w:rPr>
                <w:spacing w:val="-2"/>
                <w:sz w:val="20"/>
                <w:szCs w:val="20"/>
              </w:rPr>
              <w:t>sporty,</w:t>
            </w:r>
            <w:r w:rsidRPr="009F16C5">
              <w:rPr>
                <w:spacing w:val="-10"/>
                <w:sz w:val="20"/>
                <w:szCs w:val="20"/>
              </w:rPr>
              <w:t xml:space="preserve"> </w:t>
            </w:r>
            <w:r w:rsidRPr="009F16C5">
              <w:rPr>
                <w:spacing w:val="-2"/>
                <w:sz w:val="20"/>
                <w:szCs w:val="20"/>
              </w:rPr>
              <w:t>np.</w:t>
            </w:r>
            <w:r w:rsidRPr="009F16C5">
              <w:rPr>
                <w:spacing w:val="-11"/>
                <w:sz w:val="20"/>
                <w:szCs w:val="20"/>
              </w:rPr>
              <w:t xml:space="preserve"> </w:t>
            </w:r>
            <w:r w:rsidRPr="009F16C5">
              <w:rPr>
                <w:spacing w:val="-2"/>
                <w:sz w:val="20"/>
                <w:szCs w:val="20"/>
              </w:rPr>
              <w:t>s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aneczkarstwo.</w:t>
            </w:r>
          </w:p>
          <w:p w14:paraId="3D4D19D5" w14:textId="77777777" w:rsidR="009F16C5" w:rsidRPr="009F16C5" w:rsidRDefault="009F16C5" w:rsidP="009F16C5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ind w:left="313" w:hanging="167"/>
              <w:rPr>
                <w:sz w:val="20"/>
                <w:szCs w:val="20"/>
              </w:rPr>
            </w:pPr>
            <w:r w:rsidRPr="009F16C5">
              <w:rPr>
                <w:color w:val="221F1F"/>
                <w:sz w:val="20"/>
                <w:szCs w:val="20"/>
              </w:rPr>
              <w:t>Uczy</w:t>
            </w:r>
            <w:r w:rsidRPr="009F16C5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się</w:t>
            </w:r>
            <w:r w:rsidRPr="009F16C5">
              <w:rPr>
                <w:color w:val="221F1F"/>
                <w:spacing w:val="1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gry</w:t>
            </w:r>
            <w:r w:rsidRPr="009F16C5">
              <w:rPr>
                <w:color w:val="221F1F"/>
                <w:spacing w:val="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w</w:t>
            </w:r>
            <w:r w:rsidRPr="009F16C5">
              <w:rPr>
                <w:color w:val="221F1F"/>
                <w:spacing w:val="7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badmintona.</w:t>
            </w:r>
          </w:p>
          <w:p w14:paraId="51E4D4F9" w14:textId="77777777" w:rsidR="009F16C5" w:rsidRPr="009F16C5" w:rsidRDefault="009F16C5" w:rsidP="009F16C5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ind w:left="313" w:hanging="167"/>
              <w:rPr>
                <w:sz w:val="20"/>
                <w:szCs w:val="20"/>
              </w:rPr>
            </w:pPr>
            <w:r w:rsidRPr="009F16C5">
              <w:rPr>
                <w:color w:val="221F1F"/>
                <w:sz w:val="20"/>
                <w:szCs w:val="20"/>
              </w:rPr>
              <w:t>Uczestniczy</w:t>
            </w:r>
            <w:r w:rsidRPr="009F16C5">
              <w:rPr>
                <w:color w:val="221F1F"/>
                <w:spacing w:val="-6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w</w:t>
            </w:r>
            <w:r w:rsidRPr="009F16C5">
              <w:rPr>
                <w:color w:val="221F1F"/>
                <w:spacing w:val="-1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minigrach</w:t>
            </w:r>
            <w:r w:rsidRPr="009F16C5">
              <w:rPr>
                <w:color w:val="221F1F"/>
                <w:spacing w:val="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z</w:t>
            </w:r>
            <w:r w:rsidRPr="009F16C5">
              <w:rPr>
                <w:color w:val="221F1F"/>
                <w:spacing w:val="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piłką.</w:t>
            </w:r>
          </w:p>
          <w:p w14:paraId="52CB3111" w14:textId="77777777" w:rsidR="009F16C5" w:rsidRPr="009F16C5" w:rsidRDefault="009F16C5" w:rsidP="009F16C5">
            <w:pPr>
              <w:pStyle w:val="Akapitzlist"/>
              <w:numPr>
                <w:ilvl w:val="0"/>
                <w:numId w:val="28"/>
              </w:numPr>
              <w:tabs>
                <w:tab w:val="left" w:pos="314"/>
              </w:tabs>
              <w:ind w:left="314" w:right="621" w:hanging="168"/>
              <w:rPr>
                <w:sz w:val="20"/>
                <w:szCs w:val="20"/>
              </w:rPr>
            </w:pPr>
            <w:r w:rsidRPr="009F16C5">
              <w:rPr>
                <w:color w:val="221F1F"/>
                <w:sz w:val="20"/>
                <w:szCs w:val="20"/>
              </w:rPr>
              <w:t>Ćwiczy</w:t>
            </w:r>
            <w:r w:rsidRPr="009F16C5">
              <w:rPr>
                <w:color w:val="221F1F"/>
                <w:spacing w:val="-14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zręczność:</w:t>
            </w:r>
            <w:r w:rsidRPr="009F16C5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przejście</w:t>
            </w:r>
            <w:r w:rsidRPr="009F16C5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po</w:t>
            </w:r>
            <w:r w:rsidRPr="009F16C5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gładkich</w:t>
            </w:r>
            <w:r w:rsidRPr="009F16C5">
              <w:rPr>
                <w:color w:val="221F1F"/>
                <w:spacing w:val="-8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kamieniach</w:t>
            </w:r>
            <w:r w:rsidRPr="009F16C5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(lub</w:t>
            </w:r>
            <w:r w:rsidRPr="009F16C5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narysowanych</w:t>
            </w:r>
            <w:r w:rsidRPr="009F16C5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na</w:t>
            </w:r>
            <w:r w:rsidRPr="009F16C5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piasku</w:t>
            </w:r>
            <w:r w:rsidRPr="009F16C5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 xml:space="preserve">figurach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>geometrycznych), skoki przez naturalne przeszkody</w:t>
            </w:r>
            <w:r w:rsidRPr="009F16C5">
              <w:rPr>
                <w:color w:val="221F1F"/>
                <w:spacing w:val="-5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4"/>
                <w:sz w:val="20"/>
                <w:szCs w:val="20"/>
              </w:rPr>
              <w:t xml:space="preserve">(do wysokości kolan dziecka); zeskoki na miękkie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podłoże.</w:t>
            </w:r>
          </w:p>
          <w:p w14:paraId="5826467F" w14:textId="77777777" w:rsidR="009F16C5" w:rsidRPr="009F16C5" w:rsidRDefault="009F16C5" w:rsidP="009F16C5">
            <w:pPr>
              <w:pStyle w:val="Akapitzlist"/>
              <w:numPr>
                <w:ilvl w:val="0"/>
                <w:numId w:val="28"/>
              </w:numPr>
              <w:tabs>
                <w:tab w:val="left" w:pos="313"/>
              </w:tabs>
              <w:ind w:left="313" w:hanging="167"/>
              <w:rPr>
                <w:sz w:val="20"/>
                <w:szCs w:val="20"/>
              </w:rPr>
            </w:pPr>
            <w:r w:rsidRPr="009F16C5">
              <w:rPr>
                <w:color w:val="221F1F"/>
                <w:spacing w:val="-2"/>
                <w:sz w:val="20"/>
                <w:szCs w:val="20"/>
              </w:rPr>
              <w:t>Pełza</w:t>
            </w:r>
            <w:r w:rsidRPr="009F16C5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pod</w:t>
            </w:r>
            <w:r w:rsidRPr="009F16C5">
              <w:rPr>
                <w:color w:val="221F1F"/>
                <w:spacing w:val="-9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nisko</w:t>
            </w:r>
            <w:r w:rsidRPr="009F16C5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pod</w:t>
            </w:r>
            <w:r w:rsidRPr="009F16C5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pacing w:val="-2"/>
                <w:sz w:val="20"/>
                <w:szCs w:val="20"/>
              </w:rPr>
              <w:t>przeszkodami.</w:t>
            </w:r>
          </w:p>
          <w:p w14:paraId="4F6B5080" w14:textId="77777777" w:rsidR="009F16C5" w:rsidRPr="009F16C5" w:rsidRDefault="009F16C5" w:rsidP="009F16C5">
            <w:pPr>
              <w:pStyle w:val="Akapitzlist"/>
              <w:numPr>
                <w:ilvl w:val="0"/>
                <w:numId w:val="28"/>
              </w:numPr>
              <w:tabs>
                <w:tab w:val="left" w:pos="314"/>
                <w:tab w:val="left" w:pos="316"/>
              </w:tabs>
              <w:spacing w:line="242" w:lineRule="auto"/>
              <w:ind w:left="316" w:right="319" w:hanging="171"/>
              <w:rPr>
                <w:sz w:val="20"/>
                <w:szCs w:val="20"/>
              </w:rPr>
            </w:pPr>
            <w:r w:rsidRPr="009F16C5">
              <w:rPr>
                <w:color w:val="221F1F"/>
                <w:sz w:val="20"/>
                <w:szCs w:val="20"/>
              </w:rPr>
              <w:t>Ćwiczy</w:t>
            </w:r>
            <w:r w:rsidRPr="009F16C5">
              <w:rPr>
                <w:color w:val="221F1F"/>
                <w:spacing w:val="-14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w</w:t>
            </w:r>
            <w:r w:rsidRPr="009F16C5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orientację</w:t>
            </w:r>
            <w:r w:rsidRPr="009F16C5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się</w:t>
            </w:r>
            <w:r w:rsidRPr="009F16C5">
              <w:rPr>
                <w:color w:val="221F1F"/>
                <w:spacing w:val="-11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w</w:t>
            </w:r>
            <w:r w:rsidRPr="009F16C5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terenie:</w:t>
            </w:r>
            <w:r w:rsidRPr="009F16C5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szukanie</w:t>
            </w:r>
            <w:r w:rsidRPr="009F16C5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skarbu;</w:t>
            </w:r>
            <w:r w:rsidRPr="009F16C5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zabawa</w:t>
            </w:r>
            <w:r w:rsidRPr="009F16C5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w</w:t>
            </w:r>
            <w:r w:rsidRPr="009F16C5">
              <w:rPr>
                <w:color w:val="221F1F"/>
                <w:spacing w:val="-12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chowanego;</w:t>
            </w:r>
            <w:r w:rsidRPr="009F16C5">
              <w:rPr>
                <w:color w:val="221F1F"/>
                <w:spacing w:val="-10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wyszukiwanie</w:t>
            </w:r>
            <w:r w:rsidRPr="009F16C5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śladów</w:t>
            </w:r>
            <w:r w:rsidRPr="009F16C5">
              <w:rPr>
                <w:color w:val="221F1F"/>
                <w:spacing w:val="-13"/>
                <w:sz w:val="20"/>
                <w:szCs w:val="20"/>
              </w:rPr>
              <w:t xml:space="preserve"> </w:t>
            </w:r>
            <w:r w:rsidRPr="009F16C5">
              <w:rPr>
                <w:color w:val="221F1F"/>
                <w:sz w:val="20"/>
                <w:szCs w:val="20"/>
              </w:rPr>
              <w:t>ludzi, zwierząt, podchody.</w:t>
            </w:r>
          </w:p>
          <w:p w14:paraId="745FDE2A" w14:textId="77777777" w:rsidR="009F16C5" w:rsidRPr="009F16C5" w:rsidRDefault="009F16C5" w:rsidP="009F16C5">
            <w:pPr>
              <w:pStyle w:val="Akapitzlist"/>
              <w:tabs>
                <w:tab w:val="left" w:pos="314"/>
                <w:tab w:val="left" w:pos="316"/>
              </w:tabs>
              <w:ind w:left="316" w:right="569" w:firstLine="0"/>
              <w:rPr>
                <w:sz w:val="20"/>
                <w:szCs w:val="20"/>
              </w:rPr>
            </w:pPr>
          </w:p>
        </w:tc>
      </w:tr>
      <w:bookmarkEnd w:id="1"/>
    </w:tbl>
    <w:p w14:paraId="5A0DB579" w14:textId="77777777" w:rsidR="003B7C4B" w:rsidRDefault="003B7C4B" w:rsidP="00017A6C">
      <w:pPr>
        <w:pStyle w:val="Tekstpodstawowy"/>
        <w:ind w:firstLine="0"/>
      </w:pPr>
    </w:p>
    <w:p w14:paraId="37B61D4B" w14:textId="77777777" w:rsidR="004479C6" w:rsidRPr="009F16C5" w:rsidRDefault="004479C6" w:rsidP="009F16C5">
      <w:pPr>
        <w:tabs>
          <w:tab w:val="left" w:pos="1169"/>
          <w:tab w:val="left" w:pos="1229"/>
        </w:tabs>
        <w:spacing w:before="21" w:line="256" w:lineRule="auto"/>
        <w:ind w:right="730"/>
        <w:rPr>
          <w:sz w:val="24"/>
        </w:rPr>
        <w:sectPr w:rsidR="004479C6" w:rsidRPr="009F16C5" w:rsidSect="00B36502">
          <w:pgSz w:w="11920" w:h="16850"/>
          <w:pgMar w:top="720" w:right="720" w:bottom="720" w:left="720" w:header="708" w:footer="708" w:gutter="0"/>
          <w:cols w:space="708"/>
          <w:docGrid w:linePitch="299"/>
        </w:sectPr>
      </w:pPr>
    </w:p>
    <w:p w14:paraId="608E95E5" w14:textId="77777777" w:rsidR="004479C6" w:rsidRDefault="004479C6">
      <w:pPr>
        <w:pStyle w:val="Tekstpodstawowy"/>
        <w:spacing w:before="4"/>
        <w:ind w:firstLine="0"/>
        <w:rPr>
          <w:sz w:val="17"/>
        </w:rPr>
      </w:pPr>
    </w:p>
    <w:sectPr w:rsidR="004479C6">
      <w:pgSz w:w="11910" w:h="16840"/>
      <w:pgMar w:top="192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0D1"/>
    <w:multiLevelType w:val="hybridMultilevel"/>
    <w:tmpl w:val="2134303C"/>
    <w:lvl w:ilvl="0" w:tplc="D99CE888">
      <w:numFmt w:val="bullet"/>
      <w:lvlText w:val="•"/>
      <w:lvlJc w:val="left"/>
      <w:pPr>
        <w:ind w:left="458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1" w:tplc="2E3888E6">
      <w:numFmt w:val="bullet"/>
      <w:lvlText w:val="•"/>
      <w:lvlJc w:val="left"/>
      <w:pPr>
        <w:ind w:left="456" w:hanging="168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2" w:tplc="5DCCB390">
      <w:numFmt w:val="bullet"/>
      <w:lvlText w:val="–"/>
      <w:lvlJc w:val="left"/>
      <w:pPr>
        <w:ind w:left="629" w:hanging="171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3" w:tplc="27AA1230">
      <w:numFmt w:val="bullet"/>
      <w:lvlText w:val="•"/>
      <w:lvlJc w:val="left"/>
      <w:pPr>
        <w:ind w:left="620" w:hanging="171"/>
      </w:pPr>
      <w:rPr>
        <w:rFonts w:hint="default"/>
        <w:lang w:val="pl-PL" w:eastAsia="en-US" w:bidi="ar-SA"/>
      </w:rPr>
    </w:lvl>
    <w:lvl w:ilvl="4" w:tplc="0518D388">
      <w:numFmt w:val="bullet"/>
      <w:lvlText w:val="•"/>
      <w:lvlJc w:val="left"/>
      <w:pPr>
        <w:ind w:left="640" w:hanging="171"/>
      </w:pPr>
      <w:rPr>
        <w:rFonts w:hint="default"/>
        <w:lang w:val="pl-PL" w:eastAsia="en-US" w:bidi="ar-SA"/>
      </w:rPr>
    </w:lvl>
    <w:lvl w:ilvl="5" w:tplc="842E7CB4">
      <w:numFmt w:val="bullet"/>
      <w:lvlText w:val="•"/>
      <w:lvlJc w:val="left"/>
      <w:pPr>
        <w:ind w:left="2163" w:hanging="171"/>
      </w:pPr>
      <w:rPr>
        <w:rFonts w:hint="default"/>
        <w:lang w:val="pl-PL" w:eastAsia="en-US" w:bidi="ar-SA"/>
      </w:rPr>
    </w:lvl>
    <w:lvl w:ilvl="6" w:tplc="95F8C294">
      <w:numFmt w:val="bullet"/>
      <w:lvlText w:val="•"/>
      <w:lvlJc w:val="left"/>
      <w:pPr>
        <w:ind w:left="3687" w:hanging="171"/>
      </w:pPr>
      <w:rPr>
        <w:rFonts w:hint="default"/>
        <w:lang w:val="pl-PL" w:eastAsia="en-US" w:bidi="ar-SA"/>
      </w:rPr>
    </w:lvl>
    <w:lvl w:ilvl="7" w:tplc="5BB22F54">
      <w:numFmt w:val="bullet"/>
      <w:lvlText w:val="•"/>
      <w:lvlJc w:val="left"/>
      <w:pPr>
        <w:ind w:left="5210" w:hanging="171"/>
      </w:pPr>
      <w:rPr>
        <w:rFonts w:hint="default"/>
        <w:lang w:val="pl-PL" w:eastAsia="en-US" w:bidi="ar-SA"/>
      </w:rPr>
    </w:lvl>
    <w:lvl w:ilvl="8" w:tplc="FA4275D0">
      <w:numFmt w:val="bullet"/>
      <w:lvlText w:val="•"/>
      <w:lvlJc w:val="left"/>
      <w:pPr>
        <w:ind w:left="6734" w:hanging="171"/>
      </w:pPr>
      <w:rPr>
        <w:rFonts w:hint="default"/>
        <w:lang w:val="pl-PL" w:eastAsia="en-US" w:bidi="ar-SA"/>
      </w:rPr>
    </w:lvl>
  </w:abstractNum>
  <w:abstractNum w:abstractNumId="1" w15:restartNumberingAfterBreak="0">
    <w:nsid w:val="03562AE7"/>
    <w:multiLevelType w:val="hybridMultilevel"/>
    <w:tmpl w:val="553A15E6"/>
    <w:lvl w:ilvl="0" w:tplc="63B6A9D2">
      <w:numFmt w:val="bullet"/>
      <w:lvlText w:val="–"/>
      <w:lvlJc w:val="left"/>
      <w:pPr>
        <w:ind w:left="485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5C6E7D12">
      <w:numFmt w:val="bullet"/>
      <w:lvlText w:val="•"/>
      <w:lvlJc w:val="left"/>
      <w:pPr>
        <w:ind w:left="1481" w:hanging="169"/>
      </w:pPr>
      <w:rPr>
        <w:rFonts w:hint="default"/>
        <w:lang w:val="pl-PL" w:eastAsia="en-US" w:bidi="ar-SA"/>
      </w:rPr>
    </w:lvl>
    <w:lvl w:ilvl="2" w:tplc="9FEA5896">
      <w:numFmt w:val="bullet"/>
      <w:lvlText w:val="•"/>
      <w:lvlJc w:val="left"/>
      <w:pPr>
        <w:ind w:left="2483" w:hanging="169"/>
      </w:pPr>
      <w:rPr>
        <w:rFonts w:hint="default"/>
        <w:lang w:val="pl-PL" w:eastAsia="en-US" w:bidi="ar-SA"/>
      </w:rPr>
    </w:lvl>
    <w:lvl w:ilvl="3" w:tplc="E03C0610">
      <w:numFmt w:val="bullet"/>
      <w:lvlText w:val="•"/>
      <w:lvlJc w:val="left"/>
      <w:pPr>
        <w:ind w:left="3484" w:hanging="169"/>
      </w:pPr>
      <w:rPr>
        <w:rFonts w:hint="default"/>
        <w:lang w:val="pl-PL" w:eastAsia="en-US" w:bidi="ar-SA"/>
      </w:rPr>
    </w:lvl>
    <w:lvl w:ilvl="4" w:tplc="0D804D68">
      <w:numFmt w:val="bullet"/>
      <w:lvlText w:val="•"/>
      <w:lvlJc w:val="left"/>
      <w:pPr>
        <w:ind w:left="4486" w:hanging="169"/>
      </w:pPr>
      <w:rPr>
        <w:rFonts w:hint="default"/>
        <w:lang w:val="pl-PL" w:eastAsia="en-US" w:bidi="ar-SA"/>
      </w:rPr>
    </w:lvl>
    <w:lvl w:ilvl="5" w:tplc="0DEA189E">
      <w:numFmt w:val="bullet"/>
      <w:lvlText w:val="•"/>
      <w:lvlJc w:val="left"/>
      <w:pPr>
        <w:ind w:left="5487" w:hanging="169"/>
      </w:pPr>
      <w:rPr>
        <w:rFonts w:hint="default"/>
        <w:lang w:val="pl-PL" w:eastAsia="en-US" w:bidi="ar-SA"/>
      </w:rPr>
    </w:lvl>
    <w:lvl w:ilvl="6" w:tplc="BFC8CE1E">
      <w:numFmt w:val="bullet"/>
      <w:lvlText w:val="•"/>
      <w:lvlJc w:val="left"/>
      <w:pPr>
        <w:ind w:left="6489" w:hanging="169"/>
      </w:pPr>
      <w:rPr>
        <w:rFonts w:hint="default"/>
        <w:lang w:val="pl-PL" w:eastAsia="en-US" w:bidi="ar-SA"/>
      </w:rPr>
    </w:lvl>
    <w:lvl w:ilvl="7" w:tplc="DB2E1990">
      <w:numFmt w:val="bullet"/>
      <w:lvlText w:val="•"/>
      <w:lvlJc w:val="left"/>
      <w:pPr>
        <w:ind w:left="7490" w:hanging="169"/>
      </w:pPr>
      <w:rPr>
        <w:rFonts w:hint="default"/>
        <w:lang w:val="pl-PL" w:eastAsia="en-US" w:bidi="ar-SA"/>
      </w:rPr>
    </w:lvl>
    <w:lvl w:ilvl="8" w:tplc="F9085C92">
      <w:numFmt w:val="bullet"/>
      <w:lvlText w:val="•"/>
      <w:lvlJc w:val="left"/>
      <w:pPr>
        <w:ind w:left="8492" w:hanging="169"/>
      </w:pPr>
      <w:rPr>
        <w:rFonts w:hint="default"/>
        <w:lang w:val="pl-PL" w:eastAsia="en-US" w:bidi="ar-SA"/>
      </w:rPr>
    </w:lvl>
  </w:abstractNum>
  <w:abstractNum w:abstractNumId="2" w15:restartNumberingAfterBreak="0">
    <w:nsid w:val="05095C17"/>
    <w:multiLevelType w:val="hybridMultilevel"/>
    <w:tmpl w:val="67242FEE"/>
    <w:lvl w:ilvl="0" w:tplc="48347E84">
      <w:numFmt w:val="bullet"/>
      <w:lvlText w:val="–"/>
      <w:lvlJc w:val="left"/>
      <w:pPr>
        <w:ind w:left="487" w:hanging="174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EAD8EE5E">
      <w:numFmt w:val="bullet"/>
      <w:lvlText w:val="•"/>
      <w:lvlJc w:val="left"/>
      <w:pPr>
        <w:ind w:left="1481" w:hanging="174"/>
      </w:pPr>
      <w:rPr>
        <w:rFonts w:hint="default"/>
        <w:lang w:val="pl-PL" w:eastAsia="en-US" w:bidi="ar-SA"/>
      </w:rPr>
    </w:lvl>
    <w:lvl w:ilvl="2" w:tplc="146A8ED6">
      <w:numFmt w:val="bullet"/>
      <w:lvlText w:val="•"/>
      <w:lvlJc w:val="left"/>
      <w:pPr>
        <w:ind w:left="2483" w:hanging="174"/>
      </w:pPr>
      <w:rPr>
        <w:rFonts w:hint="default"/>
        <w:lang w:val="pl-PL" w:eastAsia="en-US" w:bidi="ar-SA"/>
      </w:rPr>
    </w:lvl>
    <w:lvl w:ilvl="3" w:tplc="12D0382E">
      <w:numFmt w:val="bullet"/>
      <w:lvlText w:val="•"/>
      <w:lvlJc w:val="left"/>
      <w:pPr>
        <w:ind w:left="3484" w:hanging="174"/>
      </w:pPr>
      <w:rPr>
        <w:rFonts w:hint="default"/>
        <w:lang w:val="pl-PL" w:eastAsia="en-US" w:bidi="ar-SA"/>
      </w:rPr>
    </w:lvl>
    <w:lvl w:ilvl="4" w:tplc="8764B0A2">
      <w:numFmt w:val="bullet"/>
      <w:lvlText w:val="•"/>
      <w:lvlJc w:val="left"/>
      <w:pPr>
        <w:ind w:left="4486" w:hanging="174"/>
      </w:pPr>
      <w:rPr>
        <w:rFonts w:hint="default"/>
        <w:lang w:val="pl-PL" w:eastAsia="en-US" w:bidi="ar-SA"/>
      </w:rPr>
    </w:lvl>
    <w:lvl w:ilvl="5" w:tplc="C338EFA8">
      <w:numFmt w:val="bullet"/>
      <w:lvlText w:val="•"/>
      <w:lvlJc w:val="left"/>
      <w:pPr>
        <w:ind w:left="5487" w:hanging="174"/>
      </w:pPr>
      <w:rPr>
        <w:rFonts w:hint="default"/>
        <w:lang w:val="pl-PL" w:eastAsia="en-US" w:bidi="ar-SA"/>
      </w:rPr>
    </w:lvl>
    <w:lvl w:ilvl="6" w:tplc="A602153E">
      <w:numFmt w:val="bullet"/>
      <w:lvlText w:val="•"/>
      <w:lvlJc w:val="left"/>
      <w:pPr>
        <w:ind w:left="6489" w:hanging="174"/>
      </w:pPr>
      <w:rPr>
        <w:rFonts w:hint="default"/>
        <w:lang w:val="pl-PL" w:eastAsia="en-US" w:bidi="ar-SA"/>
      </w:rPr>
    </w:lvl>
    <w:lvl w:ilvl="7" w:tplc="570260A4">
      <w:numFmt w:val="bullet"/>
      <w:lvlText w:val="•"/>
      <w:lvlJc w:val="left"/>
      <w:pPr>
        <w:ind w:left="7490" w:hanging="174"/>
      </w:pPr>
      <w:rPr>
        <w:rFonts w:hint="default"/>
        <w:lang w:val="pl-PL" w:eastAsia="en-US" w:bidi="ar-SA"/>
      </w:rPr>
    </w:lvl>
    <w:lvl w:ilvl="8" w:tplc="F710E970">
      <w:numFmt w:val="bullet"/>
      <w:lvlText w:val="•"/>
      <w:lvlJc w:val="left"/>
      <w:pPr>
        <w:ind w:left="8492" w:hanging="174"/>
      </w:pPr>
      <w:rPr>
        <w:rFonts w:hint="default"/>
        <w:lang w:val="pl-PL" w:eastAsia="en-US" w:bidi="ar-SA"/>
      </w:rPr>
    </w:lvl>
  </w:abstractNum>
  <w:abstractNum w:abstractNumId="3" w15:restartNumberingAfterBreak="0">
    <w:nsid w:val="054716C5"/>
    <w:multiLevelType w:val="hybridMultilevel"/>
    <w:tmpl w:val="5274B462"/>
    <w:lvl w:ilvl="0" w:tplc="A6A8137C">
      <w:start w:val="1"/>
      <w:numFmt w:val="lowerLetter"/>
      <w:lvlText w:val="%1."/>
      <w:lvlJc w:val="left"/>
      <w:pPr>
        <w:ind w:left="17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D91E148E">
      <w:numFmt w:val="bullet"/>
      <w:lvlText w:val="•"/>
      <w:lvlJc w:val="left"/>
      <w:pPr>
        <w:ind w:left="1225" w:hanging="226"/>
      </w:pPr>
      <w:rPr>
        <w:rFonts w:hint="default"/>
        <w:lang w:val="pl-PL" w:eastAsia="en-US" w:bidi="ar-SA"/>
      </w:rPr>
    </w:lvl>
    <w:lvl w:ilvl="2" w:tplc="0CF8F710">
      <w:numFmt w:val="bullet"/>
      <w:lvlText w:val="•"/>
      <w:lvlJc w:val="left"/>
      <w:pPr>
        <w:ind w:left="2271" w:hanging="226"/>
      </w:pPr>
      <w:rPr>
        <w:rFonts w:hint="default"/>
        <w:lang w:val="pl-PL" w:eastAsia="en-US" w:bidi="ar-SA"/>
      </w:rPr>
    </w:lvl>
    <w:lvl w:ilvl="3" w:tplc="AB1E44B0">
      <w:numFmt w:val="bullet"/>
      <w:lvlText w:val="•"/>
      <w:lvlJc w:val="left"/>
      <w:pPr>
        <w:ind w:left="3317" w:hanging="226"/>
      </w:pPr>
      <w:rPr>
        <w:rFonts w:hint="default"/>
        <w:lang w:val="pl-PL" w:eastAsia="en-US" w:bidi="ar-SA"/>
      </w:rPr>
    </w:lvl>
    <w:lvl w:ilvl="4" w:tplc="74485698">
      <w:numFmt w:val="bullet"/>
      <w:lvlText w:val="•"/>
      <w:lvlJc w:val="left"/>
      <w:pPr>
        <w:ind w:left="4362" w:hanging="226"/>
      </w:pPr>
      <w:rPr>
        <w:rFonts w:hint="default"/>
        <w:lang w:val="pl-PL" w:eastAsia="en-US" w:bidi="ar-SA"/>
      </w:rPr>
    </w:lvl>
    <w:lvl w:ilvl="5" w:tplc="59EADC4C">
      <w:numFmt w:val="bullet"/>
      <w:lvlText w:val="•"/>
      <w:lvlJc w:val="left"/>
      <w:pPr>
        <w:ind w:left="5408" w:hanging="226"/>
      </w:pPr>
      <w:rPr>
        <w:rFonts w:hint="default"/>
        <w:lang w:val="pl-PL" w:eastAsia="en-US" w:bidi="ar-SA"/>
      </w:rPr>
    </w:lvl>
    <w:lvl w:ilvl="6" w:tplc="E924CDFC">
      <w:numFmt w:val="bullet"/>
      <w:lvlText w:val="•"/>
      <w:lvlJc w:val="left"/>
      <w:pPr>
        <w:ind w:left="6454" w:hanging="226"/>
      </w:pPr>
      <w:rPr>
        <w:rFonts w:hint="default"/>
        <w:lang w:val="pl-PL" w:eastAsia="en-US" w:bidi="ar-SA"/>
      </w:rPr>
    </w:lvl>
    <w:lvl w:ilvl="7" w:tplc="E9F86FAC">
      <w:numFmt w:val="bullet"/>
      <w:lvlText w:val="•"/>
      <w:lvlJc w:val="left"/>
      <w:pPr>
        <w:ind w:left="7500" w:hanging="226"/>
      </w:pPr>
      <w:rPr>
        <w:rFonts w:hint="default"/>
        <w:lang w:val="pl-PL" w:eastAsia="en-US" w:bidi="ar-SA"/>
      </w:rPr>
    </w:lvl>
    <w:lvl w:ilvl="8" w:tplc="7CEE431C">
      <w:numFmt w:val="bullet"/>
      <w:lvlText w:val="•"/>
      <w:lvlJc w:val="left"/>
      <w:pPr>
        <w:ind w:left="8545" w:hanging="226"/>
      </w:pPr>
      <w:rPr>
        <w:rFonts w:hint="default"/>
        <w:lang w:val="pl-PL" w:eastAsia="en-US" w:bidi="ar-SA"/>
      </w:rPr>
    </w:lvl>
  </w:abstractNum>
  <w:abstractNum w:abstractNumId="4" w15:restartNumberingAfterBreak="0">
    <w:nsid w:val="0DA22F54"/>
    <w:multiLevelType w:val="hybridMultilevel"/>
    <w:tmpl w:val="D60C2C18"/>
    <w:lvl w:ilvl="0" w:tplc="227A2D18">
      <w:numFmt w:val="bullet"/>
      <w:lvlText w:val="–"/>
      <w:lvlJc w:val="left"/>
      <w:pPr>
        <w:ind w:left="487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77A6A628">
      <w:numFmt w:val="bullet"/>
      <w:lvlText w:val="•"/>
      <w:lvlJc w:val="left"/>
      <w:pPr>
        <w:ind w:left="1481" w:hanging="169"/>
      </w:pPr>
      <w:rPr>
        <w:rFonts w:hint="default"/>
        <w:lang w:val="pl-PL" w:eastAsia="en-US" w:bidi="ar-SA"/>
      </w:rPr>
    </w:lvl>
    <w:lvl w:ilvl="2" w:tplc="E176026E">
      <w:numFmt w:val="bullet"/>
      <w:lvlText w:val="•"/>
      <w:lvlJc w:val="left"/>
      <w:pPr>
        <w:ind w:left="2483" w:hanging="169"/>
      </w:pPr>
      <w:rPr>
        <w:rFonts w:hint="default"/>
        <w:lang w:val="pl-PL" w:eastAsia="en-US" w:bidi="ar-SA"/>
      </w:rPr>
    </w:lvl>
    <w:lvl w:ilvl="3" w:tplc="AA54FFA6">
      <w:numFmt w:val="bullet"/>
      <w:lvlText w:val="•"/>
      <w:lvlJc w:val="left"/>
      <w:pPr>
        <w:ind w:left="3484" w:hanging="169"/>
      </w:pPr>
      <w:rPr>
        <w:rFonts w:hint="default"/>
        <w:lang w:val="pl-PL" w:eastAsia="en-US" w:bidi="ar-SA"/>
      </w:rPr>
    </w:lvl>
    <w:lvl w:ilvl="4" w:tplc="4A34FBEE">
      <w:numFmt w:val="bullet"/>
      <w:lvlText w:val="•"/>
      <w:lvlJc w:val="left"/>
      <w:pPr>
        <w:ind w:left="4486" w:hanging="169"/>
      </w:pPr>
      <w:rPr>
        <w:rFonts w:hint="default"/>
        <w:lang w:val="pl-PL" w:eastAsia="en-US" w:bidi="ar-SA"/>
      </w:rPr>
    </w:lvl>
    <w:lvl w:ilvl="5" w:tplc="626E8EEE">
      <w:numFmt w:val="bullet"/>
      <w:lvlText w:val="•"/>
      <w:lvlJc w:val="left"/>
      <w:pPr>
        <w:ind w:left="5487" w:hanging="169"/>
      </w:pPr>
      <w:rPr>
        <w:rFonts w:hint="default"/>
        <w:lang w:val="pl-PL" w:eastAsia="en-US" w:bidi="ar-SA"/>
      </w:rPr>
    </w:lvl>
    <w:lvl w:ilvl="6" w:tplc="A4BC3242">
      <w:numFmt w:val="bullet"/>
      <w:lvlText w:val="•"/>
      <w:lvlJc w:val="left"/>
      <w:pPr>
        <w:ind w:left="6489" w:hanging="169"/>
      </w:pPr>
      <w:rPr>
        <w:rFonts w:hint="default"/>
        <w:lang w:val="pl-PL" w:eastAsia="en-US" w:bidi="ar-SA"/>
      </w:rPr>
    </w:lvl>
    <w:lvl w:ilvl="7" w:tplc="57F02F16">
      <w:numFmt w:val="bullet"/>
      <w:lvlText w:val="•"/>
      <w:lvlJc w:val="left"/>
      <w:pPr>
        <w:ind w:left="7490" w:hanging="169"/>
      </w:pPr>
      <w:rPr>
        <w:rFonts w:hint="default"/>
        <w:lang w:val="pl-PL" w:eastAsia="en-US" w:bidi="ar-SA"/>
      </w:rPr>
    </w:lvl>
    <w:lvl w:ilvl="8" w:tplc="A412D34A">
      <w:numFmt w:val="bullet"/>
      <w:lvlText w:val="•"/>
      <w:lvlJc w:val="left"/>
      <w:pPr>
        <w:ind w:left="8492" w:hanging="169"/>
      </w:pPr>
      <w:rPr>
        <w:rFonts w:hint="default"/>
        <w:lang w:val="pl-PL" w:eastAsia="en-US" w:bidi="ar-SA"/>
      </w:rPr>
    </w:lvl>
  </w:abstractNum>
  <w:abstractNum w:abstractNumId="5" w15:restartNumberingAfterBreak="0">
    <w:nsid w:val="101F338C"/>
    <w:multiLevelType w:val="hybridMultilevel"/>
    <w:tmpl w:val="672A41E6"/>
    <w:lvl w:ilvl="0" w:tplc="7B807A80">
      <w:numFmt w:val="bullet"/>
      <w:lvlText w:val="•"/>
      <w:lvlJc w:val="left"/>
      <w:pPr>
        <w:ind w:left="314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34EA1"/>
        <w:spacing w:val="0"/>
        <w:w w:val="100"/>
        <w:sz w:val="24"/>
        <w:szCs w:val="24"/>
        <w:lang w:val="pl-PL" w:eastAsia="en-US" w:bidi="ar-SA"/>
      </w:rPr>
    </w:lvl>
    <w:lvl w:ilvl="1" w:tplc="F028E9A2">
      <w:numFmt w:val="bullet"/>
      <w:lvlText w:val="•"/>
      <w:lvlJc w:val="left"/>
      <w:pPr>
        <w:ind w:left="1337" w:hanging="227"/>
      </w:pPr>
      <w:rPr>
        <w:rFonts w:hint="default"/>
        <w:lang w:val="pl-PL" w:eastAsia="en-US" w:bidi="ar-SA"/>
      </w:rPr>
    </w:lvl>
    <w:lvl w:ilvl="2" w:tplc="88A0F4FC">
      <w:numFmt w:val="bullet"/>
      <w:lvlText w:val="•"/>
      <w:lvlJc w:val="left"/>
      <w:pPr>
        <w:ind w:left="2355" w:hanging="227"/>
      </w:pPr>
      <w:rPr>
        <w:rFonts w:hint="default"/>
        <w:lang w:val="pl-PL" w:eastAsia="en-US" w:bidi="ar-SA"/>
      </w:rPr>
    </w:lvl>
    <w:lvl w:ilvl="3" w:tplc="FD3A6752">
      <w:numFmt w:val="bullet"/>
      <w:lvlText w:val="•"/>
      <w:lvlJc w:val="left"/>
      <w:pPr>
        <w:ind w:left="3372" w:hanging="227"/>
      </w:pPr>
      <w:rPr>
        <w:rFonts w:hint="default"/>
        <w:lang w:val="pl-PL" w:eastAsia="en-US" w:bidi="ar-SA"/>
      </w:rPr>
    </w:lvl>
    <w:lvl w:ilvl="4" w:tplc="4BA09DB0">
      <w:numFmt w:val="bullet"/>
      <w:lvlText w:val="•"/>
      <w:lvlJc w:val="left"/>
      <w:pPr>
        <w:ind w:left="4390" w:hanging="227"/>
      </w:pPr>
      <w:rPr>
        <w:rFonts w:hint="default"/>
        <w:lang w:val="pl-PL" w:eastAsia="en-US" w:bidi="ar-SA"/>
      </w:rPr>
    </w:lvl>
    <w:lvl w:ilvl="5" w:tplc="DBEC65E4">
      <w:numFmt w:val="bullet"/>
      <w:lvlText w:val="•"/>
      <w:lvlJc w:val="left"/>
      <w:pPr>
        <w:ind w:left="5407" w:hanging="227"/>
      </w:pPr>
      <w:rPr>
        <w:rFonts w:hint="default"/>
        <w:lang w:val="pl-PL" w:eastAsia="en-US" w:bidi="ar-SA"/>
      </w:rPr>
    </w:lvl>
    <w:lvl w:ilvl="6" w:tplc="458C9706">
      <w:numFmt w:val="bullet"/>
      <w:lvlText w:val="•"/>
      <w:lvlJc w:val="left"/>
      <w:pPr>
        <w:ind w:left="6425" w:hanging="227"/>
      </w:pPr>
      <w:rPr>
        <w:rFonts w:hint="default"/>
        <w:lang w:val="pl-PL" w:eastAsia="en-US" w:bidi="ar-SA"/>
      </w:rPr>
    </w:lvl>
    <w:lvl w:ilvl="7" w:tplc="47B2EA82">
      <w:numFmt w:val="bullet"/>
      <w:lvlText w:val="•"/>
      <w:lvlJc w:val="left"/>
      <w:pPr>
        <w:ind w:left="7442" w:hanging="227"/>
      </w:pPr>
      <w:rPr>
        <w:rFonts w:hint="default"/>
        <w:lang w:val="pl-PL" w:eastAsia="en-US" w:bidi="ar-SA"/>
      </w:rPr>
    </w:lvl>
    <w:lvl w:ilvl="8" w:tplc="1918370E">
      <w:numFmt w:val="bullet"/>
      <w:lvlText w:val="•"/>
      <w:lvlJc w:val="left"/>
      <w:pPr>
        <w:ind w:left="8460" w:hanging="227"/>
      </w:pPr>
      <w:rPr>
        <w:rFonts w:hint="default"/>
        <w:lang w:val="pl-PL" w:eastAsia="en-US" w:bidi="ar-SA"/>
      </w:rPr>
    </w:lvl>
  </w:abstractNum>
  <w:abstractNum w:abstractNumId="6" w15:restartNumberingAfterBreak="0">
    <w:nsid w:val="10524DAA"/>
    <w:multiLevelType w:val="hybridMultilevel"/>
    <w:tmpl w:val="5470BD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15A9F"/>
    <w:multiLevelType w:val="hybridMultilevel"/>
    <w:tmpl w:val="D6086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F090C"/>
    <w:multiLevelType w:val="hybridMultilevel"/>
    <w:tmpl w:val="9B580132"/>
    <w:lvl w:ilvl="0" w:tplc="0415000D">
      <w:start w:val="1"/>
      <w:numFmt w:val="bullet"/>
      <w:lvlText w:val=""/>
      <w:lvlJc w:val="left"/>
      <w:pPr>
        <w:ind w:left="8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9" w15:restartNumberingAfterBreak="0">
    <w:nsid w:val="17C875FE"/>
    <w:multiLevelType w:val="hybridMultilevel"/>
    <w:tmpl w:val="CDFA8536"/>
    <w:lvl w:ilvl="0" w:tplc="06066324">
      <w:numFmt w:val="bullet"/>
      <w:lvlText w:val="•"/>
      <w:lvlJc w:val="left"/>
      <w:pPr>
        <w:ind w:left="314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34EA1"/>
        <w:spacing w:val="0"/>
        <w:w w:val="100"/>
        <w:sz w:val="24"/>
        <w:szCs w:val="24"/>
        <w:lang w:val="pl-PL" w:eastAsia="en-US" w:bidi="ar-SA"/>
      </w:rPr>
    </w:lvl>
    <w:lvl w:ilvl="1" w:tplc="D2CEE866">
      <w:numFmt w:val="bullet"/>
      <w:lvlText w:val="•"/>
      <w:lvlJc w:val="left"/>
      <w:pPr>
        <w:ind w:left="1337" w:hanging="227"/>
      </w:pPr>
      <w:rPr>
        <w:rFonts w:hint="default"/>
        <w:lang w:val="pl-PL" w:eastAsia="en-US" w:bidi="ar-SA"/>
      </w:rPr>
    </w:lvl>
    <w:lvl w:ilvl="2" w:tplc="3E3AC70E">
      <w:numFmt w:val="bullet"/>
      <w:lvlText w:val="•"/>
      <w:lvlJc w:val="left"/>
      <w:pPr>
        <w:ind w:left="2355" w:hanging="227"/>
      </w:pPr>
      <w:rPr>
        <w:rFonts w:hint="default"/>
        <w:lang w:val="pl-PL" w:eastAsia="en-US" w:bidi="ar-SA"/>
      </w:rPr>
    </w:lvl>
    <w:lvl w:ilvl="3" w:tplc="E2CC3AB0">
      <w:numFmt w:val="bullet"/>
      <w:lvlText w:val="•"/>
      <w:lvlJc w:val="left"/>
      <w:pPr>
        <w:ind w:left="3372" w:hanging="227"/>
      </w:pPr>
      <w:rPr>
        <w:rFonts w:hint="default"/>
        <w:lang w:val="pl-PL" w:eastAsia="en-US" w:bidi="ar-SA"/>
      </w:rPr>
    </w:lvl>
    <w:lvl w:ilvl="4" w:tplc="D5D603D2">
      <w:numFmt w:val="bullet"/>
      <w:lvlText w:val="•"/>
      <w:lvlJc w:val="left"/>
      <w:pPr>
        <w:ind w:left="4390" w:hanging="227"/>
      </w:pPr>
      <w:rPr>
        <w:rFonts w:hint="default"/>
        <w:lang w:val="pl-PL" w:eastAsia="en-US" w:bidi="ar-SA"/>
      </w:rPr>
    </w:lvl>
    <w:lvl w:ilvl="5" w:tplc="015C9038">
      <w:numFmt w:val="bullet"/>
      <w:lvlText w:val="•"/>
      <w:lvlJc w:val="left"/>
      <w:pPr>
        <w:ind w:left="5407" w:hanging="227"/>
      </w:pPr>
      <w:rPr>
        <w:rFonts w:hint="default"/>
        <w:lang w:val="pl-PL" w:eastAsia="en-US" w:bidi="ar-SA"/>
      </w:rPr>
    </w:lvl>
    <w:lvl w:ilvl="6" w:tplc="474224A8">
      <w:numFmt w:val="bullet"/>
      <w:lvlText w:val="•"/>
      <w:lvlJc w:val="left"/>
      <w:pPr>
        <w:ind w:left="6425" w:hanging="227"/>
      </w:pPr>
      <w:rPr>
        <w:rFonts w:hint="default"/>
        <w:lang w:val="pl-PL" w:eastAsia="en-US" w:bidi="ar-SA"/>
      </w:rPr>
    </w:lvl>
    <w:lvl w:ilvl="7" w:tplc="C4825FDE">
      <w:numFmt w:val="bullet"/>
      <w:lvlText w:val="•"/>
      <w:lvlJc w:val="left"/>
      <w:pPr>
        <w:ind w:left="7442" w:hanging="227"/>
      </w:pPr>
      <w:rPr>
        <w:rFonts w:hint="default"/>
        <w:lang w:val="pl-PL" w:eastAsia="en-US" w:bidi="ar-SA"/>
      </w:rPr>
    </w:lvl>
    <w:lvl w:ilvl="8" w:tplc="2BACE5DC">
      <w:numFmt w:val="bullet"/>
      <w:lvlText w:val="•"/>
      <w:lvlJc w:val="left"/>
      <w:pPr>
        <w:ind w:left="8460" w:hanging="227"/>
      </w:pPr>
      <w:rPr>
        <w:rFonts w:hint="default"/>
        <w:lang w:val="pl-PL" w:eastAsia="en-US" w:bidi="ar-SA"/>
      </w:rPr>
    </w:lvl>
  </w:abstractNum>
  <w:abstractNum w:abstractNumId="10" w15:restartNumberingAfterBreak="0">
    <w:nsid w:val="1AB42F49"/>
    <w:multiLevelType w:val="hybridMultilevel"/>
    <w:tmpl w:val="5ACA58BC"/>
    <w:lvl w:ilvl="0" w:tplc="B958D3FA">
      <w:numFmt w:val="bullet"/>
      <w:lvlText w:val=""/>
      <w:lvlJc w:val="left"/>
      <w:pPr>
        <w:ind w:left="456" w:hanging="212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DEE47710">
      <w:numFmt w:val="bullet"/>
      <w:lvlText w:val="•"/>
      <w:lvlJc w:val="left"/>
      <w:pPr>
        <w:ind w:left="1477" w:hanging="212"/>
      </w:pPr>
      <w:rPr>
        <w:rFonts w:hint="default"/>
        <w:lang w:val="pl-PL" w:eastAsia="en-US" w:bidi="ar-SA"/>
      </w:rPr>
    </w:lvl>
    <w:lvl w:ilvl="2" w:tplc="3D600C8E">
      <w:numFmt w:val="bullet"/>
      <w:lvlText w:val="•"/>
      <w:lvlJc w:val="left"/>
      <w:pPr>
        <w:ind w:left="2495" w:hanging="212"/>
      </w:pPr>
      <w:rPr>
        <w:rFonts w:hint="default"/>
        <w:lang w:val="pl-PL" w:eastAsia="en-US" w:bidi="ar-SA"/>
      </w:rPr>
    </w:lvl>
    <w:lvl w:ilvl="3" w:tplc="008E7EA0">
      <w:numFmt w:val="bullet"/>
      <w:lvlText w:val="•"/>
      <w:lvlJc w:val="left"/>
      <w:pPr>
        <w:ind w:left="3513" w:hanging="212"/>
      </w:pPr>
      <w:rPr>
        <w:rFonts w:hint="default"/>
        <w:lang w:val="pl-PL" w:eastAsia="en-US" w:bidi="ar-SA"/>
      </w:rPr>
    </w:lvl>
    <w:lvl w:ilvl="4" w:tplc="1DBC368C">
      <w:numFmt w:val="bullet"/>
      <w:lvlText w:val="•"/>
      <w:lvlJc w:val="left"/>
      <w:pPr>
        <w:ind w:left="4530" w:hanging="212"/>
      </w:pPr>
      <w:rPr>
        <w:rFonts w:hint="default"/>
        <w:lang w:val="pl-PL" w:eastAsia="en-US" w:bidi="ar-SA"/>
      </w:rPr>
    </w:lvl>
    <w:lvl w:ilvl="5" w:tplc="24E6E49C">
      <w:numFmt w:val="bullet"/>
      <w:lvlText w:val="•"/>
      <w:lvlJc w:val="left"/>
      <w:pPr>
        <w:ind w:left="5548" w:hanging="212"/>
      </w:pPr>
      <w:rPr>
        <w:rFonts w:hint="default"/>
        <w:lang w:val="pl-PL" w:eastAsia="en-US" w:bidi="ar-SA"/>
      </w:rPr>
    </w:lvl>
    <w:lvl w:ilvl="6" w:tplc="C14E71C4">
      <w:numFmt w:val="bullet"/>
      <w:lvlText w:val="•"/>
      <w:lvlJc w:val="left"/>
      <w:pPr>
        <w:ind w:left="6566" w:hanging="212"/>
      </w:pPr>
      <w:rPr>
        <w:rFonts w:hint="default"/>
        <w:lang w:val="pl-PL" w:eastAsia="en-US" w:bidi="ar-SA"/>
      </w:rPr>
    </w:lvl>
    <w:lvl w:ilvl="7" w:tplc="EF8EE012">
      <w:numFmt w:val="bullet"/>
      <w:lvlText w:val="•"/>
      <w:lvlJc w:val="left"/>
      <w:pPr>
        <w:ind w:left="7584" w:hanging="212"/>
      </w:pPr>
      <w:rPr>
        <w:rFonts w:hint="default"/>
        <w:lang w:val="pl-PL" w:eastAsia="en-US" w:bidi="ar-SA"/>
      </w:rPr>
    </w:lvl>
    <w:lvl w:ilvl="8" w:tplc="D82481E0">
      <w:numFmt w:val="bullet"/>
      <w:lvlText w:val="•"/>
      <w:lvlJc w:val="left"/>
      <w:pPr>
        <w:ind w:left="8601" w:hanging="212"/>
      </w:pPr>
      <w:rPr>
        <w:rFonts w:hint="default"/>
        <w:lang w:val="pl-PL" w:eastAsia="en-US" w:bidi="ar-SA"/>
      </w:rPr>
    </w:lvl>
  </w:abstractNum>
  <w:abstractNum w:abstractNumId="11" w15:restartNumberingAfterBreak="0">
    <w:nsid w:val="1BCD5076"/>
    <w:multiLevelType w:val="hybridMultilevel"/>
    <w:tmpl w:val="6672828E"/>
    <w:lvl w:ilvl="0" w:tplc="3B4063EA">
      <w:numFmt w:val="bullet"/>
      <w:lvlText w:val="–"/>
      <w:lvlJc w:val="left"/>
      <w:pPr>
        <w:ind w:left="720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D1B98"/>
    <w:multiLevelType w:val="hybridMultilevel"/>
    <w:tmpl w:val="A9D835CE"/>
    <w:lvl w:ilvl="0" w:tplc="67163DE2">
      <w:numFmt w:val="bullet"/>
      <w:lvlText w:val="•"/>
      <w:lvlJc w:val="left"/>
      <w:pPr>
        <w:ind w:left="463" w:hanging="287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1" w:tplc="9268304C">
      <w:numFmt w:val="bullet"/>
      <w:lvlText w:val="•"/>
      <w:lvlJc w:val="left"/>
      <w:pPr>
        <w:ind w:left="744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2" w:tplc="2FFE842C">
      <w:start w:val="1"/>
      <w:numFmt w:val="lowerLetter"/>
      <w:lvlText w:val="%3)"/>
      <w:lvlJc w:val="left"/>
      <w:pPr>
        <w:ind w:left="1112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F3CC5B54">
      <w:numFmt w:val="bullet"/>
      <w:lvlText w:val="•"/>
      <w:lvlJc w:val="left"/>
      <w:pPr>
        <w:ind w:left="1120" w:hanging="246"/>
      </w:pPr>
      <w:rPr>
        <w:rFonts w:hint="default"/>
        <w:lang w:val="pl-PL" w:eastAsia="en-US" w:bidi="ar-SA"/>
      </w:rPr>
    </w:lvl>
    <w:lvl w:ilvl="4" w:tplc="034E2B50">
      <w:numFmt w:val="bullet"/>
      <w:lvlText w:val="•"/>
      <w:lvlJc w:val="left"/>
      <w:pPr>
        <w:ind w:left="1180" w:hanging="246"/>
      </w:pPr>
      <w:rPr>
        <w:rFonts w:hint="default"/>
        <w:lang w:val="pl-PL" w:eastAsia="en-US" w:bidi="ar-SA"/>
      </w:rPr>
    </w:lvl>
    <w:lvl w:ilvl="5" w:tplc="E73A42E8">
      <w:numFmt w:val="bullet"/>
      <w:lvlText w:val="•"/>
      <w:lvlJc w:val="left"/>
      <w:pPr>
        <w:ind w:left="2732" w:hanging="246"/>
      </w:pPr>
      <w:rPr>
        <w:rFonts w:hint="default"/>
        <w:lang w:val="pl-PL" w:eastAsia="en-US" w:bidi="ar-SA"/>
      </w:rPr>
    </w:lvl>
    <w:lvl w:ilvl="6" w:tplc="0E58973A">
      <w:numFmt w:val="bullet"/>
      <w:lvlText w:val="•"/>
      <w:lvlJc w:val="left"/>
      <w:pPr>
        <w:ind w:left="4285" w:hanging="246"/>
      </w:pPr>
      <w:rPr>
        <w:rFonts w:hint="default"/>
        <w:lang w:val="pl-PL" w:eastAsia="en-US" w:bidi="ar-SA"/>
      </w:rPr>
    </w:lvl>
    <w:lvl w:ilvl="7" w:tplc="2390939C">
      <w:numFmt w:val="bullet"/>
      <w:lvlText w:val="•"/>
      <w:lvlJc w:val="left"/>
      <w:pPr>
        <w:ind w:left="5837" w:hanging="246"/>
      </w:pPr>
      <w:rPr>
        <w:rFonts w:hint="default"/>
        <w:lang w:val="pl-PL" w:eastAsia="en-US" w:bidi="ar-SA"/>
      </w:rPr>
    </w:lvl>
    <w:lvl w:ilvl="8" w:tplc="6CB03D6A">
      <w:numFmt w:val="bullet"/>
      <w:lvlText w:val="•"/>
      <w:lvlJc w:val="left"/>
      <w:pPr>
        <w:ind w:left="7390" w:hanging="246"/>
      </w:pPr>
      <w:rPr>
        <w:rFonts w:hint="default"/>
        <w:lang w:val="pl-PL" w:eastAsia="en-US" w:bidi="ar-SA"/>
      </w:rPr>
    </w:lvl>
  </w:abstractNum>
  <w:abstractNum w:abstractNumId="13" w15:restartNumberingAfterBreak="0">
    <w:nsid w:val="1E3E6684"/>
    <w:multiLevelType w:val="hybridMultilevel"/>
    <w:tmpl w:val="42FE9604"/>
    <w:lvl w:ilvl="0" w:tplc="A81CB0B8">
      <w:numFmt w:val="bullet"/>
      <w:lvlText w:val="–"/>
      <w:lvlJc w:val="left"/>
      <w:pPr>
        <w:ind w:left="485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FE164A48">
      <w:numFmt w:val="bullet"/>
      <w:lvlText w:val="•"/>
      <w:lvlJc w:val="left"/>
      <w:pPr>
        <w:ind w:left="1481" w:hanging="169"/>
      </w:pPr>
      <w:rPr>
        <w:rFonts w:hint="default"/>
        <w:lang w:val="pl-PL" w:eastAsia="en-US" w:bidi="ar-SA"/>
      </w:rPr>
    </w:lvl>
    <w:lvl w:ilvl="2" w:tplc="389C2CE8">
      <w:numFmt w:val="bullet"/>
      <w:lvlText w:val="•"/>
      <w:lvlJc w:val="left"/>
      <w:pPr>
        <w:ind w:left="2483" w:hanging="169"/>
      </w:pPr>
      <w:rPr>
        <w:rFonts w:hint="default"/>
        <w:lang w:val="pl-PL" w:eastAsia="en-US" w:bidi="ar-SA"/>
      </w:rPr>
    </w:lvl>
    <w:lvl w:ilvl="3" w:tplc="32E6271C">
      <w:numFmt w:val="bullet"/>
      <w:lvlText w:val="•"/>
      <w:lvlJc w:val="left"/>
      <w:pPr>
        <w:ind w:left="3484" w:hanging="169"/>
      </w:pPr>
      <w:rPr>
        <w:rFonts w:hint="default"/>
        <w:lang w:val="pl-PL" w:eastAsia="en-US" w:bidi="ar-SA"/>
      </w:rPr>
    </w:lvl>
    <w:lvl w:ilvl="4" w:tplc="E130B36E">
      <w:numFmt w:val="bullet"/>
      <w:lvlText w:val="•"/>
      <w:lvlJc w:val="left"/>
      <w:pPr>
        <w:ind w:left="4486" w:hanging="169"/>
      </w:pPr>
      <w:rPr>
        <w:rFonts w:hint="default"/>
        <w:lang w:val="pl-PL" w:eastAsia="en-US" w:bidi="ar-SA"/>
      </w:rPr>
    </w:lvl>
    <w:lvl w:ilvl="5" w:tplc="2FC03DF6">
      <w:numFmt w:val="bullet"/>
      <w:lvlText w:val="•"/>
      <w:lvlJc w:val="left"/>
      <w:pPr>
        <w:ind w:left="5487" w:hanging="169"/>
      </w:pPr>
      <w:rPr>
        <w:rFonts w:hint="default"/>
        <w:lang w:val="pl-PL" w:eastAsia="en-US" w:bidi="ar-SA"/>
      </w:rPr>
    </w:lvl>
    <w:lvl w:ilvl="6" w:tplc="9AFEA0AE">
      <w:numFmt w:val="bullet"/>
      <w:lvlText w:val="•"/>
      <w:lvlJc w:val="left"/>
      <w:pPr>
        <w:ind w:left="6489" w:hanging="169"/>
      </w:pPr>
      <w:rPr>
        <w:rFonts w:hint="default"/>
        <w:lang w:val="pl-PL" w:eastAsia="en-US" w:bidi="ar-SA"/>
      </w:rPr>
    </w:lvl>
    <w:lvl w:ilvl="7" w:tplc="C54C8352">
      <w:numFmt w:val="bullet"/>
      <w:lvlText w:val="•"/>
      <w:lvlJc w:val="left"/>
      <w:pPr>
        <w:ind w:left="7490" w:hanging="169"/>
      </w:pPr>
      <w:rPr>
        <w:rFonts w:hint="default"/>
        <w:lang w:val="pl-PL" w:eastAsia="en-US" w:bidi="ar-SA"/>
      </w:rPr>
    </w:lvl>
    <w:lvl w:ilvl="8" w:tplc="76D43FFA">
      <w:numFmt w:val="bullet"/>
      <w:lvlText w:val="•"/>
      <w:lvlJc w:val="left"/>
      <w:pPr>
        <w:ind w:left="8492" w:hanging="169"/>
      </w:pPr>
      <w:rPr>
        <w:rFonts w:hint="default"/>
        <w:lang w:val="pl-PL" w:eastAsia="en-US" w:bidi="ar-SA"/>
      </w:rPr>
    </w:lvl>
  </w:abstractNum>
  <w:abstractNum w:abstractNumId="14" w15:restartNumberingAfterBreak="0">
    <w:nsid w:val="29A904F1"/>
    <w:multiLevelType w:val="hybridMultilevel"/>
    <w:tmpl w:val="7FB48EB8"/>
    <w:lvl w:ilvl="0" w:tplc="9C8C48AE">
      <w:numFmt w:val="bullet"/>
      <w:lvlText w:val="–"/>
      <w:lvlJc w:val="left"/>
      <w:pPr>
        <w:ind w:left="487" w:hanging="174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A8485346">
      <w:numFmt w:val="bullet"/>
      <w:lvlText w:val="•"/>
      <w:lvlJc w:val="left"/>
      <w:pPr>
        <w:ind w:left="1481" w:hanging="174"/>
      </w:pPr>
      <w:rPr>
        <w:rFonts w:hint="default"/>
        <w:lang w:val="pl-PL" w:eastAsia="en-US" w:bidi="ar-SA"/>
      </w:rPr>
    </w:lvl>
    <w:lvl w:ilvl="2" w:tplc="066E2C42">
      <w:numFmt w:val="bullet"/>
      <w:lvlText w:val="•"/>
      <w:lvlJc w:val="left"/>
      <w:pPr>
        <w:ind w:left="2483" w:hanging="174"/>
      </w:pPr>
      <w:rPr>
        <w:rFonts w:hint="default"/>
        <w:lang w:val="pl-PL" w:eastAsia="en-US" w:bidi="ar-SA"/>
      </w:rPr>
    </w:lvl>
    <w:lvl w:ilvl="3" w:tplc="652CE4D2">
      <w:numFmt w:val="bullet"/>
      <w:lvlText w:val="•"/>
      <w:lvlJc w:val="left"/>
      <w:pPr>
        <w:ind w:left="3484" w:hanging="174"/>
      </w:pPr>
      <w:rPr>
        <w:rFonts w:hint="default"/>
        <w:lang w:val="pl-PL" w:eastAsia="en-US" w:bidi="ar-SA"/>
      </w:rPr>
    </w:lvl>
    <w:lvl w:ilvl="4" w:tplc="03DA0E82">
      <w:numFmt w:val="bullet"/>
      <w:lvlText w:val="•"/>
      <w:lvlJc w:val="left"/>
      <w:pPr>
        <w:ind w:left="4486" w:hanging="174"/>
      </w:pPr>
      <w:rPr>
        <w:rFonts w:hint="default"/>
        <w:lang w:val="pl-PL" w:eastAsia="en-US" w:bidi="ar-SA"/>
      </w:rPr>
    </w:lvl>
    <w:lvl w:ilvl="5" w:tplc="026E8170">
      <w:numFmt w:val="bullet"/>
      <w:lvlText w:val="•"/>
      <w:lvlJc w:val="left"/>
      <w:pPr>
        <w:ind w:left="5487" w:hanging="174"/>
      </w:pPr>
      <w:rPr>
        <w:rFonts w:hint="default"/>
        <w:lang w:val="pl-PL" w:eastAsia="en-US" w:bidi="ar-SA"/>
      </w:rPr>
    </w:lvl>
    <w:lvl w:ilvl="6" w:tplc="10E68622">
      <w:numFmt w:val="bullet"/>
      <w:lvlText w:val="•"/>
      <w:lvlJc w:val="left"/>
      <w:pPr>
        <w:ind w:left="6489" w:hanging="174"/>
      </w:pPr>
      <w:rPr>
        <w:rFonts w:hint="default"/>
        <w:lang w:val="pl-PL" w:eastAsia="en-US" w:bidi="ar-SA"/>
      </w:rPr>
    </w:lvl>
    <w:lvl w:ilvl="7" w:tplc="5ABA0DA6">
      <w:numFmt w:val="bullet"/>
      <w:lvlText w:val="•"/>
      <w:lvlJc w:val="left"/>
      <w:pPr>
        <w:ind w:left="7490" w:hanging="174"/>
      </w:pPr>
      <w:rPr>
        <w:rFonts w:hint="default"/>
        <w:lang w:val="pl-PL" w:eastAsia="en-US" w:bidi="ar-SA"/>
      </w:rPr>
    </w:lvl>
    <w:lvl w:ilvl="8" w:tplc="055AACC8">
      <w:numFmt w:val="bullet"/>
      <w:lvlText w:val="•"/>
      <w:lvlJc w:val="left"/>
      <w:pPr>
        <w:ind w:left="8492" w:hanging="174"/>
      </w:pPr>
      <w:rPr>
        <w:rFonts w:hint="default"/>
        <w:lang w:val="pl-PL" w:eastAsia="en-US" w:bidi="ar-SA"/>
      </w:rPr>
    </w:lvl>
  </w:abstractNum>
  <w:abstractNum w:abstractNumId="15" w15:restartNumberingAfterBreak="0">
    <w:nsid w:val="2E082D3F"/>
    <w:multiLevelType w:val="hybridMultilevel"/>
    <w:tmpl w:val="0276D43C"/>
    <w:lvl w:ilvl="0" w:tplc="DB968198">
      <w:numFmt w:val="bullet"/>
      <w:lvlText w:val="•"/>
      <w:lvlJc w:val="left"/>
      <w:pPr>
        <w:ind w:left="506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16" w15:restartNumberingAfterBreak="0">
    <w:nsid w:val="32B50A9C"/>
    <w:multiLevelType w:val="hybridMultilevel"/>
    <w:tmpl w:val="8B662E9C"/>
    <w:lvl w:ilvl="0" w:tplc="64B0463E">
      <w:numFmt w:val="bullet"/>
      <w:lvlText w:val="–"/>
      <w:lvlJc w:val="left"/>
      <w:pPr>
        <w:ind w:left="485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1FE0487A">
      <w:numFmt w:val="bullet"/>
      <w:lvlText w:val="•"/>
      <w:lvlJc w:val="left"/>
      <w:pPr>
        <w:ind w:left="1481" w:hanging="169"/>
      </w:pPr>
      <w:rPr>
        <w:rFonts w:hint="default"/>
        <w:lang w:val="pl-PL" w:eastAsia="en-US" w:bidi="ar-SA"/>
      </w:rPr>
    </w:lvl>
    <w:lvl w:ilvl="2" w:tplc="D9B6AE0E">
      <w:numFmt w:val="bullet"/>
      <w:lvlText w:val="•"/>
      <w:lvlJc w:val="left"/>
      <w:pPr>
        <w:ind w:left="2483" w:hanging="169"/>
      </w:pPr>
      <w:rPr>
        <w:rFonts w:hint="default"/>
        <w:lang w:val="pl-PL" w:eastAsia="en-US" w:bidi="ar-SA"/>
      </w:rPr>
    </w:lvl>
    <w:lvl w:ilvl="3" w:tplc="E452C4B6">
      <w:numFmt w:val="bullet"/>
      <w:lvlText w:val="•"/>
      <w:lvlJc w:val="left"/>
      <w:pPr>
        <w:ind w:left="3484" w:hanging="169"/>
      </w:pPr>
      <w:rPr>
        <w:rFonts w:hint="default"/>
        <w:lang w:val="pl-PL" w:eastAsia="en-US" w:bidi="ar-SA"/>
      </w:rPr>
    </w:lvl>
    <w:lvl w:ilvl="4" w:tplc="06E6109A">
      <w:numFmt w:val="bullet"/>
      <w:lvlText w:val="•"/>
      <w:lvlJc w:val="left"/>
      <w:pPr>
        <w:ind w:left="4486" w:hanging="169"/>
      </w:pPr>
      <w:rPr>
        <w:rFonts w:hint="default"/>
        <w:lang w:val="pl-PL" w:eastAsia="en-US" w:bidi="ar-SA"/>
      </w:rPr>
    </w:lvl>
    <w:lvl w:ilvl="5" w:tplc="40B239A4">
      <w:numFmt w:val="bullet"/>
      <w:lvlText w:val="•"/>
      <w:lvlJc w:val="left"/>
      <w:pPr>
        <w:ind w:left="5487" w:hanging="169"/>
      </w:pPr>
      <w:rPr>
        <w:rFonts w:hint="default"/>
        <w:lang w:val="pl-PL" w:eastAsia="en-US" w:bidi="ar-SA"/>
      </w:rPr>
    </w:lvl>
    <w:lvl w:ilvl="6" w:tplc="997C9396">
      <w:numFmt w:val="bullet"/>
      <w:lvlText w:val="•"/>
      <w:lvlJc w:val="left"/>
      <w:pPr>
        <w:ind w:left="6489" w:hanging="169"/>
      </w:pPr>
      <w:rPr>
        <w:rFonts w:hint="default"/>
        <w:lang w:val="pl-PL" w:eastAsia="en-US" w:bidi="ar-SA"/>
      </w:rPr>
    </w:lvl>
    <w:lvl w:ilvl="7" w:tplc="695A2054">
      <w:numFmt w:val="bullet"/>
      <w:lvlText w:val="•"/>
      <w:lvlJc w:val="left"/>
      <w:pPr>
        <w:ind w:left="7490" w:hanging="169"/>
      </w:pPr>
      <w:rPr>
        <w:rFonts w:hint="default"/>
        <w:lang w:val="pl-PL" w:eastAsia="en-US" w:bidi="ar-SA"/>
      </w:rPr>
    </w:lvl>
    <w:lvl w:ilvl="8" w:tplc="A190A01C">
      <w:numFmt w:val="bullet"/>
      <w:lvlText w:val="•"/>
      <w:lvlJc w:val="left"/>
      <w:pPr>
        <w:ind w:left="8492" w:hanging="169"/>
      </w:pPr>
      <w:rPr>
        <w:rFonts w:hint="default"/>
        <w:lang w:val="pl-PL" w:eastAsia="en-US" w:bidi="ar-SA"/>
      </w:rPr>
    </w:lvl>
  </w:abstractNum>
  <w:abstractNum w:abstractNumId="17" w15:restartNumberingAfterBreak="0">
    <w:nsid w:val="352C2006"/>
    <w:multiLevelType w:val="hybridMultilevel"/>
    <w:tmpl w:val="651C54BC"/>
    <w:lvl w:ilvl="0" w:tplc="320A0502">
      <w:numFmt w:val="bullet"/>
      <w:lvlText w:val="–"/>
      <w:lvlJc w:val="left"/>
      <w:pPr>
        <w:ind w:left="485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9BC2EF7E">
      <w:numFmt w:val="bullet"/>
      <w:lvlText w:val="•"/>
      <w:lvlJc w:val="left"/>
      <w:pPr>
        <w:ind w:left="1481" w:hanging="169"/>
      </w:pPr>
      <w:rPr>
        <w:rFonts w:hint="default"/>
        <w:lang w:val="pl-PL" w:eastAsia="en-US" w:bidi="ar-SA"/>
      </w:rPr>
    </w:lvl>
    <w:lvl w:ilvl="2" w:tplc="55FC3DD6">
      <w:numFmt w:val="bullet"/>
      <w:lvlText w:val="•"/>
      <w:lvlJc w:val="left"/>
      <w:pPr>
        <w:ind w:left="2483" w:hanging="169"/>
      </w:pPr>
      <w:rPr>
        <w:rFonts w:hint="default"/>
        <w:lang w:val="pl-PL" w:eastAsia="en-US" w:bidi="ar-SA"/>
      </w:rPr>
    </w:lvl>
    <w:lvl w:ilvl="3" w:tplc="8C843A3C">
      <w:numFmt w:val="bullet"/>
      <w:lvlText w:val="•"/>
      <w:lvlJc w:val="left"/>
      <w:pPr>
        <w:ind w:left="3484" w:hanging="169"/>
      </w:pPr>
      <w:rPr>
        <w:rFonts w:hint="default"/>
        <w:lang w:val="pl-PL" w:eastAsia="en-US" w:bidi="ar-SA"/>
      </w:rPr>
    </w:lvl>
    <w:lvl w:ilvl="4" w:tplc="9A30B888">
      <w:numFmt w:val="bullet"/>
      <w:lvlText w:val="•"/>
      <w:lvlJc w:val="left"/>
      <w:pPr>
        <w:ind w:left="4486" w:hanging="169"/>
      </w:pPr>
      <w:rPr>
        <w:rFonts w:hint="default"/>
        <w:lang w:val="pl-PL" w:eastAsia="en-US" w:bidi="ar-SA"/>
      </w:rPr>
    </w:lvl>
    <w:lvl w:ilvl="5" w:tplc="E948180E">
      <w:numFmt w:val="bullet"/>
      <w:lvlText w:val="•"/>
      <w:lvlJc w:val="left"/>
      <w:pPr>
        <w:ind w:left="5487" w:hanging="169"/>
      </w:pPr>
      <w:rPr>
        <w:rFonts w:hint="default"/>
        <w:lang w:val="pl-PL" w:eastAsia="en-US" w:bidi="ar-SA"/>
      </w:rPr>
    </w:lvl>
    <w:lvl w:ilvl="6" w:tplc="32A42282">
      <w:numFmt w:val="bullet"/>
      <w:lvlText w:val="•"/>
      <w:lvlJc w:val="left"/>
      <w:pPr>
        <w:ind w:left="6489" w:hanging="169"/>
      </w:pPr>
      <w:rPr>
        <w:rFonts w:hint="default"/>
        <w:lang w:val="pl-PL" w:eastAsia="en-US" w:bidi="ar-SA"/>
      </w:rPr>
    </w:lvl>
    <w:lvl w:ilvl="7" w:tplc="4A806930">
      <w:numFmt w:val="bullet"/>
      <w:lvlText w:val="•"/>
      <w:lvlJc w:val="left"/>
      <w:pPr>
        <w:ind w:left="7490" w:hanging="169"/>
      </w:pPr>
      <w:rPr>
        <w:rFonts w:hint="default"/>
        <w:lang w:val="pl-PL" w:eastAsia="en-US" w:bidi="ar-SA"/>
      </w:rPr>
    </w:lvl>
    <w:lvl w:ilvl="8" w:tplc="AE081252">
      <w:numFmt w:val="bullet"/>
      <w:lvlText w:val="•"/>
      <w:lvlJc w:val="left"/>
      <w:pPr>
        <w:ind w:left="8492" w:hanging="169"/>
      </w:pPr>
      <w:rPr>
        <w:rFonts w:hint="default"/>
        <w:lang w:val="pl-PL" w:eastAsia="en-US" w:bidi="ar-SA"/>
      </w:rPr>
    </w:lvl>
  </w:abstractNum>
  <w:abstractNum w:abstractNumId="18" w15:restartNumberingAfterBreak="0">
    <w:nsid w:val="361A5175"/>
    <w:multiLevelType w:val="hybridMultilevel"/>
    <w:tmpl w:val="7598E7FC"/>
    <w:lvl w:ilvl="0" w:tplc="2D56A384">
      <w:numFmt w:val="bullet"/>
      <w:lvlText w:val=""/>
      <w:lvlJc w:val="left"/>
      <w:pPr>
        <w:ind w:left="8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2BEE670">
      <w:numFmt w:val="bullet"/>
      <w:lvlText w:val="•"/>
      <w:lvlJc w:val="left"/>
      <w:pPr>
        <w:ind w:left="1873" w:hanging="360"/>
      </w:pPr>
      <w:rPr>
        <w:rFonts w:hint="default"/>
        <w:lang w:val="pl-PL" w:eastAsia="en-US" w:bidi="ar-SA"/>
      </w:rPr>
    </w:lvl>
    <w:lvl w:ilvl="2" w:tplc="06344A82">
      <w:numFmt w:val="bullet"/>
      <w:lvlText w:val="•"/>
      <w:lvlJc w:val="left"/>
      <w:pPr>
        <w:ind w:left="2847" w:hanging="360"/>
      </w:pPr>
      <w:rPr>
        <w:rFonts w:hint="default"/>
        <w:lang w:val="pl-PL" w:eastAsia="en-US" w:bidi="ar-SA"/>
      </w:rPr>
    </w:lvl>
    <w:lvl w:ilvl="3" w:tplc="ED824746">
      <w:numFmt w:val="bullet"/>
      <w:lvlText w:val="•"/>
      <w:lvlJc w:val="left"/>
      <w:pPr>
        <w:ind w:left="3821" w:hanging="360"/>
      </w:pPr>
      <w:rPr>
        <w:rFonts w:hint="default"/>
        <w:lang w:val="pl-PL" w:eastAsia="en-US" w:bidi="ar-SA"/>
      </w:rPr>
    </w:lvl>
    <w:lvl w:ilvl="4" w:tplc="999CA192">
      <w:numFmt w:val="bullet"/>
      <w:lvlText w:val="•"/>
      <w:lvlJc w:val="left"/>
      <w:pPr>
        <w:ind w:left="4794" w:hanging="360"/>
      </w:pPr>
      <w:rPr>
        <w:rFonts w:hint="default"/>
        <w:lang w:val="pl-PL" w:eastAsia="en-US" w:bidi="ar-SA"/>
      </w:rPr>
    </w:lvl>
    <w:lvl w:ilvl="5" w:tplc="ED5EBF40">
      <w:numFmt w:val="bullet"/>
      <w:lvlText w:val="•"/>
      <w:lvlJc w:val="left"/>
      <w:pPr>
        <w:ind w:left="5768" w:hanging="360"/>
      </w:pPr>
      <w:rPr>
        <w:rFonts w:hint="default"/>
        <w:lang w:val="pl-PL" w:eastAsia="en-US" w:bidi="ar-SA"/>
      </w:rPr>
    </w:lvl>
    <w:lvl w:ilvl="6" w:tplc="8FEA7D02">
      <w:numFmt w:val="bullet"/>
      <w:lvlText w:val="•"/>
      <w:lvlJc w:val="left"/>
      <w:pPr>
        <w:ind w:left="6742" w:hanging="360"/>
      </w:pPr>
      <w:rPr>
        <w:rFonts w:hint="default"/>
        <w:lang w:val="pl-PL" w:eastAsia="en-US" w:bidi="ar-SA"/>
      </w:rPr>
    </w:lvl>
    <w:lvl w:ilvl="7" w:tplc="24145E6E">
      <w:numFmt w:val="bullet"/>
      <w:lvlText w:val="•"/>
      <w:lvlJc w:val="left"/>
      <w:pPr>
        <w:ind w:left="7716" w:hanging="360"/>
      </w:pPr>
      <w:rPr>
        <w:rFonts w:hint="default"/>
        <w:lang w:val="pl-PL" w:eastAsia="en-US" w:bidi="ar-SA"/>
      </w:rPr>
    </w:lvl>
    <w:lvl w:ilvl="8" w:tplc="0F824766">
      <w:numFmt w:val="bullet"/>
      <w:lvlText w:val="•"/>
      <w:lvlJc w:val="left"/>
      <w:pPr>
        <w:ind w:left="8689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37AC0638"/>
    <w:multiLevelType w:val="hybridMultilevel"/>
    <w:tmpl w:val="9AFE943C"/>
    <w:lvl w:ilvl="0" w:tplc="701AF444">
      <w:numFmt w:val="bullet"/>
      <w:lvlText w:val=""/>
      <w:lvlJc w:val="left"/>
      <w:pPr>
        <w:ind w:left="319" w:hanging="142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8066353C">
      <w:numFmt w:val="bullet"/>
      <w:lvlText w:val="•"/>
      <w:lvlJc w:val="left"/>
      <w:pPr>
        <w:ind w:left="458" w:hanging="168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2" w:tplc="9894D324">
      <w:numFmt w:val="bullet"/>
      <w:lvlText w:val="•"/>
      <w:lvlJc w:val="left"/>
      <w:pPr>
        <w:ind w:left="1590" w:hanging="168"/>
      </w:pPr>
      <w:rPr>
        <w:rFonts w:hint="default"/>
        <w:lang w:val="pl-PL" w:eastAsia="en-US" w:bidi="ar-SA"/>
      </w:rPr>
    </w:lvl>
    <w:lvl w:ilvl="3" w:tplc="BEBE200E">
      <w:numFmt w:val="bullet"/>
      <w:lvlText w:val="•"/>
      <w:lvlJc w:val="left"/>
      <w:pPr>
        <w:ind w:left="2721" w:hanging="168"/>
      </w:pPr>
      <w:rPr>
        <w:rFonts w:hint="default"/>
        <w:lang w:val="pl-PL" w:eastAsia="en-US" w:bidi="ar-SA"/>
      </w:rPr>
    </w:lvl>
    <w:lvl w:ilvl="4" w:tplc="1A628CE2">
      <w:numFmt w:val="bullet"/>
      <w:lvlText w:val="•"/>
      <w:lvlJc w:val="left"/>
      <w:pPr>
        <w:ind w:left="3852" w:hanging="168"/>
      </w:pPr>
      <w:rPr>
        <w:rFonts w:hint="default"/>
        <w:lang w:val="pl-PL" w:eastAsia="en-US" w:bidi="ar-SA"/>
      </w:rPr>
    </w:lvl>
    <w:lvl w:ilvl="5" w:tplc="2AC41FD2">
      <w:numFmt w:val="bullet"/>
      <w:lvlText w:val="•"/>
      <w:lvlJc w:val="left"/>
      <w:pPr>
        <w:ind w:left="4983" w:hanging="168"/>
      </w:pPr>
      <w:rPr>
        <w:rFonts w:hint="default"/>
        <w:lang w:val="pl-PL" w:eastAsia="en-US" w:bidi="ar-SA"/>
      </w:rPr>
    </w:lvl>
    <w:lvl w:ilvl="6" w:tplc="419C5024">
      <w:numFmt w:val="bullet"/>
      <w:lvlText w:val="•"/>
      <w:lvlJc w:val="left"/>
      <w:pPr>
        <w:ind w:left="6114" w:hanging="168"/>
      </w:pPr>
      <w:rPr>
        <w:rFonts w:hint="default"/>
        <w:lang w:val="pl-PL" w:eastAsia="en-US" w:bidi="ar-SA"/>
      </w:rPr>
    </w:lvl>
    <w:lvl w:ilvl="7" w:tplc="C47AFBA8">
      <w:numFmt w:val="bullet"/>
      <w:lvlText w:val="•"/>
      <w:lvlJc w:val="left"/>
      <w:pPr>
        <w:ind w:left="7244" w:hanging="168"/>
      </w:pPr>
      <w:rPr>
        <w:rFonts w:hint="default"/>
        <w:lang w:val="pl-PL" w:eastAsia="en-US" w:bidi="ar-SA"/>
      </w:rPr>
    </w:lvl>
    <w:lvl w:ilvl="8" w:tplc="1D908CA8">
      <w:numFmt w:val="bullet"/>
      <w:lvlText w:val="•"/>
      <w:lvlJc w:val="left"/>
      <w:pPr>
        <w:ind w:left="8375" w:hanging="168"/>
      </w:pPr>
      <w:rPr>
        <w:rFonts w:hint="default"/>
        <w:lang w:val="pl-PL" w:eastAsia="en-US" w:bidi="ar-SA"/>
      </w:rPr>
    </w:lvl>
  </w:abstractNum>
  <w:abstractNum w:abstractNumId="20" w15:restartNumberingAfterBreak="0">
    <w:nsid w:val="39C03E32"/>
    <w:multiLevelType w:val="hybridMultilevel"/>
    <w:tmpl w:val="A3101C4A"/>
    <w:lvl w:ilvl="0" w:tplc="AC1E6D92">
      <w:numFmt w:val="bullet"/>
      <w:lvlText w:val="–"/>
      <w:lvlJc w:val="left"/>
      <w:pPr>
        <w:ind w:left="487" w:hanging="171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DF00AF64">
      <w:numFmt w:val="bullet"/>
      <w:lvlText w:val="•"/>
      <w:lvlJc w:val="left"/>
      <w:pPr>
        <w:ind w:left="1481" w:hanging="171"/>
      </w:pPr>
      <w:rPr>
        <w:rFonts w:hint="default"/>
        <w:lang w:val="pl-PL" w:eastAsia="en-US" w:bidi="ar-SA"/>
      </w:rPr>
    </w:lvl>
    <w:lvl w:ilvl="2" w:tplc="201AEDA4">
      <w:numFmt w:val="bullet"/>
      <w:lvlText w:val="•"/>
      <w:lvlJc w:val="left"/>
      <w:pPr>
        <w:ind w:left="2483" w:hanging="171"/>
      </w:pPr>
      <w:rPr>
        <w:rFonts w:hint="default"/>
        <w:lang w:val="pl-PL" w:eastAsia="en-US" w:bidi="ar-SA"/>
      </w:rPr>
    </w:lvl>
    <w:lvl w:ilvl="3" w:tplc="35DCAB38">
      <w:numFmt w:val="bullet"/>
      <w:lvlText w:val="•"/>
      <w:lvlJc w:val="left"/>
      <w:pPr>
        <w:ind w:left="3484" w:hanging="171"/>
      </w:pPr>
      <w:rPr>
        <w:rFonts w:hint="default"/>
        <w:lang w:val="pl-PL" w:eastAsia="en-US" w:bidi="ar-SA"/>
      </w:rPr>
    </w:lvl>
    <w:lvl w:ilvl="4" w:tplc="F9A494F6">
      <w:numFmt w:val="bullet"/>
      <w:lvlText w:val="•"/>
      <w:lvlJc w:val="left"/>
      <w:pPr>
        <w:ind w:left="4486" w:hanging="171"/>
      </w:pPr>
      <w:rPr>
        <w:rFonts w:hint="default"/>
        <w:lang w:val="pl-PL" w:eastAsia="en-US" w:bidi="ar-SA"/>
      </w:rPr>
    </w:lvl>
    <w:lvl w:ilvl="5" w:tplc="4DDE9E82">
      <w:numFmt w:val="bullet"/>
      <w:lvlText w:val="•"/>
      <w:lvlJc w:val="left"/>
      <w:pPr>
        <w:ind w:left="5487" w:hanging="171"/>
      </w:pPr>
      <w:rPr>
        <w:rFonts w:hint="default"/>
        <w:lang w:val="pl-PL" w:eastAsia="en-US" w:bidi="ar-SA"/>
      </w:rPr>
    </w:lvl>
    <w:lvl w:ilvl="6" w:tplc="72C43D54">
      <w:numFmt w:val="bullet"/>
      <w:lvlText w:val="•"/>
      <w:lvlJc w:val="left"/>
      <w:pPr>
        <w:ind w:left="6489" w:hanging="171"/>
      </w:pPr>
      <w:rPr>
        <w:rFonts w:hint="default"/>
        <w:lang w:val="pl-PL" w:eastAsia="en-US" w:bidi="ar-SA"/>
      </w:rPr>
    </w:lvl>
    <w:lvl w:ilvl="7" w:tplc="3C12EC56">
      <w:numFmt w:val="bullet"/>
      <w:lvlText w:val="•"/>
      <w:lvlJc w:val="left"/>
      <w:pPr>
        <w:ind w:left="7490" w:hanging="171"/>
      </w:pPr>
      <w:rPr>
        <w:rFonts w:hint="default"/>
        <w:lang w:val="pl-PL" w:eastAsia="en-US" w:bidi="ar-SA"/>
      </w:rPr>
    </w:lvl>
    <w:lvl w:ilvl="8" w:tplc="620CE57E">
      <w:numFmt w:val="bullet"/>
      <w:lvlText w:val="•"/>
      <w:lvlJc w:val="left"/>
      <w:pPr>
        <w:ind w:left="8492" w:hanging="171"/>
      </w:pPr>
      <w:rPr>
        <w:rFonts w:hint="default"/>
        <w:lang w:val="pl-PL" w:eastAsia="en-US" w:bidi="ar-SA"/>
      </w:rPr>
    </w:lvl>
  </w:abstractNum>
  <w:abstractNum w:abstractNumId="21" w15:restartNumberingAfterBreak="0">
    <w:nsid w:val="3EA636D3"/>
    <w:multiLevelType w:val="hybridMultilevel"/>
    <w:tmpl w:val="3CB6A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C54A5"/>
    <w:multiLevelType w:val="hybridMultilevel"/>
    <w:tmpl w:val="FEFA6C4C"/>
    <w:lvl w:ilvl="0" w:tplc="3B4063EA">
      <w:numFmt w:val="bullet"/>
      <w:lvlText w:val="–"/>
      <w:lvlJc w:val="left"/>
      <w:pPr>
        <w:ind w:left="485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74B4B8B4">
      <w:numFmt w:val="bullet"/>
      <w:lvlText w:val="•"/>
      <w:lvlJc w:val="left"/>
      <w:pPr>
        <w:ind w:left="1481" w:hanging="169"/>
      </w:pPr>
      <w:rPr>
        <w:rFonts w:hint="default"/>
        <w:lang w:val="pl-PL" w:eastAsia="en-US" w:bidi="ar-SA"/>
      </w:rPr>
    </w:lvl>
    <w:lvl w:ilvl="2" w:tplc="80C20164">
      <w:numFmt w:val="bullet"/>
      <w:lvlText w:val="•"/>
      <w:lvlJc w:val="left"/>
      <w:pPr>
        <w:ind w:left="2483" w:hanging="169"/>
      </w:pPr>
      <w:rPr>
        <w:rFonts w:hint="default"/>
        <w:lang w:val="pl-PL" w:eastAsia="en-US" w:bidi="ar-SA"/>
      </w:rPr>
    </w:lvl>
    <w:lvl w:ilvl="3" w:tplc="C4044610">
      <w:numFmt w:val="bullet"/>
      <w:lvlText w:val="•"/>
      <w:lvlJc w:val="left"/>
      <w:pPr>
        <w:ind w:left="3484" w:hanging="169"/>
      </w:pPr>
      <w:rPr>
        <w:rFonts w:hint="default"/>
        <w:lang w:val="pl-PL" w:eastAsia="en-US" w:bidi="ar-SA"/>
      </w:rPr>
    </w:lvl>
    <w:lvl w:ilvl="4" w:tplc="2BD63CDE">
      <w:numFmt w:val="bullet"/>
      <w:lvlText w:val="•"/>
      <w:lvlJc w:val="left"/>
      <w:pPr>
        <w:ind w:left="4486" w:hanging="169"/>
      </w:pPr>
      <w:rPr>
        <w:rFonts w:hint="default"/>
        <w:lang w:val="pl-PL" w:eastAsia="en-US" w:bidi="ar-SA"/>
      </w:rPr>
    </w:lvl>
    <w:lvl w:ilvl="5" w:tplc="95D8E75C">
      <w:numFmt w:val="bullet"/>
      <w:lvlText w:val="•"/>
      <w:lvlJc w:val="left"/>
      <w:pPr>
        <w:ind w:left="5487" w:hanging="169"/>
      </w:pPr>
      <w:rPr>
        <w:rFonts w:hint="default"/>
        <w:lang w:val="pl-PL" w:eastAsia="en-US" w:bidi="ar-SA"/>
      </w:rPr>
    </w:lvl>
    <w:lvl w:ilvl="6" w:tplc="7B9A4BFA">
      <w:numFmt w:val="bullet"/>
      <w:lvlText w:val="•"/>
      <w:lvlJc w:val="left"/>
      <w:pPr>
        <w:ind w:left="6489" w:hanging="169"/>
      </w:pPr>
      <w:rPr>
        <w:rFonts w:hint="default"/>
        <w:lang w:val="pl-PL" w:eastAsia="en-US" w:bidi="ar-SA"/>
      </w:rPr>
    </w:lvl>
    <w:lvl w:ilvl="7" w:tplc="435CB302">
      <w:numFmt w:val="bullet"/>
      <w:lvlText w:val="•"/>
      <w:lvlJc w:val="left"/>
      <w:pPr>
        <w:ind w:left="7490" w:hanging="169"/>
      </w:pPr>
      <w:rPr>
        <w:rFonts w:hint="default"/>
        <w:lang w:val="pl-PL" w:eastAsia="en-US" w:bidi="ar-SA"/>
      </w:rPr>
    </w:lvl>
    <w:lvl w:ilvl="8" w:tplc="C88EA1E6">
      <w:numFmt w:val="bullet"/>
      <w:lvlText w:val="•"/>
      <w:lvlJc w:val="left"/>
      <w:pPr>
        <w:ind w:left="8492" w:hanging="169"/>
      </w:pPr>
      <w:rPr>
        <w:rFonts w:hint="default"/>
        <w:lang w:val="pl-PL" w:eastAsia="en-US" w:bidi="ar-SA"/>
      </w:rPr>
    </w:lvl>
  </w:abstractNum>
  <w:abstractNum w:abstractNumId="23" w15:restartNumberingAfterBreak="0">
    <w:nsid w:val="4D6D0405"/>
    <w:multiLevelType w:val="hybridMultilevel"/>
    <w:tmpl w:val="EC287920"/>
    <w:lvl w:ilvl="0" w:tplc="56BA7746">
      <w:numFmt w:val="bullet"/>
      <w:lvlText w:val="•"/>
      <w:lvlJc w:val="left"/>
      <w:pPr>
        <w:ind w:left="458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1" w:tplc="2A7C35B0">
      <w:numFmt w:val="bullet"/>
      <w:lvlText w:val="•"/>
      <w:lvlJc w:val="left"/>
      <w:pPr>
        <w:ind w:left="456" w:hanging="168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2" w:tplc="303E2D58">
      <w:numFmt w:val="bullet"/>
      <w:lvlText w:val="–"/>
      <w:lvlJc w:val="left"/>
      <w:pPr>
        <w:ind w:left="629" w:hanging="171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3" w:tplc="D890C708">
      <w:numFmt w:val="bullet"/>
      <w:lvlText w:val="•"/>
      <w:lvlJc w:val="left"/>
      <w:pPr>
        <w:ind w:left="620" w:hanging="171"/>
      </w:pPr>
      <w:rPr>
        <w:rFonts w:hint="default"/>
        <w:lang w:val="pl-PL" w:eastAsia="en-US" w:bidi="ar-SA"/>
      </w:rPr>
    </w:lvl>
    <w:lvl w:ilvl="4" w:tplc="FD6806AE">
      <w:numFmt w:val="bullet"/>
      <w:lvlText w:val="•"/>
      <w:lvlJc w:val="left"/>
      <w:pPr>
        <w:ind w:left="640" w:hanging="171"/>
      </w:pPr>
      <w:rPr>
        <w:rFonts w:hint="default"/>
        <w:lang w:val="pl-PL" w:eastAsia="en-US" w:bidi="ar-SA"/>
      </w:rPr>
    </w:lvl>
    <w:lvl w:ilvl="5" w:tplc="7AE64B5A">
      <w:numFmt w:val="bullet"/>
      <w:lvlText w:val="•"/>
      <w:lvlJc w:val="left"/>
      <w:pPr>
        <w:ind w:left="2163" w:hanging="171"/>
      </w:pPr>
      <w:rPr>
        <w:rFonts w:hint="default"/>
        <w:lang w:val="pl-PL" w:eastAsia="en-US" w:bidi="ar-SA"/>
      </w:rPr>
    </w:lvl>
    <w:lvl w:ilvl="6" w:tplc="4C2EDFEE">
      <w:numFmt w:val="bullet"/>
      <w:lvlText w:val="•"/>
      <w:lvlJc w:val="left"/>
      <w:pPr>
        <w:ind w:left="3687" w:hanging="171"/>
      </w:pPr>
      <w:rPr>
        <w:rFonts w:hint="default"/>
        <w:lang w:val="pl-PL" w:eastAsia="en-US" w:bidi="ar-SA"/>
      </w:rPr>
    </w:lvl>
    <w:lvl w:ilvl="7" w:tplc="28746EDA">
      <w:numFmt w:val="bullet"/>
      <w:lvlText w:val="•"/>
      <w:lvlJc w:val="left"/>
      <w:pPr>
        <w:ind w:left="5210" w:hanging="171"/>
      </w:pPr>
      <w:rPr>
        <w:rFonts w:hint="default"/>
        <w:lang w:val="pl-PL" w:eastAsia="en-US" w:bidi="ar-SA"/>
      </w:rPr>
    </w:lvl>
    <w:lvl w:ilvl="8" w:tplc="25660E28">
      <w:numFmt w:val="bullet"/>
      <w:lvlText w:val="•"/>
      <w:lvlJc w:val="left"/>
      <w:pPr>
        <w:ind w:left="6734" w:hanging="171"/>
      </w:pPr>
      <w:rPr>
        <w:rFonts w:hint="default"/>
        <w:lang w:val="pl-PL" w:eastAsia="en-US" w:bidi="ar-SA"/>
      </w:rPr>
    </w:lvl>
  </w:abstractNum>
  <w:abstractNum w:abstractNumId="24" w15:restartNumberingAfterBreak="0">
    <w:nsid w:val="4F510C47"/>
    <w:multiLevelType w:val="hybridMultilevel"/>
    <w:tmpl w:val="85A6D88C"/>
    <w:lvl w:ilvl="0" w:tplc="0415000D">
      <w:start w:val="1"/>
      <w:numFmt w:val="bullet"/>
      <w:lvlText w:val=""/>
      <w:lvlJc w:val="left"/>
      <w:pPr>
        <w:ind w:left="53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25" w15:restartNumberingAfterBreak="0">
    <w:nsid w:val="501572C4"/>
    <w:multiLevelType w:val="hybridMultilevel"/>
    <w:tmpl w:val="42A056C4"/>
    <w:lvl w:ilvl="0" w:tplc="1C6CBCF6">
      <w:numFmt w:val="bullet"/>
      <w:lvlText w:val="–"/>
      <w:lvlJc w:val="left"/>
      <w:pPr>
        <w:ind w:left="485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B8F049BE">
      <w:numFmt w:val="bullet"/>
      <w:lvlText w:val="•"/>
      <w:lvlJc w:val="left"/>
      <w:pPr>
        <w:ind w:left="1481" w:hanging="169"/>
      </w:pPr>
      <w:rPr>
        <w:rFonts w:hint="default"/>
        <w:lang w:val="pl-PL" w:eastAsia="en-US" w:bidi="ar-SA"/>
      </w:rPr>
    </w:lvl>
    <w:lvl w:ilvl="2" w:tplc="754C6590">
      <w:numFmt w:val="bullet"/>
      <w:lvlText w:val="•"/>
      <w:lvlJc w:val="left"/>
      <w:pPr>
        <w:ind w:left="2483" w:hanging="169"/>
      </w:pPr>
      <w:rPr>
        <w:rFonts w:hint="default"/>
        <w:lang w:val="pl-PL" w:eastAsia="en-US" w:bidi="ar-SA"/>
      </w:rPr>
    </w:lvl>
    <w:lvl w:ilvl="3" w:tplc="DF380584">
      <w:numFmt w:val="bullet"/>
      <w:lvlText w:val="•"/>
      <w:lvlJc w:val="left"/>
      <w:pPr>
        <w:ind w:left="3484" w:hanging="169"/>
      </w:pPr>
      <w:rPr>
        <w:rFonts w:hint="default"/>
        <w:lang w:val="pl-PL" w:eastAsia="en-US" w:bidi="ar-SA"/>
      </w:rPr>
    </w:lvl>
    <w:lvl w:ilvl="4" w:tplc="D3642898">
      <w:numFmt w:val="bullet"/>
      <w:lvlText w:val="•"/>
      <w:lvlJc w:val="left"/>
      <w:pPr>
        <w:ind w:left="4486" w:hanging="169"/>
      </w:pPr>
      <w:rPr>
        <w:rFonts w:hint="default"/>
        <w:lang w:val="pl-PL" w:eastAsia="en-US" w:bidi="ar-SA"/>
      </w:rPr>
    </w:lvl>
    <w:lvl w:ilvl="5" w:tplc="CAB63E96">
      <w:numFmt w:val="bullet"/>
      <w:lvlText w:val="•"/>
      <w:lvlJc w:val="left"/>
      <w:pPr>
        <w:ind w:left="5487" w:hanging="169"/>
      </w:pPr>
      <w:rPr>
        <w:rFonts w:hint="default"/>
        <w:lang w:val="pl-PL" w:eastAsia="en-US" w:bidi="ar-SA"/>
      </w:rPr>
    </w:lvl>
    <w:lvl w:ilvl="6" w:tplc="5F386DBE">
      <w:numFmt w:val="bullet"/>
      <w:lvlText w:val="•"/>
      <w:lvlJc w:val="left"/>
      <w:pPr>
        <w:ind w:left="6489" w:hanging="169"/>
      </w:pPr>
      <w:rPr>
        <w:rFonts w:hint="default"/>
        <w:lang w:val="pl-PL" w:eastAsia="en-US" w:bidi="ar-SA"/>
      </w:rPr>
    </w:lvl>
    <w:lvl w:ilvl="7" w:tplc="821CDDFE">
      <w:numFmt w:val="bullet"/>
      <w:lvlText w:val="•"/>
      <w:lvlJc w:val="left"/>
      <w:pPr>
        <w:ind w:left="7490" w:hanging="169"/>
      </w:pPr>
      <w:rPr>
        <w:rFonts w:hint="default"/>
        <w:lang w:val="pl-PL" w:eastAsia="en-US" w:bidi="ar-SA"/>
      </w:rPr>
    </w:lvl>
    <w:lvl w:ilvl="8" w:tplc="1A024078">
      <w:numFmt w:val="bullet"/>
      <w:lvlText w:val="•"/>
      <w:lvlJc w:val="left"/>
      <w:pPr>
        <w:ind w:left="8492" w:hanging="169"/>
      </w:pPr>
      <w:rPr>
        <w:rFonts w:hint="default"/>
        <w:lang w:val="pl-PL" w:eastAsia="en-US" w:bidi="ar-SA"/>
      </w:rPr>
    </w:lvl>
  </w:abstractNum>
  <w:abstractNum w:abstractNumId="26" w15:restartNumberingAfterBreak="0">
    <w:nsid w:val="57C61603"/>
    <w:multiLevelType w:val="hybridMultilevel"/>
    <w:tmpl w:val="56428E9E"/>
    <w:lvl w:ilvl="0" w:tplc="7B807A8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34EA1"/>
        <w:spacing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DB22B8"/>
    <w:multiLevelType w:val="hybridMultilevel"/>
    <w:tmpl w:val="B4C8D154"/>
    <w:lvl w:ilvl="0" w:tplc="14C091A6">
      <w:numFmt w:val="bullet"/>
      <w:lvlText w:val="•"/>
      <w:lvlJc w:val="left"/>
      <w:pPr>
        <w:ind w:left="1032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1" w:tplc="F63848E8">
      <w:numFmt w:val="bullet"/>
      <w:lvlText w:val="•"/>
      <w:lvlJc w:val="left"/>
      <w:pPr>
        <w:ind w:left="1169" w:hanging="360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2" w:tplc="39BAF5CC">
      <w:numFmt w:val="bullet"/>
      <w:lvlText w:val="•"/>
      <w:lvlJc w:val="left"/>
      <w:pPr>
        <w:ind w:left="2197" w:hanging="360"/>
      </w:pPr>
      <w:rPr>
        <w:rFonts w:hint="default"/>
        <w:lang w:val="pl-PL" w:eastAsia="en-US" w:bidi="ar-SA"/>
      </w:rPr>
    </w:lvl>
    <w:lvl w:ilvl="3" w:tplc="323694FE">
      <w:numFmt w:val="bullet"/>
      <w:lvlText w:val="•"/>
      <w:lvlJc w:val="left"/>
      <w:pPr>
        <w:ind w:left="3234" w:hanging="360"/>
      </w:pPr>
      <w:rPr>
        <w:rFonts w:hint="default"/>
        <w:lang w:val="pl-PL" w:eastAsia="en-US" w:bidi="ar-SA"/>
      </w:rPr>
    </w:lvl>
    <w:lvl w:ilvl="4" w:tplc="70365EF4">
      <w:numFmt w:val="bullet"/>
      <w:lvlText w:val="•"/>
      <w:lvlJc w:val="left"/>
      <w:pPr>
        <w:ind w:left="4271" w:hanging="360"/>
      </w:pPr>
      <w:rPr>
        <w:rFonts w:hint="default"/>
        <w:lang w:val="pl-PL" w:eastAsia="en-US" w:bidi="ar-SA"/>
      </w:rPr>
    </w:lvl>
    <w:lvl w:ilvl="5" w:tplc="35BE0200">
      <w:numFmt w:val="bullet"/>
      <w:lvlText w:val="•"/>
      <w:lvlJc w:val="left"/>
      <w:pPr>
        <w:ind w:left="5308" w:hanging="360"/>
      </w:pPr>
      <w:rPr>
        <w:rFonts w:hint="default"/>
        <w:lang w:val="pl-PL" w:eastAsia="en-US" w:bidi="ar-SA"/>
      </w:rPr>
    </w:lvl>
    <w:lvl w:ilvl="6" w:tplc="FA7E3A90">
      <w:numFmt w:val="bullet"/>
      <w:lvlText w:val="•"/>
      <w:lvlJc w:val="left"/>
      <w:pPr>
        <w:ind w:left="6346" w:hanging="360"/>
      </w:pPr>
      <w:rPr>
        <w:rFonts w:hint="default"/>
        <w:lang w:val="pl-PL" w:eastAsia="en-US" w:bidi="ar-SA"/>
      </w:rPr>
    </w:lvl>
    <w:lvl w:ilvl="7" w:tplc="0A5EF1B0">
      <w:numFmt w:val="bullet"/>
      <w:lvlText w:val="•"/>
      <w:lvlJc w:val="left"/>
      <w:pPr>
        <w:ind w:left="7383" w:hanging="360"/>
      </w:pPr>
      <w:rPr>
        <w:rFonts w:hint="default"/>
        <w:lang w:val="pl-PL" w:eastAsia="en-US" w:bidi="ar-SA"/>
      </w:rPr>
    </w:lvl>
    <w:lvl w:ilvl="8" w:tplc="6E4CD172">
      <w:numFmt w:val="bullet"/>
      <w:lvlText w:val="•"/>
      <w:lvlJc w:val="left"/>
      <w:pPr>
        <w:ind w:left="8420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61443FFA"/>
    <w:multiLevelType w:val="hybridMultilevel"/>
    <w:tmpl w:val="3BFCB4BE"/>
    <w:lvl w:ilvl="0" w:tplc="67629598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44C532C">
      <w:numFmt w:val="bullet"/>
      <w:lvlText w:val="•"/>
      <w:lvlJc w:val="left"/>
      <w:pPr>
        <w:ind w:left="1999" w:hanging="360"/>
      </w:pPr>
      <w:rPr>
        <w:rFonts w:hint="default"/>
        <w:lang w:val="pl-PL" w:eastAsia="en-US" w:bidi="ar-SA"/>
      </w:rPr>
    </w:lvl>
    <w:lvl w:ilvl="2" w:tplc="2F48220C">
      <w:numFmt w:val="bullet"/>
      <w:lvlText w:val="•"/>
      <w:lvlJc w:val="left"/>
      <w:pPr>
        <w:ind w:left="2959" w:hanging="360"/>
      </w:pPr>
      <w:rPr>
        <w:rFonts w:hint="default"/>
        <w:lang w:val="pl-PL" w:eastAsia="en-US" w:bidi="ar-SA"/>
      </w:rPr>
    </w:lvl>
    <w:lvl w:ilvl="3" w:tplc="769E2852">
      <w:numFmt w:val="bullet"/>
      <w:lvlText w:val="•"/>
      <w:lvlJc w:val="left"/>
      <w:pPr>
        <w:ind w:left="3919" w:hanging="360"/>
      </w:pPr>
      <w:rPr>
        <w:rFonts w:hint="default"/>
        <w:lang w:val="pl-PL" w:eastAsia="en-US" w:bidi="ar-SA"/>
      </w:rPr>
    </w:lvl>
    <w:lvl w:ilvl="4" w:tplc="27ECE0CE">
      <w:numFmt w:val="bullet"/>
      <w:lvlText w:val="•"/>
      <w:lvlJc w:val="left"/>
      <w:pPr>
        <w:ind w:left="4878" w:hanging="360"/>
      </w:pPr>
      <w:rPr>
        <w:rFonts w:hint="default"/>
        <w:lang w:val="pl-PL" w:eastAsia="en-US" w:bidi="ar-SA"/>
      </w:rPr>
    </w:lvl>
    <w:lvl w:ilvl="5" w:tplc="FC8E5AF6">
      <w:numFmt w:val="bullet"/>
      <w:lvlText w:val="•"/>
      <w:lvlJc w:val="left"/>
      <w:pPr>
        <w:ind w:left="5838" w:hanging="360"/>
      </w:pPr>
      <w:rPr>
        <w:rFonts w:hint="default"/>
        <w:lang w:val="pl-PL" w:eastAsia="en-US" w:bidi="ar-SA"/>
      </w:rPr>
    </w:lvl>
    <w:lvl w:ilvl="6" w:tplc="EA74E718">
      <w:numFmt w:val="bullet"/>
      <w:lvlText w:val="•"/>
      <w:lvlJc w:val="left"/>
      <w:pPr>
        <w:ind w:left="6798" w:hanging="360"/>
      </w:pPr>
      <w:rPr>
        <w:rFonts w:hint="default"/>
        <w:lang w:val="pl-PL" w:eastAsia="en-US" w:bidi="ar-SA"/>
      </w:rPr>
    </w:lvl>
    <w:lvl w:ilvl="7" w:tplc="1B6A1B82">
      <w:numFmt w:val="bullet"/>
      <w:lvlText w:val="•"/>
      <w:lvlJc w:val="left"/>
      <w:pPr>
        <w:ind w:left="7758" w:hanging="360"/>
      </w:pPr>
      <w:rPr>
        <w:rFonts w:hint="default"/>
        <w:lang w:val="pl-PL" w:eastAsia="en-US" w:bidi="ar-SA"/>
      </w:rPr>
    </w:lvl>
    <w:lvl w:ilvl="8" w:tplc="984627EE">
      <w:numFmt w:val="bullet"/>
      <w:lvlText w:val="•"/>
      <w:lvlJc w:val="left"/>
      <w:pPr>
        <w:ind w:left="8717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652C1504"/>
    <w:multiLevelType w:val="hybridMultilevel"/>
    <w:tmpl w:val="EC867A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B6428"/>
    <w:multiLevelType w:val="hybridMultilevel"/>
    <w:tmpl w:val="1AC092BC"/>
    <w:lvl w:ilvl="0" w:tplc="0415000D">
      <w:start w:val="1"/>
      <w:numFmt w:val="bullet"/>
      <w:lvlText w:val=""/>
      <w:lvlJc w:val="left"/>
      <w:pPr>
        <w:ind w:left="319" w:hanging="142"/>
      </w:pPr>
      <w:rPr>
        <w:rFonts w:ascii="Wingdings" w:hAnsi="Wingdings" w:hint="default"/>
        <w:spacing w:val="0"/>
        <w:w w:val="100"/>
        <w:lang w:val="pl-PL" w:eastAsia="en-US" w:bidi="ar-SA"/>
      </w:rPr>
    </w:lvl>
    <w:lvl w:ilvl="1" w:tplc="FFFFFFFF">
      <w:numFmt w:val="bullet"/>
      <w:lvlText w:val="•"/>
      <w:lvlJc w:val="left"/>
      <w:pPr>
        <w:ind w:left="458" w:hanging="168"/>
      </w:pPr>
      <w:rPr>
        <w:rFonts w:ascii="Trebuchet MS" w:eastAsia="Trebuchet MS" w:hAnsi="Trebuchet MS" w:cs="Trebuchet MS" w:hint="default"/>
        <w:b/>
        <w:bCs/>
        <w:i w:val="0"/>
        <w:iCs w:val="0"/>
        <w:color w:val="034EA1"/>
        <w:spacing w:val="0"/>
        <w:w w:val="76"/>
        <w:sz w:val="20"/>
        <w:szCs w:val="20"/>
        <w:lang w:val="pl-PL" w:eastAsia="en-US" w:bidi="ar-SA"/>
      </w:rPr>
    </w:lvl>
    <w:lvl w:ilvl="2" w:tplc="FFFFFFFF">
      <w:numFmt w:val="bullet"/>
      <w:lvlText w:val="•"/>
      <w:lvlJc w:val="left"/>
      <w:pPr>
        <w:ind w:left="1590" w:hanging="16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721" w:hanging="16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52" w:hanging="16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983" w:hanging="16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14" w:hanging="16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44" w:hanging="16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75" w:hanging="168"/>
      </w:pPr>
      <w:rPr>
        <w:rFonts w:hint="default"/>
        <w:lang w:val="pl-PL" w:eastAsia="en-US" w:bidi="ar-SA"/>
      </w:rPr>
    </w:lvl>
  </w:abstractNum>
  <w:abstractNum w:abstractNumId="31" w15:restartNumberingAfterBreak="0">
    <w:nsid w:val="72DC3A05"/>
    <w:multiLevelType w:val="hybridMultilevel"/>
    <w:tmpl w:val="2E109D98"/>
    <w:lvl w:ilvl="0" w:tplc="7AB02D58">
      <w:start w:val="1"/>
      <w:numFmt w:val="lowerLetter"/>
      <w:lvlText w:val="%1."/>
      <w:lvlJc w:val="left"/>
      <w:pPr>
        <w:ind w:left="89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3BA386E">
      <w:numFmt w:val="bullet"/>
      <w:lvlText w:val="•"/>
      <w:lvlJc w:val="left"/>
      <w:pPr>
        <w:ind w:left="1873" w:hanging="360"/>
      </w:pPr>
      <w:rPr>
        <w:rFonts w:hint="default"/>
        <w:lang w:val="pl-PL" w:eastAsia="en-US" w:bidi="ar-SA"/>
      </w:rPr>
    </w:lvl>
    <w:lvl w:ilvl="2" w:tplc="4DD2F9E2">
      <w:numFmt w:val="bullet"/>
      <w:lvlText w:val="•"/>
      <w:lvlJc w:val="left"/>
      <w:pPr>
        <w:ind w:left="2847" w:hanging="360"/>
      </w:pPr>
      <w:rPr>
        <w:rFonts w:hint="default"/>
        <w:lang w:val="pl-PL" w:eastAsia="en-US" w:bidi="ar-SA"/>
      </w:rPr>
    </w:lvl>
    <w:lvl w:ilvl="3" w:tplc="F86A8CC8">
      <w:numFmt w:val="bullet"/>
      <w:lvlText w:val="•"/>
      <w:lvlJc w:val="left"/>
      <w:pPr>
        <w:ind w:left="3821" w:hanging="360"/>
      </w:pPr>
      <w:rPr>
        <w:rFonts w:hint="default"/>
        <w:lang w:val="pl-PL" w:eastAsia="en-US" w:bidi="ar-SA"/>
      </w:rPr>
    </w:lvl>
    <w:lvl w:ilvl="4" w:tplc="57305700">
      <w:numFmt w:val="bullet"/>
      <w:lvlText w:val="•"/>
      <w:lvlJc w:val="left"/>
      <w:pPr>
        <w:ind w:left="4794" w:hanging="360"/>
      </w:pPr>
      <w:rPr>
        <w:rFonts w:hint="default"/>
        <w:lang w:val="pl-PL" w:eastAsia="en-US" w:bidi="ar-SA"/>
      </w:rPr>
    </w:lvl>
    <w:lvl w:ilvl="5" w:tplc="34E20BFC">
      <w:numFmt w:val="bullet"/>
      <w:lvlText w:val="•"/>
      <w:lvlJc w:val="left"/>
      <w:pPr>
        <w:ind w:left="5768" w:hanging="360"/>
      </w:pPr>
      <w:rPr>
        <w:rFonts w:hint="default"/>
        <w:lang w:val="pl-PL" w:eastAsia="en-US" w:bidi="ar-SA"/>
      </w:rPr>
    </w:lvl>
    <w:lvl w:ilvl="6" w:tplc="1F708674">
      <w:numFmt w:val="bullet"/>
      <w:lvlText w:val="•"/>
      <w:lvlJc w:val="left"/>
      <w:pPr>
        <w:ind w:left="6742" w:hanging="360"/>
      </w:pPr>
      <w:rPr>
        <w:rFonts w:hint="default"/>
        <w:lang w:val="pl-PL" w:eastAsia="en-US" w:bidi="ar-SA"/>
      </w:rPr>
    </w:lvl>
    <w:lvl w:ilvl="7" w:tplc="931061CC">
      <w:numFmt w:val="bullet"/>
      <w:lvlText w:val="•"/>
      <w:lvlJc w:val="left"/>
      <w:pPr>
        <w:ind w:left="7716" w:hanging="360"/>
      </w:pPr>
      <w:rPr>
        <w:rFonts w:hint="default"/>
        <w:lang w:val="pl-PL" w:eastAsia="en-US" w:bidi="ar-SA"/>
      </w:rPr>
    </w:lvl>
    <w:lvl w:ilvl="8" w:tplc="5330B678">
      <w:numFmt w:val="bullet"/>
      <w:lvlText w:val="•"/>
      <w:lvlJc w:val="left"/>
      <w:pPr>
        <w:ind w:left="8689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76574987"/>
    <w:multiLevelType w:val="hybridMultilevel"/>
    <w:tmpl w:val="09E4E8CE"/>
    <w:lvl w:ilvl="0" w:tplc="E69A5468">
      <w:numFmt w:val="bullet"/>
      <w:lvlText w:val="-"/>
      <w:lvlJc w:val="left"/>
      <w:pPr>
        <w:ind w:left="103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D6AA4E0">
      <w:numFmt w:val="bullet"/>
      <w:lvlText w:val="•"/>
      <w:lvlJc w:val="left"/>
      <w:pPr>
        <w:ind w:left="1999" w:hanging="140"/>
      </w:pPr>
      <w:rPr>
        <w:rFonts w:hint="default"/>
        <w:lang w:val="pl-PL" w:eastAsia="en-US" w:bidi="ar-SA"/>
      </w:rPr>
    </w:lvl>
    <w:lvl w:ilvl="2" w:tplc="D26C2E38">
      <w:numFmt w:val="bullet"/>
      <w:lvlText w:val="•"/>
      <w:lvlJc w:val="left"/>
      <w:pPr>
        <w:ind w:left="2959" w:hanging="140"/>
      </w:pPr>
      <w:rPr>
        <w:rFonts w:hint="default"/>
        <w:lang w:val="pl-PL" w:eastAsia="en-US" w:bidi="ar-SA"/>
      </w:rPr>
    </w:lvl>
    <w:lvl w:ilvl="3" w:tplc="9B9C3E88">
      <w:numFmt w:val="bullet"/>
      <w:lvlText w:val="•"/>
      <w:lvlJc w:val="left"/>
      <w:pPr>
        <w:ind w:left="3919" w:hanging="140"/>
      </w:pPr>
      <w:rPr>
        <w:rFonts w:hint="default"/>
        <w:lang w:val="pl-PL" w:eastAsia="en-US" w:bidi="ar-SA"/>
      </w:rPr>
    </w:lvl>
    <w:lvl w:ilvl="4" w:tplc="6F3A697C">
      <w:numFmt w:val="bullet"/>
      <w:lvlText w:val="•"/>
      <w:lvlJc w:val="left"/>
      <w:pPr>
        <w:ind w:left="4878" w:hanging="140"/>
      </w:pPr>
      <w:rPr>
        <w:rFonts w:hint="default"/>
        <w:lang w:val="pl-PL" w:eastAsia="en-US" w:bidi="ar-SA"/>
      </w:rPr>
    </w:lvl>
    <w:lvl w:ilvl="5" w:tplc="210E7350">
      <w:numFmt w:val="bullet"/>
      <w:lvlText w:val="•"/>
      <w:lvlJc w:val="left"/>
      <w:pPr>
        <w:ind w:left="5838" w:hanging="140"/>
      </w:pPr>
      <w:rPr>
        <w:rFonts w:hint="default"/>
        <w:lang w:val="pl-PL" w:eastAsia="en-US" w:bidi="ar-SA"/>
      </w:rPr>
    </w:lvl>
    <w:lvl w:ilvl="6" w:tplc="33DAADC4">
      <w:numFmt w:val="bullet"/>
      <w:lvlText w:val="•"/>
      <w:lvlJc w:val="left"/>
      <w:pPr>
        <w:ind w:left="6798" w:hanging="140"/>
      </w:pPr>
      <w:rPr>
        <w:rFonts w:hint="default"/>
        <w:lang w:val="pl-PL" w:eastAsia="en-US" w:bidi="ar-SA"/>
      </w:rPr>
    </w:lvl>
    <w:lvl w:ilvl="7" w:tplc="ABBA727C">
      <w:numFmt w:val="bullet"/>
      <w:lvlText w:val="•"/>
      <w:lvlJc w:val="left"/>
      <w:pPr>
        <w:ind w:left="7758" w:hanging="140"/>
      </w:pPr>
      <w:rPr>
        <w:rFonts w:hint="default"/>
        <w:lang w:val="pl-PL" w:eastAsia="en-US" w:bidi="ar-SA"/>
      </w:rPr>
    </w:lvl>
    <w:lvl w:ilvl="8" w:tplc="6AA00F0C">
      <w:numFmt w:val="bullet"/>
      <w:lvlText w:val="•"/>
      <w:lvlJc w:val="left"/>
      <w:pPr>
        <w:ind w:left="8717" w:hanging="140"/>
      </w:pPr>
      <w:rPr>
        <w:rFonts w:hint="default"/>
        <w:lang w:val="pl-PL" w:eastAsia="en-US" w:bidi="ar-SA"/>
      </w:rPr>
    </w:lvl>
  </w:abstractNum>
  <w:abstractNum w:abstractNumId="33" w15:restartNumberingAfterBreak="0">
    <w:nsid w:val="78F06207"/>
    <w:multiLevelType w:val="hybridMultilevel"/>
    <w:tmpl w:val="EEA01684"/>
    <w:lvl w:ilvl="0" w:tplc="3B34AE9A">
      <w:start w:val="1"/>
      <w:numFmt w:val="decimal"/>
      <w:lvlText w:val="%1."/>
      <w:lvlJc w:val="left"/>
      <w:pPr>
        <w:ind w:left="5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7" w:hanging="360"/>
      </w:pPr>
    </w:lvl>
    <w:lvl w:ilvl="2" w:tplc="0415001B" w:tentative="1">
      <w:start w:val="1"/>
      <w:numFmt w:val="lowerRoman"/>
      <w:lvlText w:val="%3."/>
      <w:lvlJc w:val="right"/>
      <w:pPr>
        <w:ind w:left="1977" w:hanging="180"/>
      </w:pPr>
    </w:lvl>
    <w:lvl w:ilvl="3" w:tplc="0415000F" w:tentative="1">
      <w:start w:val="1"/>
      <w:numFmt w:val="decimal"/>
      <w:lvlText w:val="%4."/>
      <w:lvlJc w:val="left"/>
      <w:pPr>
        <w:ind w:left="2697" w:hanging="360"/>
      </w:pPr>
    </w:lvl>
    <w:lvl w:ilvl="4" w:tplc="04150019" w:tentative="1">
      <w:start w:val="1"/>
      <w:numFmt w:val="lowerLetter"/>
      <w:lvlText w:val="%5."/>
      <w:lvlJc w:val="left"/>
      <w:pPr>
        <w:ind w:left="3417" w:hanging="360"/>
      </w:pPr>
    </w:lvl>
    <w:lvl w:ilvl="5" w:tplc="0415001B" w:tentative="1">
      <w:start w:val="1"/>
      <w:numFmt w:val="lowerRoman"/>
      <w:lvlText w:val="%6."/>
      <w:lvlJc w:val="right"/>
      <w:pPr>
        <w:ind w:left="4137" w:hanging="180"/>
      </w:pPr>
    </w:lvl>
    <w:lvl w:ilvl="6" w:tplc="0415000F" w:tentative="1">
      <w:start w:val="1"/>
      <w:numFmt w:val="decimal"/>
      <w:lvlText w:val="%7."/>
      <w:lvlJc w:val="left"/>
      <w:pPr>
        <w:ind w:left="4857" w:hanging="360"/>
      </w:pPr>
    </w:lvl>
    <w:lvl w:ilvl="7" w:tplc="04150019" w:tentative="1">
      <w:start w:val="1"/>
      <w:numFmt w:val="lowerLetter"/>
      <w:lvlText w:val="%8."/>
      <w:lvlJc w:val="left"/>
      <w:pPr>
        <w:ind w:left="5577" w:hanging="360"/>
      </w:pPr>
    </w:lvl>
    <w:lvl w:ilvl="8" w:tplc="0415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34" w15:restartNumberingAfterBreak="0">
    <w:nsid w:val="7DD22AE3"/>
    <w:multiLevelType w:val="hybridMultilevel"/>
    <w:tmpl w:val="28EAEACC"/>
    <w:lvl w:ilvl="0" w:tplc="532646E8">
      <w:numFmt w:val="bullet"/>
      <w:lvlText w:val="–"/>
      <w:lvlJc w:val="left"/>
      <w:pPr>
        <w:ind w:left="487" w:hanging="169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pl-PL" w:eastAsia="en-US" w:bidi="ar-SA"/>
      </w:rPr>
    </w:lvl>
    <w:lvl w:ilvl="1" w:tplc="83CEEA30">
      <w:numFmt w:val="bullet"/>
      <w:lvlText w:val="•"/>
      <w:lvlJc w:val="left"/>
      <w:pPr>
        <w:ind w:left="1481" w:hanging="169"/>
      </w:pPr>
      <w:rPr>
        <w:rFonts w:hint="default"/>
        <w:lang w:val="pl-PL" w:eastAsia="en-US" w:bidi="ar-SA"/>
      </w:rPr>
    </w:lvl>
    <w:lvl w:ilvl="2" w:tplc="D0A25E80">
      <w:numFmt w:val="bullet"/>
      <w:lvlText w:val="•"/>
      <w:lvlJc w:val="left"/>
      <w:pPr>
        <w:ind w:left="2483" w:hanging="169"/>
      </w:pPr>
      <w:rPr>
        <w:rFonts w:hint="default"/>
        <w:lang w:val="pl-PL" w:eastAsia="en-US" w:bidi="ar-SA"/>
      </w:rPr>
    </w:lvl>
    <w:lvl w:ilvl="3" w:tplc="BDFACA5E">
      <w:numFmt w:val="bullet"/>
      <w:lvlText w:val="•"/>
      <w:lvlJc w:val="left"/>
      <w:pPr>
        <w:ind w:left="3484" w:hanging="169"/>
      </w:pPr>
      <w:rPr>
        <w:rFonts w:hint="default"/>
        <w:lang w:val="pl-PL" w:eastAsia="en-US" w:bidi="ar-SA"/>
      </w:rPr>
    </w:lvl>
    <w:lvl w:ilvl="4" w:tplc="1F429F16">
      <w:numFmt w:val="bullet"/>
      <w:lvlText w:val="•"/>
      <w:lvlJc w:val="left"/>
      <w:pPr>
        <w:ind w:left="4486" w:hanging="169"/>
      </w:pPr>
      <w:rPr>
        <w:rFonts w:hint="default"/>
        <w:lang w:val="pl-PL" w:eastAsia="en-US" w:bidi="ar-SA"/>
      </w:rPr>
    </w:lvl>
    <w:lvl w:ilvl="5" w:tplc="905241E6">
      <w:numFmt w:val="bullet"/>
      <w:lvlText w:val="•"/>
      <w:lvlJc w:val="left"/>
      <w:pPr>
        <w:ind w:left="5487" w:hanging="169"/>
      </w:pPr>
      <w:rPr>
        <w:rFonts w:hint="default"/>
        <w:lang w:val="pl-PL" w:eastAsia="en-US" w:bidi="ar-SA"/>
      </w:rPr>
    </w:lvl>
    <w:lvl w:ilvl="6" w:tplc="75F01CB8">
      <w:numFmt w:val="bullet"/>
      <w:lvlText w:val="•"/>
      <w:lvlJc w:val="left"/>
      <w:pPr>
        <w:ind w:left="6489" w:hanging="169"/>
      </w:pPr>
      <w:rPr>
        <w:rFonts w:hint="default"/>
        <w:lang w:val="pl-PL" w:eastAsia="en-US" w:bidi="ar-SA"/>
      </w:rPr>
    </w:lvl>
    <w:lvl w:ilvl="7" w:tplc="40DCB7C4">
      <w:numFmt w:val="bullet"/>
      <w:lvlText w:val="•"/>
      <w:lvlJc w:val="left"/>
      <w:pPr>
        <w:ind w:left="7490" w:hanging="169"/>
      </w:pPr>
      <w:rPr>
        <w:rFonts w:hint="default"/>
        <w:lang w:val="pl-PL" w:eastAsia="en-US" w:bidi="ar-SA"/>
      </w:rPr>
    </w:lvl>
    <w:lvl w:ilvl="8" w:tplc="63589C5C">
      <w:numFmt w:val="bullet"/>
      <w:lvlText w:val="•"/>
      <w:lvlJc w:val="left"/>
      <w:pPr>
        <w:ind w:left="8492" w:hanging="169"/>
      </w:pPr>
      <w:rPr>
        <w:rFonts w:hint="default"/>
        <w:lang w:val="pl-PL" w:eastAsia="en-US" w:bidi="ar-SA"/>
      </w:rPr>
    </w:lvl>
  </w:abstractNum>
  <w:abstractNum w:abstractNumId="35" w15:restartNumberingAfterBreak="0">
    <w:nsid w:val="7DE75D96"/>
    <w:multiLevelType w:val="hybridMultilevel"/>
    <w:tmpl w:val="08B20F94"/>
    <w:lvl w:ilvl="0" w:tplc="0415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36" w15:restartNumberingAfterBreak="0">
    <w:nsid w:val="7E056630"/>
    <w:multiLevelType w:val="hybridMultilevel"/>
    <w:tmpl w:val="F8F0D102"/>
    <w:lvl w:ilvl="0" w:tplc="F8E03BE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FFCCFA20">
      <w:numFmt w:val="bullet"/>
      <w:lvlText w:val="•"/>
      <w:lvlJc w:val="left"/>
      <w:pPr>
        <w:ind w:left="1819" w:hanging="360"/>
      </w:pPr>
      <w:rPr>
        <w:rFonts w:hint="default"/>
        <w:lang w:val="pl-PL" w:eastAsia="en-US" w:bidi="ar-SA"/>
      </w:rPr>
    </w:lvl>
    <w:lvl w:ilvl="2" w:tplc="31ACEF62">
      <w:numFmt w:val="bullet"/>
      <w:lvlText w:val="•"/>
      <w:lvlJc w:val="left"/>
      <w:pPr>
        <w:ind w:left="2799" w:hanging="360"/>
      </w:pPr>
      <w:rPr>
        <w:rFonts w:hint="default"/>
        <w:lang w:val="pl-PL" w:eastAsia="en-US" w:bidi="ar-SA"/>
      </w:rPr>
    </w:lvl>
    <w:lvl w:ilvl="3" w:tplc="12661AC8">
      <w:numFmt w:val="bullet"/>
      <w:lvlText w:val="•"/>
      <w:lvlJc w:val="left"/>
      <w:pPr>
        <w:ind w:left="3779" w:hanging="360"/>
      </w:pPr>
      <w:rPr>
        <w:rFonts w:hint="default"/>
        <w:lang w:val="pl-PL" w:eastAsia="en-US" w:bidi="ar-SA"/>
      </w:rPr>
    </w:lvl>
    <w:lvl w:ilvl="4" w:tplc="D5AA6380">
      <w:numFmt w:val="bullet"/>
      <w:lvlText w:val="•"/>
      <w:lvlJc w:val="left"/>
      <w:pPr>
        <w:ind w:left="4758" w:hanging="360"/>
      </w:pPr>
      <w:rPr>
        <w:rFonts w:hint="default"/>
        <w:lang w:val="pl-PL" w:eastAsia="en-US" w:bidi="ar-SA"/>
      </w:rPr>
    </w:lvl>
    <w:lvl w:ilvl="5" w:tplc="7D3E1220">
      <w:numFmt w:val="bullet"/>
      <w:lvlText w:val="•"/>
      <w:lvlJc w:val="left"/>
      <w:pPr>
        <w:ind w:left="5738" w:hanging="360"/>
      </w:pPr>
      <w:rPr>
        <w:rFonts w:hint="default"/>
        <w:lang w:val="pl-PL" w:eastAsia="en-US" w:bidi="ar-SA"/>
      </w:rPr>
    </w:lvl>
    <w:lvl w:ilvl="6" w:tplc="A3F68E32">
      <w:numFmt w:val="bullet"/>
      <w:lvlText w:val="•"/>
      <w:lvlJc w:val="left"/>
      <w:pPr>
        <w:ind w:left="6718" w:hanging="360"/>
      </w:pPr>
      <w:rPr>
        <w:rFonts w:hint="default"/>
        <w:lang w:val="pl-PL" w:eastAsia="en-US" w:bidi="ar-SA"/>
      </w:rPr>
    </w:lvl>
    <w:lvl w:ilvl="7" w:tplc="C14E6F58">
      <w:numFmt w:val="bullet"/>
      <w:lvlText w:val="•"/>
      <w:lvlJc w:val="left"/>
      <w:pPr>
        <w:ind w:left="7698" w:hanging="360"/>
      </w:pPr>
      <w:rPr>
        <w:rFonts w:hint="default"/>
        <w:lang w:val="pl-PL" w:eastAsia="en-US" w:bidi="ar-SA"/>
      </w:rPr>
    </w:lvl>
    <w:lvl w:ilvl="8" w:tplc="DB305832">
      <w:numFmt w:val="bullet"/>
      <w:lvlText w:val="•"/>
      <w:lvlJc w:val="left"/>
      <w:pPr>
        <w:ind w:left="8677" w:hanging="360"/>
      </w:pPr>
      <w:rPr>
        <w:rFonts w:hint="default"/>
        <w:lang w:val="pl-PL" w:eastAsia="en-US" w:bidi="ar-SA"/>
      </w:rPr>
    </w:lvl>
  </w:abstractNum>
  <w:num w:numId="1" w16cid:durableId="903103904">
    <w:abstractNumId w:val="27"/>
  </w:num>
  <w:num w:numId="2" w16cid:durableId="121189406">
    <w:abstractNumId w:val="12"/>
  </w:num>
  <w:num w:numId="3" w16cid:durableId="1605263589">
    <w:abstractNumId w:val="9"/>
  </w:num>
  <w:num w:numId="4" w16cid:durableId="1193494818">
    <w:abstractNumId w:val="1"/>
  </w:num>
  <w:num w:numId="5" w16cid:durableId="1137340580">
    <w:abstractNumId w:val="4"/>
  </w:num>
  <w:num w:numId="6" w16cid:durableId="921984624">
    <w:abstractNumId w:val="25"/>
  </w:num>
  <w:num w:numId="7" w16cid:durableId="1719815429">
    <w:abstractNumId w:val="16"/>
  </w:num>
  <w:num w:numId="8" w16cid:durableId="865100331">
    <w:abstractNumId w:val="14"/>
  </w:num>
  <w:num w:numId="9" w16cid:durableId="168566613">
    <w:abstractNumId w:val="20"/>
  </w:num>
  <w:num w:numId="10" w16cid:durableId="2128040357">
    <w:abstractNumId w:val="36"/>
  </w:num>
  <w:num w:numId="11" w16cid:durableId="510919578">
    <w:abstractNumId w:val="10"/>
  </w:num>
  <w:num w:numId="12" w16cid:durableId="1374647079">
    <w:abstractNumId w:val="0"/>
  </w:num>
  <w:num w:numId="13" w16cid:durableId="1068117029">
    <w:abstractNumId w:val="32"/>
  </w:num>
  <w:num w:numId="14" w16cid:durableId="939529031">
    <w:abstractNumId w:val="3"/>
  </w:num>
  <w:num w:numId="15" w16cid:durableId="994339301">
    <w:abstractNumId w:val="31"/>
  </w:num>
  <w:num w:numId="16" w16cid:durableId="60711689">
    <w:abstractNumId w:val="19"/>
  </w:num>
  <w:num w:numId="17" w16cid:durableId="902832240">
    <w:abstractNumId w:val="18"/>
  </w:num>
  <w:num w:numId="18" w16cid:durableId="1940412375">
    <w:abstractNumId w:val="28"/>
  </w:num>
  <w:num w:numId="19" w16cid:durableId="1531797597">
    <w:abstractNumId w:val="7"/>
  </w:num>
  <w:num w:numId="20" w16cid:durableId="797844479">
    <w:abstractNumId w:val="8"/>
  </w:num>
  <w:num w:numId="21" w16cid:durableId="1813862566">
    <w:abstractNumId w:val="6"/>
  </w:num>
  <w:num w:numId="22" w16cid:durableId="472908520">
    <w:abstractNumId w:val="33"/>
  </w:num>
  <w:num w:numId="23" w16cid:durableId="2011637846">
    <w:abstractNumId w:val="21"/>
  </w:num>
  <w:num w:numId="24" w16cid:durableId="2060981325">
    <w:abstractNumId w:val="35"/>
  </w:num>
  <w:num w:numId="25" w16cid:durableId="462041658">
    <w:abstractNumId w:val="30"/>
  </w:num>
  <w:num w:numId="26" w16cid:durableId="68305930">
    <w:abstractNumId w:val="29"/>
  </w:num>
  <w:num w:numId="27" w16cid:durableId="756944694">
    <w:abstractNumId w:val="24"/>
  </w:num>
  <w:num w:numId="28" w16cid:durableId="430048171">
    <w:abstractNumId w:val="23"/>
  </w:num>
  <w:num w:numId="29" w16cid:durableId="1155297578">
    <w:abstractNumId w:val="2"/>
  </w:num>
  <w:num w:numId="30" w16cid:durableId="1964773016">
    <w:abstractNumId w:val="17"/>
  </w:num>
  <w:num w:numId="31" w16cid:durableId="1639602976">
    <w:abstractNumId w:val="13"/>
  </w:num>
  <w:num w:numId="32" w16cid:durableId="814569625">
    <w:abstractNumId w:val="15"/>
  </w:num>
  <w:num w:numId="33" w16cid:durableId="784882429">
    <w:abstractNumId w:val="22"/>
  </w:num>
  <w:num w:numId="34" w16cid:durableId="1928272374">
    <w:abstractNumId w:val="34"/>
  </w:num>
  <w:num w:numId="35" w16cid:durableId="1263534794">
    <w:abstractNumId w:val="11"/>
  </w:num>
  <w:num w:numId="36" w16cid:durableId="871654328">
    <w:abstractNumId w:val="26"/>
  </w:num>
  <w:num w:numId="37" w16cid:durableId="1225990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C6"/>
    <w:rsid w:val="00017A6C"/>
    <w:rsid w:val="00057353"/>
    <w:rsid w:val="000B4C7D"/>
    <w:rsid w:val="00252724"/>
    <w:rsid w:val="003B7C4B"/>
    <w:rsid w:val="004479C6"/>
    <w:rsid w:val="006D19B4"/>
    <w:rsid w:val="009F16C5"/>
    <w:rsid w:val="00B36502"/>
    <w:rsid w:val="00B4447B"/>
    <w:rsid w:val="00C219EB"/>
    <w:rsid w:val="00C76829"/>
    <w:rsid w:val="00CD097C"/>
    <w:rsid w:val="00D665EB"/>
    <w:rsid w:val="00E04DA0"/>
    <w:rsid w:val="00E45E0F"/>
    <w:rsid w:val="00E9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7079"/>
  <w15:docId w15:val="{DA62308A-2E28-43D5-8B23-A6C52F45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6"/>
      <w:outlineLvl w:val="0"/>
    </w:pPr>
    <w:rPr>
      <w:rFonts w:ascii="Comic Sans MS" w:eastAsia="Comic Sans MS" w:hAnsi="Comic Sans MS" w:cs="Comic Sans MS"/>
      <w:b/>
      <w:bCs/>
      <w:sz w:val="32"/>
      <w:szCs w:val="32"/>
    </w:rPr>
  </w:style>
  <w:style w:type="paragraph" w:styleId="Nagwek2">
    <w:name w:val="heading 2"/>
    <w:basedOn w:val="Normalny"/>
    <w:uiPriority w:val="9"/>
    <w:unhideWhenUsed/>
    <w:qFormat/>
    <w:pPr>
      <w:ind w:left="288"/>
      <w:outlineLvl w:val="1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Nagwek3">
    <w:name w:val="heading 3"/>
    <w:basedOn w:val="Normalny"/>
    <w:uiPriority w:val="9"/>
    <w:unhideWhenUsed/>
    <w:qFormat/>
    <w:pPr>
      <w:ind w:left="146"/>
      <w:outlineLvl w:val="2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hanging="3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55" w:hanging="16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B7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B7C4B"/>
    <w:pPr>
      <w:widowControl/>
      <w:autoSpaceDE/>
      <w:autoSpaceDN/>
    </w:pPr>
    <w:rPr>
      <w:rFonts w:ascii="Calibri" w:eastAsia="Calibri" w:hAnsi="Calibri" w:cs="Times New Roman"/>
      <w:lang w:val="pl-PL"/>
    </w:rPr>
  </w:style>
  <w:style w:type="paragraph" w:customStyle="1" w:styleId="Default">
    <w:name w:val="Default"/>
    <w:rsid w:val="003B7C4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4406</Words>
  <Characters>26438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Podstawka</dc:creator>
  <cp:lastModifiedBy>Iza M-G</cp:lastModifiedBy>
  <cp:revision>4</cp:revision>
  <dcterms:created xsi:type="dcterms:W3CDTF">2025-09-24T12:45:00Z</dcterms:created>
  <dcterms:modified xsi:type="dcterms:W3CDTF">2025-09-25T13:33:00Z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2013</vt:lpwstr>
  </property>
</Properties>
</file>