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1F19" w14:textId="6BEE18AD" w:rsidR="003055C8" w:rsidRPr="003055C8" w:rsidRDefault="003055C8" w:rsidP="003055C8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3055C8">
        <w:rPr>
          <w:rFonts w:ascii="Times New Roman" w:hAnsi="Times New Roman"/>
          <w:b/>
          <w:sz w:val="28"/>
          <w:szCs w:val="24"/>
        </w:rPr>
        <w:t>Wymagania edukacyjne</w:t>
      </w:r>
      <w:r w:rsidR="007C43E8">
        <w:rPr>
          <w:rFonts w:ascii="Times New Roman" w:hAnsi="Times New Roman"/>
          <w:b/>
          <w:sz w:val="28"/>
          <w:szCs w:val="24"/>
        </w:rPr>
        <w:t xml:space="preserve"> z religii</w:t>
      </w:r>
    </w:p>
    <w:p w14:paraId="38F7A6AF" w14:textId="588A4D10" w:rsidR="003055C8" w:rsidRDefault="003055C8" w:rsidP="00CA1F2B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3055C8">
        <w:rPr>
          <w:rFonts w:ascii="Times New Roman" w:hAnsi="Times New Roman"/>
          <w:b/>
          <w:sz w:val="28"/>
          <w:szCs w:val="24"/>
        </w:rPr>
        <w:t>rok szkolny 202</w:t>
      </w:r>
      <w:r w:rsidR="00254BEA">
        <w:rPr>
          <w:rFonts w:ascii="Times New Roman" w:hAnsi="Times New Roman"/>
          <w:b/>
          <w:sz w:val="28"/>
          <w:szCs w:val="24"/>
        </w:rPr>
        <w:t>5</w:t>
      </w:r>
      <w:r w:rsidRPr="003055C8">
        <w:rPr>
          <w:rFonts w:ascii="Times New Roman" w:hAnsi="Times New Roman"/>
          <w:b/>
          <w:sz w:val="28"/>
          <w:szCs w:val="24"/>
        </w:rPr>
        <w:t>/202</w:t>
      </w:r>
      <w:r w:rsidR="00254BEA">
        <w:rPr>
          <w:rFonts w:ascii="Times New Roman" w:hAnsi="Times New Roman"/>
          <w:b/>
          <w:sz w:val="28"/>
          <w:szCs w:val="24"/>
        </w:rPr>
        <w:t>6</w:t>
      </w:r>
    </w:p>
    <w:p w14:paraId="1B6917B5" w14:textId="3C315165" w:rsidR="00DA2C1A" w:rsidRDefault="00CF6473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1B6917B6" w14:textId="77777777" w:rsidR="00DA2C1A" w:rsidRDefault="00CF6473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Klasa: </w:t>
      </w:r>
      <w:r>
        <w:rPr>
          <w:rFonts w:ascii="Times New Roman" w:hAnsi="Times New Roman"/>
          <w:b/>
          <w:sz w:val="28"/>
          <w:szCs w:val="24"/>
        </w:rPr>
        <w:t xml:space="preserve"> I</w:t>
      </w:r>
    </w:p>
    <w:p w14:paraId="1B6917B7" w14:textId="77777777" w:rsidR="00DA2C1A" w:rsidRDefault="00DA2C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B6917B8" w14:textId="77777777" w:rsidR="00DA2C1A" w:rsidRDefault="00CF647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1B6917B9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1B6917B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1B6917B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1B6917BC" w14:textId="7DB1C1D1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320E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dostarczenie rodzicom i nauczycielom informacji o postępach, trudnościach i specjalnych uzdolnieniach ucznia.</w:t>
      </w:r>
    </w:p>
    <w:p w14:paraId="1B6917BD" w14:textId="77777777" w:rsidR="00DA2C1A" w:rsidRDefault="00CF64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1B6917BE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1B6917BF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1B6917C0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1B6917C2" w14:textId="372E8AA2" w:rsidR="00DA2C1A" w:rsidRDefault="00CF6473" w:rsidP="00E638A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1B6917C3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1B6917C4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B6917C5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1B6917C6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1B6917C7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1B6917C8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1B6917C9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1B6917C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1B6917C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1B6917CC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1B6917CD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1B6917CE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1B6917CF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1B6917D0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1B6917D2" w14:textId="77777777" w:rsidR="00DA2C1A" w:rsidRDefault="00DA2C1A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6917D3" w14:textId="77777777" w:rsidR="00DA2C1A" w:rsidRDefault="00CF64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1B6917D4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1B6917D5" w14:textId="77777777" w:rsidR="00DA2C1A" w:rsidRDefault="00CF6473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1B6917D6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1B6917D7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1B6917D8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1B6917D9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1B6917D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udział w konkursach,</w:t>
      </w:r>
    </w:p>
    <w:p w14:paraId="1B6917D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aktywność na lekcji,</w:t>
      </w:r>
    </w:p>
    <w:p w14:paraId="1B6917DC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1B6917DD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1B6917DE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1B6917DF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1B6917E0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1B6917E1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1B6917E2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1B6917E3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1B6917E4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1B6917E5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1B6917E6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1B6917E7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1B6917E8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1B6917E9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1B6917E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1B6917E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1B6917EC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1B6917ED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1B6917EE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1B6917EF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1B6917F0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1B6917F1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1B6917F2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1B6917F3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1B6917F4" w14:textId="77777777" w:rsidR="00DA2C1A" w:rsidRDefault="00CF6473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1B6917F5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1B6917F6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1B6917F7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1B6917F8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1B6917F9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1B6917F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1B6917F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1B6917FC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1B691800" w14:textId="0D141B46" w:rsidR="00DA2C1A" w:rsidRDefault="00CF6473" w:rsidP="00E638A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1B691801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1B691802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1B691803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1B691804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mało zadowalający poziom umiejętności praktycznych,</w:t>
      </w:r>
    </w:p>
    <w:p w14:paraId="1B691805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podstawowej umiejętności wyjaśniania zdarzeń religijnych,</w:t>
      </w:r>
    </w:p>
    <w:p w14:paraId="1B691806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1B691807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1B691808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1B691809" w14:textId="77777777" w:rsidR="00DA2C1A" w:rsidRDefault="00CF6473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1B69180A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1B69180B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1B69180C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1B69180D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1B69180E" w14:textId="77777777" w:rsidR="00DA2C1A" w:rsidRDefault="00CF647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1B69180F" w14:textId="77777777" w:rsidR="00DA2C1A" w:rsidRDefault="00DA2C1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691810" w14:textId="77777777" w:rsidR="00DA2C1A" w:rsidRDefault="00CF64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1B691811" w14:textId="77777777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1B691812" w14:textId="77777777" w:rsidR="00DA2C1A" w:rsidRDefault="00CF64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1B691813" w14:textId="77777777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1B691814" w14:textId="77777777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1B691815" w14:textId="77777777" w:rsidR="00DA2C1A" w:rsidRDefault="00CF6473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1B691816" w14:textId="77777777" w:rsidR="00DA2C1A" w:rsidRDefault="00CF64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1B691817" w14:textId="30EB33CB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905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Uczeń ma prawo dwukrotnie w ciągu semestru zgłosić nieprzygotowanie do lekcji w związku z brakiem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1B691818" w14:textId="77777777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1B691819" w14:textId="77777777" w:rsidR="00DA2C1A" w:rsidRDefault="00CF6473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2C1BAA8A" w14:textId="3A95033D" w:rsidR="00CE7474" w:rsidRDefault="00CE7474" w:rsidP="00254BEA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E7474">
        <w:rPr>
          <w:rFonts w:ascii="Times New Roman" w:hAnsi="Times New Roman"/>
          <w:sz w:val="24"/>
          <w:szCs w:val="24"/>
        </w:rPr>
        <w:t xml:space="preserve">Uczeń aby otrzymać roczną ocenę klasyfikacyjną wyższą od przewidywanej musi spełniać warunki określone w Statucie Szkoły. Z </w:t>
      </w:r>
      <w:r>
        <w:rPr>
          <w:rFonts w:ascii="Times New Roman" w:hAnsi="Times New Roman"/>
          <w:sz w:val="24"/>
          <w:szCs w:val="24"/>
        </w:rPr>
        <w:t>religii</w:t>
      </w:r>
      <w:r w:rsidRPr="00CE7474">
        <w:rPr>
          <w:rFonts w:ascii="Times New Roman" w:hAnsi="Times New Roman"/>
          <w:sz w:val="24"/>
          <w:szCs w:val="24"/>
        </w:rPr>
        <w:t>, aby uzyskać ocenę wyższą niż przewidywana, uczeń będzie musiał poprawić sprawdziany</w:t>
      </w:r>
      <w:r w:rsidR="00A32022">
        <w:rPr>
          <w:rFonts w:ascii="Times New Roman" w:hAnsi="Times New Roman"/>
          <w:sz w:val="24"/>
          <w:szCs w:val="24"/>
        </w:rPr>
        <w:t>/ odpowiedzi ust</w:t>
      </w:r>
      <w:r w:rsidR="00350C08">
        <w:rPr>
          <w:rFonts w:ascii="Times New Roman" w:hAnsi="Times New Roman"/>
          <w:sz w:val="24"/>
          <w:szCs w:val="24"/>
        </w:rPr>
        <w:t>ne</w:t>
      </w:r>
      <w:r w:rsidRPr="00CE7474">
        <w:rPr>
          <w:rFonts w:ascii="Times New Roman" w:hAnsi="Times New Roman"/>
          <w:sz w:val="24"/>
          <w:szCs w:val="24"/>
        </w:rPr>
        <w:t xml:space="preserve"> z tego zakresu materiału, z którego otrzymał oceny niższe od oceny o jaką się ubiega. Poprawa sprawdzianów będzie w formie pisemnej</w:t>
      </w:r>
      <w:r w:rsidR="00350C08">
        <w:rPr>
          <w:rFonts w:ascii="Times New Roman" w:hAnsi="Times New Roman"/>
          <w:sz w:val="24"/>
          <w:szCs w:val="24"/>
        </w:rPr>
        <w:t>, poprawa odpowiedzi ustnej będzie w formie ustnej</w:t>
      </w:r>
      <w:r w:rsidR="00CF6473">
        <w:rPr>
          <w:rFonts w:ascii="Times New Roman" w:hAnsi="Times New Roman"/>
          <w:sz w:val="24"/>
          <w:szCs w:val="24"/>
        </w:rPr>
        <w:t>.</w:t>
      </w:r>
    </w:p>
    <w:sectPr w:rsidR="00CE747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1272" w14:textId="77777777" w:rsidR="00C67005" w:rsidRDefault="00C67005">
      <w:pPr>
        <w:spacing w:after="0" w:line="240" w:lineRule="auto"/>
      </w:pPr>
      <w:r>
        <w:separator/>
      </w:r>
    </w:p>
  </w:endnote>
  <w:endnote w:type="continuationSeparator" w:id="0">
    <w:p w14:paraId="418E1241" w14:textId="77777777" w:rsidR="00C67005" w:rsidRDefault="00C6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194C" w14:textId="77777777" w:rsidR="00DA2C1A" w:rsidRDefault="00DA2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1B69194D" w14:textId="77777777" w:rsidR="00DA2C1A" w:rsidRDefault="00CF647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B69194E" w14:textId="77777777" w:rsidR="00DA2C1A" w:rsidRDefault="00DA2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832657"/>
      <w:docPartObj>
        <w:docPartGallery w:val="Page Numbers (Bottom of Page)"/>
        <w:docPartUnique/>
      </w:docPartObj>
    </w:sdtPr>
    <w:sdtEndPr/>
    <w:sdtContent>
      <w:p w14:paraId="1B69194F" w14:textId="77777777" w:rsidR="00DA2C1A" w:rsidRDefault="00CF647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B691950" w14:textId="77777777" w:rsidR="00DA2C1A" w:rsidRDefault="00DA2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E645" w14:textId="77777777" w:rsidR="00C67005" w:rsidRDefault="00C67005">
      <w:pPr>
        <w:spacing w:after="0" w:line="240" w:lineRule="auto"/>
      </w:pPr>
      <w:r>
        <w:separator/>
      </w:r>
    </w:p>
  </w:footnote>
  <w:footnote w:type="continuationSeparator" w:id="0">
    <w:p w14:paraId="630BB2B6" w14:textId="77777777" w:rsidR="00C67005" w:rsidRDefault="00C67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12D"/>
    <w:multiLevelType w:val="multilevel"/>
    <w:tmpl w:val="A76C5FF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A19F2"/>
    <w:multiLevelType w:val="multilevel"/>
    <w:tmpl w:val="4162D9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3434E"/>
    <w:multiLevelType w:val="multilevel"/>
    <w:tmpl w:val="B688EF5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4325F0"/>
    <w:multiLevelType w:val="multilevel"/>
    <w:tmpl w:val="3B1630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7C27D3"/>
    <w:multiLevelType w:val="multilevel"/>
    <w:tmpl w:val="23247A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060863"/>
    <w:multiLevelType w:val="multilevel"/>
    <w:tmpl w:val="B98261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BE229F"/>
    <w:multiLevelType w:val="multilevel"/>
    <w:tmpl w:val="DD5246C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112295"/>
    <w:multiLevelType w:val="multilevel"/>
    <w:tmpl w:val="C2CEDD1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303DBE"/>
    <w:multiLevelType w:val="multilevel"/>
    <w:tmpl w:val="DBA8747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2552EC"/>
    <w:multiLevelType w:val="multilevel"/>
    <w:tmpl w:val="FC54E4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E55612"/>
    <w:multiLevelType w:val="multilevel"/>
    <w:tmpl w:val="8D14CF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31140"/>
    <w:multiLevelType w:val="multilevel"/>
    <w:tmpl w:val="F40284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067DAA"/>
    <w:multiLevelType w:val="multilevel"/>
    <w:tmpl w:val="5BDECB1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E30B9B"/>
    <w:multiLevelType w:val="multilevel"/>
    <w:tmpl w:val="ED04379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026CA4"/>
    <w:multiLevelType w:val="multilevel"/>
    <w:tmpl w:val="39DE67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4C1843"/>
    <w:multiLevelType w:val="multilevel"/>
    <w:tmpl w:val="D6B470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DD3160"/>
    <w:multiLevelType w:val="hybridMultilevel"/>
    <w:tmpl w:val="A3FEB49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109CF"/>
    <w:multiLevelType w:val="multilevel"/>
    <w:tmpl w:val="F81C05D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7D452B"/>
    <w:multiLevelType w:val="multilevel"/>
    <w:tmpl w:val="7B168A9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AC3102"/>
    <w:multiLevelType w:val="multilevel"/>
    <w:tmpl w:val="9836BA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9550D6"/>
    <w:multiLevelType w:val="multilevel"/>
    <w:tmpl w:val="C43CE35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97199E"/>
    <w:multiLevelType w:val="multilevel"/>
    <w:tmpl w:val="DCF41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9E4B2D"/>
    <w:multiLevelType w:val="multilevel"/>
    <w:tmpl w:val="8A485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4409336">
    <w:abstractNumId w:val="6"/>
  </w:num>
  <w:num w:numId="2" w16cid:durableId="1903102355">
    <w:abstractNumId w:val="17"/>
  </w:num>
  <w:num w:numId="3" w16cid:durableId="1283653824">
    <w:abstractNumId w:val="3"/>
  </w:num>
  <w:num w:numId="4" w16cid:durableId="1106583171">
    <w:abstractNumId w:val="15"/>
  </w:num>
  <w:num w:numId="5" w16cid:durableId="809443842">
    <w:abstractNumId w:val="12"/>
  </w:num>
  <w:num w:numId="6" w16cid:durableId="1797989527">
    <w:abstractNumId w:val="2"/>
  </w:num>
  <w:num w:numId="7" w16cid:durableId="1673683663">
    <w:abstractNumId w:val="1"/>
  </w:num>
  <w:num w:numId="8" w16cid:durableId="1397508159">
    <w:abstractNumId w:val="0"/>
  </w:num>
  <w:num w:numId="9" w16cid:durableId="2107769053">
    <w:abstractNumId w:val="4"/>
  </w:num>
  <w:num w:numId="10" w16cid:durableId="1147628037">
    <w:abstractNumId w:val="9"/>
  </w:num>
  <w:num w:numId="11" w16cid:durableId="516119588">
    <w:abstractNumId w:val="20"/>
  </w:num>
  <w:num w:numId="12" w16cid:durableId="1559897408">
    <w:abstractNumId w:val="5"/>
  </w:num>
  <w:num w:numId="13" w16cid:durableId="1914387201">
    <w:abstractNumId w:val="7"/>
  </w:num>
  <w:num w:numId="14" w16cid:durableId="1361517881">
    <w:abstractNumId w:val="8"/>
  </w:num>
  <w:num w:numId="15" w16cid:durableId="493764960">
    <w:abstractNumId w:val="11"/>
  </w:num>
  <w:num w:numId="16" w16cid:durableId="62721687">
    <w:abstractNumId w:val="13"/>
  </w:num>
  <w:num w:numId="17" w16cid:durableId="1902254651">
    <w:abstractNumId w:val="19"/>
  </w:num>
  <w:num w:numId="18" w16cid:durableId="818964118">
    <w:abstractNumId w:val="10"/>
  </w:num>
  <w:num w:numId="19" w16cid:durableId="1139542424">
    <w:abstractNumId w:val="14"/>
  </w:num>
  <w:num w:numId="20" w16cid:durableId="452754417">
    <w:abstractNumId w:val="21"/>
  </w:num>
  <w:num w:numId="21" w16cid:durableId="609702121">
    <w:abstractNumId w:val="18"/>
  </w:num>
  <w:num w:numId="22" w16cid:durableId="1366058555">
    <w:abstractNumId w:val="22"/>
  </w:num>
  <w:num w:numId="23" w16cid:durableId="1169905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1A"/>
    <w:rsid w:val="0023347A"/>
    <w:rsid w:val="00254BEA"/>
    <w:rsid w:val="002B0A6E"/>
    <w:rsid w:val="003055C8"/>
    <w:rsid w:val="00320E7F"/>
    <w:rsid w:val="00350C08"/>
    <w:rsid w:val="003A2073"/>
    <w:rsid w:val="00436EC7"/>
    <w:rsid w:val="00544ED1"/>
    <w:rsid w:val="005C6C51"/>
    <w:rsid w:val="007C43E8"/>
    <w:rsid w:val="008A37E0"/>
    <w:rsid w:val="008B02C8"/>
    <w:rsid w:val="00A32022"/>
    <w:rsid w:val="00B42636"/>
    <w:rsid w:val="00C42A35"/>
    <w:rsid w:val="00C67005"/>
    <w:rsid w:val="00C90556"/>
    <w:rsid w:val="00CA1F2B"/>
    <w:rsid w:val="00CE7474"/>
    <w:rsid w:val="00CF6473"/>
    <w:rsid w:val="00DA2C1A"/>
    <w:rsid w:val="00DC589F"/>
    <w:rsid w:val="00E638A2"/>
    <w:rsid w:val="00F1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17B4"/>
  <w15:docId w15:val="{B1E235BB-E8DD-46E8-9CBE-CE13B37F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785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39</cp:revision>
  <cp:lastPrinted>2024-09-07T06:20:00Z</cp:lastPrinted>
  <dcterms:created xsi:type="dcterms:W3CDTF">2023-09-03T16:34:00Z</dcterms:created>
  <dcterms:modified xsi:type="dcterms:W3CDTF">2025-09-01T20:08:00Z</dcterms:modified>
  <dc:language>pl-PL</dc:language>
</cp:coreProperties>
</file>