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0B" w:rsidRDefault="0087770B" w:rsidP="0087770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51987">
        <w:rPr>
          <w:b/>
          <w:bCs/>
          <w:sz w:val="23"/>
          <w:szCs w:val="23"/>
        </w:rPr>
        <w:t>WYMAGANIA EDUKACYJNE Z MATEMATYKI DLA KLASY V</w:t>
      </w:r>
      <w:r>
        <w:rPr>
          <w:b/>
          <w:bCs/>
          <w:sz w:val="23"/>
          <w:szCs w:val="23"/>
        </w:rPr>
        <w:t>I</w:t>
      </w:r>
    </w:p>
    <w:p w:rsidR="0087770B" w:rsidRDefault="0087770B" w:rsidP="0087770B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2023/2024</w:t>
      </w:r>
    </w:p>
    <w:p w:rsidR="0087770B" w:rsidRDefault="0087770B" w:rsidP="0087770B">
      <w:pPr>
        <w:autoSpaceDE w:val="0"/>
        <w:autoSpaceDN w:val="0"/>
        <w:adjustRightInd w:val="0"/>
        <w:jc w:val="both"/>
        <w:rPr>
          <w:b/>
        </w:rPr>
      </w:pPr>
    </w:p>
    <w:p w:rsidR="0087770B" w:rsidRPr="00D51987" w:rsidRDefault="0087770B" w:rsidP="0087770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b/>
          <w:sz w:val="24"/>
          <w:szCs w:val="24"/>
        </w:rPr>
        <w:t>Poziomy wymagań edukacyjnych:</w:t>
      </w: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K – konieczny – ocena dopuszczająca (2)</w:t>
      </w: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P – podstawowy – ocena dostateczna (3)</w:t>
      </w: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R – rozszerzający – ocena dobra (4)</w:t>
      </w: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D – dopełniający – ocena bardzo dobra (5)</w:t>
      </w:r>
    </w:p>
    <w:p w:rsidR="0087770B" w:rsidRPr="00E019D7" w:rsidRDefault="0087770B" w:rsidP="0087770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W – wykraczający – ocena celująca (6)</w:t>
      </w:r>
    </w:p>
    <w:p w:rsidR="0087770B" w:rsidRPr="00FF3422" w:rsidRDefault="0087770B" w:rsidP="0087770B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 xml:space="preserve">Treści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oznaczone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są nieobowiązkowe i będą z realizowane, jeśli czas na zajęciach na pozwoli na ich realizację.</w:t>
      </w:r>
    </w:p>
    <w:p w:rsidR="0087770B" w:rsidRPr="001A2F8B" w:rsidRDefault="005170CD" w:rsidP="0087770B">
      <w:pPr>
        <w:autoSpaceDE w:val="0"/>
        <w:autoSpaceDN w:val="0"/>
        <w:adjustRightInd w:val="0"/>
        <w:jc w:val="both"/>
        <w:rPr>
          <w:bCs/>
        </w:rPr>
      </w:pPr>
      <w:r w:rsidRPr="001A2F8B">
        <w:rPr>
          <w:b/>
          <w:bCs/>
          <w:sz w:val="28"/>
          <w:szCs w:val="28"/>
          <w:u w:val="single"/>
        </w:rPr>
        <w:t>Ocenę</w:t>
      </w:r>
      <w:bookmarkStart w:id="0" w:name="_GoBack"/>
      <w:bookmarkEnd w:id="0"/>
      <w:r w:rsidR="0087770B" w:rsidRPr="001A2F8B">
        <w:rPr>
          <w:b/>
          <w:bCs/>
          <w:sz w:val="28"/>
          <w:szCs w:val="28"/>
          <w:u w:val="single"/>
        </w:rPr>
        <w:t xml:space="preserve"> niedostateczną</w:t>
      </w:r>
      <w:r w:rsidR="0087770B" w:rsidRPr="001A2F8B">
        <w:rPr>
          <w:b/>
          <w:bCs/>
        </w:rPr>
        <w:t xml:space="preserve"> </w:t>
      </w:r>
      <w:r w:rsidR="0087770B" w:rsidRPr="001A2F8B">
        <w:rPr>
          <w:bCs/>
        </w:rPr>
        <w:t xml:space="preserve">otrzymuje uczeń, który nie spełnia wymagań na ocenę </w:t>
      </w:r>
      <w:r w:rsidRPr="001A2F8B">
        <w:rPr>
          <w:bCs/>
        </w:rPr>
        <w:t>dopuszczającą</w:t>
      </w:r>
      <w:r w:rsidR="0087770B">
        <w:rPr>
          <w:bCs/>
        </w:rPr>
        <w:t>.</w:t>
      </w:r>
    </w:p>
    <w:p w:rsidR="0087770B" w:rsidRDefault="0087770B" w:rsidP="0087770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7770B" w:rsidRPr="00E019D7" w:rsidRDefault="0087770B" w:rsidP="0087770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19D7">
        <w:rPr>
          <w:b/>
          <w:sz w:val="28"/>
          <w:szCs w:val="28"/>
          <w:u w:val="single"/>
        </w:rPr>
        <w:t>Ocena dopuszczająca</w:t>
      </w:r>
    </w:p>
    <w:p w:rsidR="0087770B" w:rsidRDefault="0087770B" w:rsidP="0087770B"/>
    <w:p w:rsidR="0087770B" w:rsidRPr="003A6672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nazwy działań (K)</w:t>
      </w:r>
      <w:r>
        <w:rPr>
          <w:rFonts w:cstheme="minorHAnsi"/>
        </w:rPr>
        <w:t>,</w:t>
      </w:r>
      <w:r w:rsidRPr="00FF3422">
        <w:rPr>
          <w:rFonts w:cstheme="minorHAnsi"/>
        </w:rPr>
        <w:t xml:space="preserve"> 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na kolejność wykonywania działań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potęgi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algorytm mnożenia i dzielenia ułamków dziesiętnych przez 10, 100, 1000,..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algorytmy czterech działań pisemnych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zasadę skracania i rozszerzania ułamków zwykłych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ułamka nieskracalnego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pojęcie ułamka jako: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ilorazu dwóch liczb naturalnych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części całości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algorytm zamiany liczby mieszanej na ułamek niewłaściwy i odwrotnie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algorytmy czterech działań na ułamkach zwykłych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zasadę zamiany ułamka zwykłego na ułamek dziesiętny metodą rozszerzania lub skracania ułamka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zasadę zamiany ułamka dziesiętnego na ułamek zwykły (K)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zaznaczyć i odczytać na osi liczbowej: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liczbę naturalną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ułamek zwykły i dziesiętny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dodawać i odejmować w pamięci: 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dwucyfrowe liczby naturalne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ułamki dziesiętne o jednakowej liczbie cyfr po przecinku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mnożyć i dzielić w pamięci ułamki dziesiętne </w:t>
      </w:r>
      <w:r>
        <w:rPr>
          <w:rFonts w:cstheme="minorHAnsi"/>
        </w:rPr>
        <w:t>w ramach tabliczki mnożenia (K),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dodawać, odejmować, mnożyć i dzielić ułamki zwykłe i ułamki dziesiętne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ułamek zwykły na ułamek dziesiętny i odwrotnie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kwadrat i sześcian: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liczby naturalnej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ułamka dziesiętnego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pisemnie wykonać każde z czterech działań na ułamkach dziesiętnych (K-P)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wyciągać całości z ułamków niewłaściwych oraz zamieniać liczby mieszane na ułamki niewłaściwe (K)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pojęcia: prosta, półprosta, odcinek,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pojęcia: koło i okrąg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elementy koła i okręgu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zależność między długością promienia i średnicy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rodzaje trójkątów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nazwy boków w trójkącie równoramiennym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nazwy boków w trójkącie prostokątnym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nazwy czworokątów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własności czworokątów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definicję przekątnej oraz obwodu wielokąta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zależność między liczbą boków, wierzchołków i kątów w wielokącie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kąta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wierzchołka i ramion kąta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pod</w:t>
      </w:r>
      <w:r>
        <w:rPr>
          <w:rFonts w:cstheme="minorHAnsi"/>
        </w:rPr>
        <w:t>ział kątów ze względu na miarę</w:t>
      </w:r>
      <w:r w:rsidRPr="00FF3422">
        <w:rPr>
          <w:rFonts w:cstheme="minorHAnsi"/>
        </w:rPr>
        <w:t xml:space="preserve"> prosty, ostry, rozwarty(K),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podział</w:t>
      </w:r>
      <w:r>
        <w:rPr>
          <w:rFonts w:cstheme="minorHAnsi"/>
        </w:rPr>
        <w:t xml:space="preserve"> kątów ze względu na położenie</w:t>
      </w:r>
      <w:r w:rsidRPr="00FF3422">
        <w:rPr>
          <w:rFonts w:cstheme="minorHAnsi"/>
        </w:rPr>
        <w:t xml:space="preserve"> przyległe, wierzchołkowe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zapis symboliczny kąta i jego miary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sumę miar kątów wewnętrznych trójkąta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sumę miar kątów wewnętrznych czworokąta (K)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różnicę między prostą i odcinkiem, prostą i półprostą (K)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konieczność stosowania odpowiednich przyrządów do rysowania figur geometrycznych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pochodzenie nazw poszczególnych rodzajów trójkątów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i rozumie związki miarowe poszczególnych rodzajów kątów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za pomocą ekierki i linijki proste i odcinki prostopadłe oraz proste i odcinki równoległe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wskazać poszczególne elementy w okręgu i w kole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kreślić koło i okrąg o danym promieniu lub o danej średnicy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poszczególne rodzaje trójkątów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obwód trójkąta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czworokąt, mając informacje o  bokach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wskazać na rysunku wielokąt o określonych cechach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obwód czworokąta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zmierzyć kąt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kąt o określonej mierze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rozróżniać i nazywać poszczególne rodzaje kątów (K-R)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trójkąta (K-P)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jednostki czasu (K)</w:t>
      </w:r>
      <w:r>
        <w:rPr>
          <w:rFonts w:cstheme="minorHAnsi"/>
        </w:rPr>
        <w:t>,</w:t>
      </w:r>
      <w:r w:rsidRPr="00FF3422">
        <w:rPr>
          <w:rFonts w:cstheme="minorHAnsi"/>
        </w:rPr>
        <w:t xml:space="preserve"> 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jednostki długości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jednostki masy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skali i planu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stosowania różnorodnych jednostek długości i masy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rozumie potrzebę stosowania odpowiedniej skali na mapach i planach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korzyści płynące z umiejętności stosowania kalkulatora do obliczeń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znaczenie podstawowych symboli występujących w instrukcjach i opisach: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diagramów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schematów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innych rysunków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upływ czasu między wydarzeniami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porządkować wydarzenia w kolejności chronologicznej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jednostki czasu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wykonać obliczenia dotyczące długości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wykonać obliczenia dotyczące masy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jednostki długości i masy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skalę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długości odcinków w skali lub w rzeczywistości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wykonać obliczenia za pomocą kalkulatora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odczytać dane z: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tabeli (K)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diagramu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odpowiedzieć na pytanie dotyczące znalezionych danych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odczytać dane z wykresu (K-P)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odpowiedzieć na pytanie dotyczące znalezionych danych (K-R)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jednostki prędkości (K-P</w:t>
      </w:r>
      <w:r>
        <w:rPr>
          <w:rFonts w:cstheme="minorHAnsi"/>
        </w:rPr>
        <w:t>,</w:t>
      </w:r>
      <w:r w:rsidRPr="00FF3422">
        <w:rPr>
          <w:rFonts w:cstheme="minorHAnsi"/>
        </w:rPr>
        <w:t>)</w:t>
      </w:r>
      <w:r w:rsidRPr="00FF3422">
        <w:rPr>
          <w:rFonts w:cstheme="minorHAnsi"/>
        </w:rPr>
        <w:tab/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 podstawie podanej prędkości wyznaczać długość drogi przebytej w jednostce czasu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drogę, znając stałą prędkość i czas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prędkości dwóch ciał, które przebyły jednakowe drogi w różnych czasach (K)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prędkość w ruchu jednostajnym, znając drogę i czas (K-P)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jednostki miary pola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wzory na obliczanie pola prostokąta i kwadratu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wzory na obliczanie pola równoległoboku i rombu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wzór na obliczanie pola trójkąta (K)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wzór na obliczanie pola trapezu (K</w:t>
      </w:r>
      <w:r>
        <w:rPr>
          <w:rFonts w:cstheme="minorHAnsi"/>
        </w:rPr>
        <w:t>,</w:t>
      </w:r>
      <w:r w:rsidRPr="00FF3422">
        <w:rPr>
          <w:rFonts w:cstheme="minorHAnsi"/>
        </w:rPr>
        <w:t>)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pojęcie miary pola jako liczby kwadratów jednostkowych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zależność doboru wzoru na obliczanie pola rombu od danych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prostokąta i kwadratu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bok prostokąta, znając jego pole i długość drugiego boku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równoległoboku o danej wysokości i podstawie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rombu o danych przekątnych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narysowanego równoległoboku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trójkąta o danej wysokości i podstawie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narysowanego trójkąta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 - </w:t>
      </w:r>
      <w:r w:rsidRPr="00FF3422">
        <w:rPr>
          <w:rFonts w:cstheme="minorHAnsi"/>
        </w:rPr>
        <w:t>umie obliczyć pole trapezu, mając dane długości podstaw i wysokość (K)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narysowanego trapezu (K-R)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procentu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algorytm zamiany ułamków na procenty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diagramu (K</w:t>
      </w:r>
      <w:r>
        <w:rPr>
          <w:rFonts w:cstheme="minorHAnsi"/>
        </w:rPr>
        <w:t>,</w:t>
      </w:r>
      <w:r w:rsidRPr="00FF3422">
        <w:rPr>
          <w:rFonts w:cstheme="minorHAnsi"/>
        </w:rPr>
        <w:t>)</w:t>
      </w:r>
      <w:r w:rsidRPr="00FF3422">
        <w:rPr>
          <w:rFonts w:cstheme="minorHAnsi"/>
        </w:rPr>
        <w:tab/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stosowania procentów w życiu codziennym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rozumie korzyści </w:t>
      </w:r>
      <w:proofErr w:type="spellStart"/>
      <w:r>
        <w:rPr>
          <w:rFonts w:cstheme="minorHAnsi"/>
        </w:rPr>
        <w:t>płynace</w:t>
      </w:r>
      <w:proofErr w:type="spellEnd"/>
      <w:r>
        <w:rPr>
          <w:rFonts w:cstheme="minorHAnsi"/>
        </w:rPr>
        <w:t xml:space="preserve"> z umiejętności stosowania kalkulatora do obliczeń (K),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pojęcie procentu liczby jako jej części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określić w procentach, jaką część figury zacieniowano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procent na ułamek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opisywać w procentach części skończonych zbiorów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ułamek na procent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odczytać dane z diagramu (K-R)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odpowiedzieć na pytanie dotyczące znalezionych danych (K-R</w:t>
      </w:r>
      <w:r>
        <w:rPr>
          <w:rFonts w:cstheme="minorHAnsi"/>
        </w:rPr>
        <w:t>.</w:t>
      </w:r>
      <w:r w:rsidRPr="00FF3422">
        <w:rPr>
          <w:rFonts w:cstheme="minorHAnsi"/>
        </w:rPr>
        <w:t>)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proofErr w:type="spellStart"/>
      <w:r w:rsidRPr="00BE6265">
        <w:rPr>
          <w:rFonts w:cstheme="minorHAnsi"/>
          <w:b/>
          <w:i/>
        </w:rPr>
        <w:t>Liczbu</w:t>
      </w:r>
      <w:proofErr w:type="spellEnd"/>
      <w:r w:rsidRPr="00BE6265">
        <w:rPr>
          <w:rFonts w:cstheme="minorHAnsi"/>
          <w:b/>
          <w:i/>
        </w:rPr>
        <w:t xml:space="preserve"> dodatnie i liczby ujemne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liczby ujemnej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liczb przeciwnych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zasadę dodawania liczb o jednakowych znakach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zasadę dodawania liczb o różnych znakach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zasadę ustalania znaku iloczynu i ilorazu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rozszerzenie osi liczbowej na liczby ujemne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zasadę dodawania liczb o jednakowych znakach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zasadę dodawania liczb o różnych znakach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zaznaczyć i odczytać liczbę ujemną na osi liczbowej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wymienić kilka liczb większych lub mniejszych od danej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liczby wymierne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zaznaczyć liczby przeciwne na osi liczbowej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sumę i różnicę liczb całkowitych (K-P)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powiększyć lub pomniejszyć liczbę całkowitą o daną liczbę (K-R)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zasady tworzenia wyrażeń algebraicznych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pojęcia: suma, różnica, iloczyn, iloraz, kwadrat nieznanych wielkości liczbowych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wartości liczbowej wyrażenia algebraicznego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równania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rozwiązania równania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liczby spełniającej równanie (K)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zapisać w postaci wyrażenia algebraicznego informacje osadzone w kontekście </w:t>
      </w:r>
      <w:r>
        <w:rPr>
          <w:rFonts w:cstheme="minorHAnsi"/>
        </w:rPr>
        <w:t xml:space="preserve">- </w:t>
      </w:r>
      <w:r w:rsidRPr="00FF3422">
        <w:rPr>
          <w:rFonts w:cstheme="minorHAnsi"/>
        </w:rPr>
        <w:t>praktycznym z zadaną niewiadomą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liczbową wyrażenia bez jego przekształcenia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w postaci równania informacje osadzone w kontekście praktycznym z zadaną niewiadomą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w postaci równania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odgadnąć rozwiązanie równania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podać rozwiązanie prostego równania (K-R)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sprawdzić, czy liczba spełnia równanie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rozwiązać proste równanie przez dopełnienie lub wykonanie działania odwrotnego (K-P)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sprawdzić poprawność rozwiązania równania (K-P)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sprawdzić poprawność rozwiązania zadania (K-P)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pojęcia: graniastosłup, ostrosłup, walec, stożek, kula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pojęcia charakteryzujące graniastosłup, ostrosłup, walec, stożek, kulę (K</w:t>
      </w:r>
      <w:r>
        <w:rPr>
          <w:rFonts w:cstheme="minorHAnsi"/>
        </w:rPr>
        <w:t>,</w:t>
      </w:r>
      <w:r w:rsidRPr="00AD6C9E">
        <w:rPr>
          <w:rFonts w:cstheme="minorHAnsi"/>
        </w:rPr>
        <w:t>)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cechy prostopadłościanu i sześcianu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pojęcie siatki bryły (K</w:t>
      </w:r>
      <w:r>
        <w:rPr>
          <w:rFonts w:cstheme="minorHAnsi"/>
        </w:rPr>
        <w:t>,</w:t>
      </w:r>
      <w:r w:rsidRPr="00AD6C9E">
        <w:rPr>
          <w:rFonts w:cstheme="minorHAnsi"/>
        </w:rPr>
        <w:t>)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wzór i rozumie sposób obliczania pola powierzchni prostopadłościanu i sześcianu (K-P)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cechy charakteryzujące graniastosłup prosty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nazwy graniastosłupów prostych     w zależności od podstawy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pojęcie siatki graniastosłupa prostego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pojęcie objętości figury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jednostki objętości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wzór na obliczanie objętości prostopadłościanu i sześcianu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nazwy ostrosłupów w zależności od podstawy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cechy budowy ostrosłupa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pojęcie siatki ostrosłupa (K)</w:t>
      </w:r>
      <w:r>
        <w:rPr>
          <w:rFonts w:cstheme="minorHAnsi"/>
        </w:rPr>
        <w:t>,</w:t>
      </w:r>
      <w:r w:rsidRPr="00AD6C9E">
        <w:rPr>
          <w:rFonts w:cstheme="minorHAnsi"/>
        </w:rPr>
        <w:tab/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rozumie sposób obliczania pola powierzchni graniastosłupa pr</w:t>
      </w:r>
      <w:r>
        <w:rPr>
          <w:rFonts w:cstheme="minorHAnsi"/>
        </w:rPr>
        <w:t>ostego jako pole jego siatki,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rozumie pojęcie miary objętości jako liczby sześcianów jednostkowych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graniastosłup, ostrosłup, walec, stożek, kulę wśród innych brył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na modelach wielkości charakteryzujące bryłę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w prostopadłościanie ściany i krawędzie prostopadłe lub równoległe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w prostopadłościanie krawędzie o jednakowej długości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sumę długości krawędzi prostopadłościanu i sześcianu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 -</w:t>
      </w:r>
      <w:r w:rsidRPr="00AD6C9E">
        <w:rPr>
          <w:rFonts w:cstheme="minorHAnsi"/>
        </w:rPr>
        <w:t>umie wskazać na rysunku siatkę sześcianu i prostopadłościanu (K-P)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 -</w:t>
      </w:r>
      <w:r w:rsidRPr="00AD6C9E">
        <w:rPr>
          <w:rFonts w:cstheme="minorHAnsi"/>
        </w:rPr>
        <w:t>umie rysować siatkę prostopadłościanu i sześcianu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pole powierzchni sześcianu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pole powierzchni prostopadłościanu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graniastosłup prosty wśród innych brył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w graniastosłupie krawędzie o jednakowej długości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rysować siatkę graniastosłupa prostego (K-R)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podać objętość bryły na podstawie liczby sześcianów jednostkowych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objętość sześcianu o danej krawędzi (K)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objętość prostopadłościanu o danych krawędziach (K-P)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>-</w:t>
      </w:r>
      <w:r w:rsidRPr="00AD6C9E">
        <w:rPr>
          <w:rFonts w:cstheme="minorHAnsi"/>
        </w:rPr>
        <w:t>umie obliczyć objętość graniastosłupa prostego, którego dane</w:t>
      </w:r>
      <w:r>
        <w:rPr>
          <w:rFonts w:cstheme="minorHAnsi"/>
        </w:rPr>
        <w:t xml:space="preserve"> są pole podstawy i wysokość,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ostrosłup wśród innych brył (K)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siatkę ostrosłupa (K-D)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sz w:val="28"/>
          <w:szCs w:val="28"/>
          <w:u w:val="single"/>
        </w:rPr>
      </w:pPr>
      <w:r w:rsidRPr="00BE6265">
        <w:rPr>
          <w:rFonts w:cstheme="minorHAnsi"/>
          <w:b/>
          <w:sz w:val="28"/>
          <w:szCs w:val="28"/>
          <w:u w:val="single"/>
        </w:rPr>
        <w:t>Ocena dostateczna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3A6672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zasadę zamiany ułamka zwykłego na ułamek dziesiętny metodą dzielenia licznika przez mianownik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rozwinięcia dziesiętnego skończonego i rozwinięcia dziesiętnego nieskończonego okresowego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rozumie zasadę zamiany ułamka zwykłego na ułamek dziesiętny metodą dzielenia licznika przez mianownik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zaznacz</w:t>
      </w:r>
      <w:r>
        <w:rPr>
          <w:rFonts w:cstheme="minorHAnsi"/>
        </w:rPr>
        <w:t>yć i odczytać na osi liczbowej</w:t>
      </w:r>
      <w:r w:rsidRPr="00FF3422">
        <w:rPr>
          <w:rFonts w:cstheme="minorHAnsi"/>
        </w:rPr>
        <w:t xml:space="preserve"> ułamek dziesiętny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pamięciowo dodawać i odejmować: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ułamki dziesiętne różniące się liczbą cyfr po przecinku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wielocyfrowe liczby naturalne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mnożyć i dzie</w:t>
      </w:r>
      <w:r>
        <w:rPr>
          <w:rFonts w:cstheme="minorHAnsi"/>
        </w:rPr>
        <w:t>lić w pamięci ułamki dziesiętne</w:t>
      </w:r>
      <w:r w:rsidRPr="00FF3422">
        <w:rPr>
          <w:rFonts w:cstheme="minorHAnsi"/>
        </w:rPr>
        <w:t xml:space="preserve"> wykraczając</w:t>
      </w:r>
      <w:r>
        <w:rPr>
          <w:rFonts w:cstheme="minorHAnsi"/>
        </w:rPr>
        <w:t>e poza tabliczkę mnożenia (P-R),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mnożyć i dzielić w pamięci dwucyfrowe i wielocyfrowe (proste przykłady) liczby naturalne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tworzyć wyrażenia arytmetyczne na podstawie treści zadań i obliczać wartości tych wyrażeń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>- umie obliczyć ułamek z</w:t>
      </w:r>
      <w:r w:rsidRPr="00FF3422">
        <w:rPr>
          <w:rFonts w:cstheme="minorHAnsi"/>
        </w:rPr>
        <w:t xml:space="preserve"> ułamka lub liczby mieszanej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 zastosowaniem działań na ułamkach zwykłych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ułamek zwykły z ułamkiem dziesiętnym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porządkować ułamki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wyrażenia arytmetycznego zawierającego 4 działania na liczbach wymiernych dodatnich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podać rozwinięcie dziesiętne ułamka zwykłego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w skróconej postaci rozwinięcie dziesiętne ułamka zwykłego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określić kolejną cyfrę rozwinięcia dziesiętnego na podstawie jego skróconego zapisu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wyrażenia arytmetycznego zawierającego potęgi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potęgami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definicje odcinków prostopadłych i odcinków równoległych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</w:t>
      </w:r>
      <w:r>
        <w:rPr>
          <w:rFonts w:cstheme="minorHAnsi"/>
        </w:rPr>
        <w:t xml:space="preserve">na zależność między bokami </w:t>
      </w:r>
      <w:r w:rsidRPr="00FF3422">
        <w:rPr>
          <w:rFonts w:cstheme="minorHAnsi"/>
        </w:rPr>
        <w:t>w trójkącie równoramiennym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zna </w:t>
      </w:r>
      <w:r>
        <w:rPr>
          <w:rFonts w:cstheme="minorHAnsi"/>
        </w:rPr>
        <w:t xml:space="preserve">zasady konstrukcji trójkąta </w:t>
      </w:r>
      <w:r w:rsidRPr="00FF3422">
        <w:rPr>
          <w:rFonts w:cstheme="minorHAnsi"/>
        </w:rPr>
        <w:t>o danych trzech bokach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warunek zbudowania trójkąta – nierówność trójkąta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pod</w:t>
      </w:r>
      <w:r>
        <w:rPr>
          <w:rFonts w:cstheme="minorHAnsi"/>
        </w:rPr>
        <w:t>ział kątów ze względu na miarę</w:t>
      </w:r>
      <w:r w:rsidRPr="00FF3422">
        <w:rPr>
          <w:rFonts w:cstheme="minorHAnsi"/>
        </w:rPr>
        <w:t xml:space="preserve"> pełny, półpełny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miary kątów w trójkącie równobocznym (P)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zależność między kątami w trójkącie równoramiennym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różnicę między kołem i okręgiem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za pomocą ekierki i linijki proste równoległe o danej odległości od siebie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zadania tekstowe związane z wzajemnym położeniem odc</w:t>
      </w:r>
      <w:r>
        <w:rPr>
          <w:rFonts w:cstheme="minorHAnsi"/>
        </w:rPr>
        <w:t xml:space="preserve">inków, prostych i półprostych </w:t>
      </w:r>
      <w:r w:rsidRPr="00FF3422">
        <w:rPr>
          <w:rFonts w:cstheme="minorHAnsi"/>
        </w:rPr>
        <w:t>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zadania tekstowe związane z kołem, okręgiem i innymi figurami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trójkąt w skali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długość boku trójkąta równobocznego, znając jego obwód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długość boku trójkąta, znając obwód i informacje o pozostałych bokach (P-R)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trójkąt o danych trzech bokach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sprawdzić, czy z odcinków o danych długościach można zbudować trójkąt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sklasyfikować czworokąty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</w:t>
      </w:r>
      <w:r>
        <w:rPr>
          <w:rFonts w:cstheme="minorHAnsi"/>
        </w:rPr>
        <w:t xml:space="preserve"> czworokąt, mając informacje o</w:t>
      </w:r>
      <w:r w:rsidRPr="00FF3422">
        <w:rPr>
          <w:rFonts w:cstheme="minorHAnsi"/>
        </w:rPr>
        <w:t xml:space="preserve"> przekątnych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obwodem czworokąta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przyległych, wierzchołkowych (P)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czworokątów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zasady dotyczące lat przestępnych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symbol przybliżenia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konieczność wprowadzenia lat przestępnych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zaokrąglania liczb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zasadę sporządzania wykresów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podać przykładowe lata przestępne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wyrażać w różnych jednostkach ten sam upływ czasu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kalendarzem i czasem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wyrażać w różnych jednostkach te same masy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wyrażać w różnych jednostkach te same długości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porządkować wielkości podane w różnych jednostkach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jednostkami długości i masy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ze skalą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zaokrąglić liczbę do danego rzędu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sprawdzić, czy kalkulator zachowuje kolejność działań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wykorzystać kalkulator do rozwiązania zadanie tekstowego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zadanie, odczytując dane z tabeli  i korzystając z kalkulatora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zinterpretować odczytane dane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zinterpretować odczytane dane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przedstawić dane w postaci wykresu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informacje oczytane z dwóch wykresów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algorytm zamiany jednostek prędkości (P-D)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stosowania różnych jednostek prędkości (P)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zamieniać jednostki prędkości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prędkości wyrażane w różnych jednostkach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obliczaniem prędkości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czas w ruchu jednostajnym, znając drogę i prędkość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typu prędkość – droga – czas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zasadę zamiany jednostek pola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wyprowadzenie wzoru na obliczanie pola równoległoboku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wyprowadzenie wzoru na obliczanie pola trójkąta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wyprowadzenie wzoru na obliczanie pola trapezu (P)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kwadratu o danym obwodzie i odwrotnie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prostokąt o danym polu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polem prostokąta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zamienić jednostki pola (P-D)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równoległobok o danym polu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długość podstawy równoległoboku, znając jego pole i wysokość opuszczoną na tę podstawę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wysokość równoległoboku, znając jego pole i długość podstawy, na którą opuszczona jest ta wysokość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rozwiązać zadanie tekstowe związane z polem równoległoboku i rombu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polem trójkąta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polem trapezu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algory</w:t>
      </w:r>
      <w:r>
        <w:rPr>
          <w:rFonts w:cstheme="minorHAnsi"/>
        </w:rPr>
        <w:t>tm obliczania ułamka liczby (P),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zna zasady zaokrąglania liczb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równoważność wyrażania części liczby ułamkiem lub procentem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stosowania różnych diagramów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wyrazić informacje podane za pomocą procentów w ułamkach i odwrotnie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dwie liczby, z których jedna jest zapisana w postaci procentu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procentami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określić, jakim procentem jednej liczby jest druga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określeniem, jakim procentem jednej liczby jest druga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wykorzystać dane z diagramów do obliczania procentu liczby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obliczaniem procentu danej liczby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liczbę większą o dany procent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liczbę mniejszą o dany procent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podwyżkami</w:t>
      </w:r>
      <w:r>
        <w:rPr>
          <w:rFonts w:cstheme="minorHAnsi"/>
        </w:rPr>
        <w:t xml:space="preserve"> i obniżkami o dany procent (P</w:t>
      </w:r>
      <w:r w:rsidRPr="00FF3422">
        <w:rPr>
          <w:rFonts w:cstheme="minorHAnsi"/>
        </w:rPr>
        <w:t>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obliczyć liczbę na podstawie danego jej procentu (P-R)</w:t>
      </w:r>
      <w:r>
        <w:rPr>
          <w:rFonts w:cstheme="minorHAnsi"/>
          <w:highlight w:val="lightGray"/>
        </w:rPr>
        <w:t>,</w:t>
      </w:r>
    </w:p>
    <w:p w:rsidR="0087770B" w:rsidRPr="00FF3422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zaokrąglić ułamek dziesiętny i wyrazić go w procentach (P)</w:t>
      </w:r>
      <w:r>
        <w:rPr>
          <w:rFonts w:cstheme="minorHAnsi"/>
          <w:highlight w:val="lightGray"/>
        </w:rPr>
        <w:t>,</w:t>
      </w:r>
    </w:p>
    <w:p w:rsidR="0087770B" w:rsidRPr="00FF3422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określić, jakim procentem jednej liczby jest druga (P-R)</w:t>
      </w:r>
      <w:r>
        <w:rPr>
          <w:rFonts w:cstheme="minorHAnsi"/>
          <w:highlight w:val="lightGray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rozwiązać zadanie tekstowe związane z określeniem, jakim procentem jednej liczby jest druga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proofErr w:type="spellStart"/>
      <w:r w:rsidRPr="00BE6265">
        <w:rPr>
          <w:rFonts w:cstheme="minorHAnsi"/>
          <w:b/>
          <w:i/>
        </w:rPr>
        <w:t>Liczbu</w:t>
      </w:r>
      <w:proofErr w:type="spellEnd"/>
      <w:r w:rsidRPr="00BE6265">
        <w:rPr>
          <w:rFonts w:cstheme="minorHAnsi"/>
          <w:b/>
          <w:i/>
        </w:rPr>
        <w:t xml:space="preserve"> dodatnie i liczby ujemne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wartości bezwzględnej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zasadę zastępowania odejmowania dodawaniem liczby przeciwnej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zasadę zastępowania odejmowania dodawaniem liczby przeciwnej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porządkować liczby wymierne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bezwzględną liczby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</w:t>
      </w:r>
      <w:r>
        <w:rPr>
          <w:rFonts w:cstheme="minorHAnsi"/>
        </w:rPr>
        <w:t xml:space="preserve">e obliczyć sumę i różnicę liczb </w:t>
      </w:r>
      <w:r w:rsidRPr="00FF3422">
        <w:rPr>
          <w:rFonts w:cstheme="minorHAnsi"/>
        </w:rPr>
        <w:t>wymiernych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korzystać z przemienności i łączności dodawania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uzupełnić brakujące składniki, odjemną lub odjemnik w działaniu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kwadrat i sześcian liczb całkowitych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ustalić znak iloczynu i ilorazu kilku liczb wymiernych (P)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wyrażenia arytmetycznego zawierającego 4 działania na liczbach całkowitych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zasady krótszego zapisu wyrażeń algebraicznych będących sumą lub różnicą jednomianów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zasady krótszego zapisu wyrażeń algebraicznych będących iloczynem lub ilorazem jednomianu i liczby wymiernej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potrzebę tworzenia wyrażeń algebraicznych (P)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stosować oznaczenia literowe nieznanych wielkości liczbowych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zbudować wyrażenie algebraiczne na podstawie opisu lub rysunku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krócej wyrażenia algebraiczne będące sumą lub różnicą jednomianów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krócej wyrażenia algebraiczne będące iloczynem lub ilorazem jednomianu i liczby wymiernej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liczbową wyrażenia po jego przekształceniu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doprowadzić równanie do prostszej postaci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tekstowe za pomocą równania i rozwiązać je (P-R)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wyrazić treść zadania za pomocą równania (P-R)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za pomocą równania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wzór na obliczanie pola powierzchni graniastosłupa prostego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zależności pomiędzy jednostkami objętości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wzór na obliczanie objętości graniastosłupa prostego (P)</w:t>
      </w:r>
      <w:r>
        <w:rPr>
          <w:rFonts w:cstheme="minorHAnsi"/>
        </w:rPr>
        <w:t>,</w:t>
      </w:r>
      <w:r w:rsidRPr="00AD6C9E">
        <w:rPr>
          <w:rFonts w:cstheme="minorHAnsi"/>
        </w:rPr>
        <w:tab/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różnicę między polem powierzchni a objętością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zasadę zamiany jednostek objętości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sposób obliczania pola powierzchni jako pola siatki (P)</w:t>
      </w:r>
      <w:r>
        <w:rPr>
          <w:rFonts w:cstheme="minorHAnsi"/>
        </w:rPr>
        <w:t>,</w:t>
      </w:r>
      <w:r w:rsidRPr="00AD6C9E">
        <w:rPr>
          <w:rFonts w:cstheme="minorHAnsi"/>
        </w:rPr>
        <w:tab/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określić rodzaj bryły na podstawie jej rzutu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zadanie tekstowe nawiązujące do elementów budowy danej bryły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określić liczbę ścian, wierzchołków, krawędzi danego graniastosłupa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wskazać w graniastosłupie ściany i krawędzie prostopadłe lub równoległe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objętość graniastosłupa prostego, którego dane są elementy podstawy i wysokość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zamienić jednostki objętości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wyrażać w różnych jednostkach tę samą objętość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zadanie tekstowe związane z objętością graniastosłupa (P-R)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określić liczbę poszczególnych ścian, wierzchołków, krawędzi ostrosłupa (P)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obliczyć sumę długości krawędzi ostrosłupa (P)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zadanie tekstowe związane z ostrosłupem (P-R)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Ocena dobra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3A6672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wyrażenia arytmetycznego zawierającego działania na liczbach naturalnych i ułamkach dziesiętnych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szacować wartości wyrażeń arytmetycznych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 zastosowaniem działań na liczbach naturalnych i ułamkach dziesiętnych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</w:t>
      </w:r>
      <w:r>
        <w:rPr>
          <w:rFonts w:cstheme="minorHAnsi"/>
        </w:rPr>
        <w:t>dnosić do kwadratu i sześcianu</w:t>
      </w:r>
      <w:r w:rsidRPr="00FF3422">
        <w:rPr>
          <w:rFonts w:cstheme="minorHAnsi"/>
        </w:rPr>
        <w:t xml:space="preserve"> liczby mieszane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wyrażenia arytmetycznego zawierającego 4 działania oraz potęgowanie ułamków zwykłych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działaniami na ułamkach zwykłych i dziesiętnych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rozwinięcia dziesiętne liczb zapisanych w skróconej postaci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liczby wymierne dodatnie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porządkować liczby wymierne dodatnie (R-D)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wartość ułamka piętrowego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obliczyć wartość wyrażenia arytmetycznego zawierającego działania na liczbach wymiernych dodatnich (R-W)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zapisać liczb</w:t>
      </w:r>
      <w:r>
        <w:rPr>
          <w:rFonts w:cstheme="minorHAnsi"/>
          <w:highlight w:val="lightGray"/>
        </w:rPr>
        <w:t>ę w postaci potęgi liczby10 (R</w:t>
      </w:r>
      <w:r>
        <w:rPr>
          <w:rFonts w:cstheme="minorHAnsi"/>
        </w:rPr>
        <w:t>).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wzajemne położenie: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prostej i okręgu (R),</w:t>
      </w:r>
    </w:p>
    <w:p w:rsidR="0087770B" w:rsidRPr="00FF3422" w:rsidRDefault="0087770B" w:rsidP="0087770B">
      <w:pPr>
        <w:ind w:firstLine="708"/>
        <w:rPr>
          <w:rFonts w:cstheme="minorHAnsi"/>
        </w:rPr>
      </w:pPr>
      <w:r w:rsidRPr="00FF3422">
        <w:rPr>
          <w:rFonts w:cstheme="minorHAnsi"/>
        </w:rPr>
        <w:t>– okręgów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podział kątów</w:t>
      </w:r>
      <w:r>
        <w:rPr>
          <w:rFonts w:cstheme="minorHAnsi"/>
        </w:rPr>
        <w:t xml:space="preserve"> ze względu na miarę</w:t>
      </w:r>
      <w:r w:rsidRPr="00FF3422">
        <w:rPr>
          <w:rFonts w:cstheme="minorHAnsi"/>
        </w:rPr>
        <w:t xml:space="preserve"> wypukły, wklęsły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podział</w:t>
      </w:r>
      <w:r>
        <w:rPr>
          <w:rFonts w:cstheme="minorHAnsi"/>
        </w:rPr>
        <w:t xml:space="preserve"> kątów ze względu na położenie</w:t>
      </w:r>
      <w:r w:rsidRPr="00FF3422">
        <w:rPr>
          <w:rFonts w:cstheme="minorHAnsi"/>
        </w:rPr>
        <w:t xml:space="preserve"> odpowiadające, naprzemianległe (R)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konstrukcyjne związane z konstrukcją trójkąta o danych bokach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kopię czworokąta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odpowiadających, naprzemianległych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trójkąta lub czworokąta na rysunku z wykorzystaniem miar kątów przyległych, wierzchołkowych, naprzemianległych, odpowiadających oraz własności trójkątów lub czworokątów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obwodem trójkąta (R-W)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obwodem wielokąta (R-W)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równoległobok, znając dwa boki i przekątną (R)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funkcje klawiszy pamięci kalkulatora (R)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zaokrąglić liczbę zaznaczoną na osi liczbowej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wskazać liczby o podanym zaokrągleniu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zaokrąglić liczbę po zamianie jednostek (R</w:t>
      </w:r>
      <w:r>
        <w:rPr>
          <w:rFonts w:cstheme="minorHAnsi"/>
        </w:rPr>
        <w:t>),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informacje oczytane z dwóch wykresów (R-W)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obliczaniem czasu (R)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obliczaniem prędkości (R-W)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wysokości trójkąta, znając długość podstawy, na którą opuszczona jest ta wysokość i pole trójkąta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figury jako sumę lub różnicę pól prostokątów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narysować równoległobok o polu równym polu danego czworokąta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długość przekątnej rombu, znając jego pole i długość drugiej przekątnej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podzielić trójkąt na części o równych polach (R-D)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figury jako sumę lub różnicę pól trójkątów i czworokątów (R-W)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pole figury jako sumę lub różnicę pól znanych wielokątów (R-W)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>-</w:t>
      </w:r>
      <w:r w:rsidRPr="00FF3422">
        <w:rPr>
          <w:rFonts w:cstheme="minorHAnsi"/>
          <w:highlight w:val="lightGray"/>
        </w:rPr>
        <w:t>umie rozwiązać zadanie tekstowe związane z obliczaniem liczby na podstawie danego jej procentu (R)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proofErr w:type="spellStart"/>
      <w:r w:rsidRPr="00BE6265">
        <w:rPr>
          <w:rFonts w:cstheme="minorHAnsi"/>
          <w:b/>
          <w:i/>
        </w:rPr>
        <w:t>Liczbu</w:t>
      </w:r>
      <w:proofErr w:type="spellEnd"/>
      <w:r w:rsidRPr="00BE6265">
        <w:rPr>
          <w:rFonts w:cstheme="minorHAnsi"/>
          <w:b/>
          <w:i/>
        </w:rPr>
        <w:t xml:space="preserve"> dodatnie i liczby ujemne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podać, ile liczb spełnia podany warunek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sumę wieloskładnikową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ustalić znak wyrażenia arytmetycznego zawierającego kilka liczb wymiernych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dodawaniem i odejmowaniem liczb wymiernych (R-W)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potęgę liczby wymiernej (R)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metodę równań równoważnych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rozumie metodę równań równoważnych (R)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obliczaniem wartości wyrażeń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prostymi przekształceniami algebraicznymi (R)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równanie z przekształcaniem wyrażeń (R-D)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podać przykład wyrażenia algebraicznego przyjmującego określoną wartość dla danych wartości występujących w nim niewiadomych (R-W)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przyporządkować równanie do podanego zdania (R-D)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uzupełnić równanie tak, aby spełniała je podana liczba (R)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pojęcie czworościanu foremnego (R)</w:t>
      </w:r>
      <w:r>
        <w:rPr>
          <w:rFonts w:cstheme="minorHAnsi"/>
        </w:rPr>
        <w:t>,</w:t>
      </w:r>
      <w:r w:rsidRPr="00AD6C9E">
        <w:rPr>
          <w:rFonts w:cstheme="minorHAnsi"/>
        </w:rPr>
        <w:tab/>
      </w:r>
      <w:r w:rsidRPr="00AD6C9E">
        <w:rPr>
          <w:rFonts w:cstheme="minorHAnsi"/>
        </w:rPr>
        <w:tab/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określić cechy bryły powstałej ze sklejenia kilku znanych brył (R-D)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 xml:space="preserve">umie rozwiązać zadanie tekstowe dotyczące długości krawędzi prostopadłościanu i  sześcianu (R-D) </w:t>
      </w:r>
      <w:r>
        <w:rPr>
          <w:rFonts w:cstheme="minorHAnsi"/>
        </w:rPr>
        <w:t>,</w:t>
      </w:r>
      <w:r w:rsidRPr="00AD6C9E">
        <w:rPr>
          <w:rFonts w:cstheme="minorHAnsi"/>
        </w:rPr>
        <w:t xml:space="preserve"> 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zadanie tekstowe dotyczące pola powierzchni prostopadłościanu złożonego z kilku sześcianów (R-D)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rozumie, że podstawą graniastosłupa prostego nie zawsze jest ten wielokąt, który leży na poziomej płaszczyźnie (R)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projektować siatki graniastosłupów w skali (R – 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Pr="00AD6C9E">
        <w:rPr>
          <w:rFonts w:cstheme="minorHAnsi"/>
          <w:iCs/>
        </w:rPr>
        <w:t>umie obliczać pole powierzchni prostopadłościanu o wymiarach wyrażonych w różnych jednostkach (R)</w:t>
      </w:r>
      <w:r>
        <w:rPr>
          <w:rFonts w:cstheme="minorHAnsi"/>
          <w:iCs/>
        </w:rPr>
        <w:t>,</w:t>
      </w:r>
      <w:r w:rsidRPr="00AD6C9E">
        <w:rPr>
          <w:rFonts w:cstheme="minorHAnsi"/>
        </w:rPr>
        <w:t xml:space="preserve"> 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rozwiązywać zadania tekstowe z zastosowaniem pól powierzchni graniastosłupów prostych (R-W)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zależności pomiędzy jednostkami objętości (R – D)</w:t>
      </w:r>
      <w:r>
        <w:rPr>
          <w:rFonts w:cstheme="minorHAnsi"/>
        </w:rPr>
        <w:t>,</w:t>
      </w:r>
      <w:r w:rsidRPr="00AD6C9E">
        <w:rPr>
          <w:rFonts w:cstheme="minorHAnsi"/>
        </w:rPr>
        <w:tab/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zna i rozumie związek pomiędzy jednostkami długości a jednostkami objętości (R)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obliczać objętość i pole powierzchni prostopadłościanu zbudowanego z określonej liczby sześcianów (R)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rozwiązywać zadania tekstowe związane z objętościami prostopadłościanów (R)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rozwiązywać zadania tekstowe związane z objętościami brył wyrażonymi w litrach lub mililitrach (R – 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zamieniać jednostki objętości (R – D)</w:t>
      </w:r>
      <w:r>
        <w:rPr>
          <w:rFonts w:cstheme="minorHAnsi"/>
        </w:rPr>
        <w:t>,</w:t>
      </w:r>
    </w:p>
    <w:p w:rsidR="0087770B" w:rsidRPr="0089679D" w:rsidRDefault="0087770B" w:rsidP="0087770B">
      <w:pPr>
        <w:tabs>
          <w:tab w:val="left" w:pos="7363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89679D">
        <w:rPr>
          <w:rFonts w:cstheme="minorHAnsi"/>
        </w:rPr>
        <w:t>umie obliczać objętości graniastosłupów prostych o podanych siatkach (R – D)</w:t>
      </w:r>
      <w:r>
        <w:rPr>
          <w:rFonts w:cstheme="minorHAnsi"/>
        </w:rPr>
        <w:t>,</w:t>
      </w:r>
      <w:r w:rsidRPr="0089679D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9679D">
        <w:rPr>
          <w:rFonts w:cstheme="minorHAnsi"/>
        </w:rPr>
        <w:t>umie rozwiązać nietypowe zadanie tekstowe nawiązujące do elementów budowy danej bryły (R-W)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Ocena bardzo dobra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3A6672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zna warunek konieczny zamiany ułamka zwykłego na ułamek dziesiętny skończony (D)</w:t>
      </w:r>
      <w:r>
        <w:rPr>
          <w:rFonts w:cstheme="minorHAnsi"/>
        </w:rPr>
        <w:t>,</w:t>
      </w:r>
      <w:r w:rsidRPr="004733D9">
        <w:rPr>
          <w:rFonts w:cstheme="minorHAnsi"/>
        </w:rPr>
        <w:tab/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tworzyć wyrażenia arytmetyczne na podstawie treści zadań i obliczać wartości tych wyrażeń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obliczyć wartość wyrażenia arytmetycznego zawierającego działania na liczbach naturalnych i ułamkach dziesiętnych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rozwiązać zadanie tekstowe z zastosowaniem działań na liczbach naturalnych i ułamkach dziesiętnych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rozwiązać nietypowe zadanie tekstowe z zastosowaniem działań na liczbach naturalnych i ułamkach dziesiętnych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</w:t>
      </w:r>
      <w:r>
        <w:rPr>
          <w:rFonts w:cstheme="minorHAnsi"/>
        </w:rPr>
        <w:t xml:space="preserve">ązać nietypowe zadanie tekstowe </w:t>
      </w:r>
      <w:r w:rsidRPr="004733D9">
        <w:rPr>
          <w:rFonts w:cstheme="minorHAnsi"/>
        </w:rPr>
        <w:t>z zastosowaniem działań na ułamkach zwykłych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rozwiązać nietypowe zadanie tekstowe związane z działaniami na ułamkach zwykłych i dziesiętnych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określić rodzaj rozwinięcia dziesiętnego ułamka (D-W)</w:t>
      </w:r>
      <w:r>
        <w:rPr>
          <w:rFonts w:cstheme="minorHAnsi"/>
        </w:rPr>
        <w:t>,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rozwiązać nietypowe zadanie tekstowe związane z rozwinięciami dziesiętnymi ułamków zwykłych (D-W)</w:t>
      </w:r>
      <w:r>
        <w:rPr>
          <w:rFonts w:cstheme="minorHAnsi"/>
        </w:rPr>
        <w:t>,</w:t>
      </w:r>
    </w:p>
    <w:p w:rsidR="0087770B" w:rsidRPr="00A4608E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A4608E">
        <w:rPr>
          <w:rFonts w:cstheme="minorHAnsi"/>
          <w:highlight w:val="lightGray"/>
        </w:rPr>
        <w:t>umie określić ostatnią cyfrę potęgi (D-W)</w:t>
      </w:r>
      <w:r>
        <w:rPr>
          <w:rFonts w:cstheme="minorHAnsi"/>
          <w:highlight w:val="lightGray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A4608E">
        <w:rPr>
          <w:rFonts w:cstheme="minorHAnsi"/>
          <w:highlight w:val="lightGray"/>
        </w:rPr>
        <w:t>umie rozwiązać zadanie tekstowe związane z potęgami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zadania konstrukcyjne związane z kreśleniem prostych prostopadłych   i prostych równoległych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zadania tekstowe związane z kołem, okręgiem i innymi figurami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wykorzystać przenoszenie odcinków w zadaniach konstrukcyjnych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konstrukcyjne związane z konstrukcją trójkąta o danych bokach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trapez równoramienny, znając jego podstawy i ramię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związane z zegarem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określić miarę kąta przyległego, wierzchołkowego, odpowiadającego, </w:t>
      </w:r>
      <w:r>
        <w:rPr>
          <w:rFonts w:cstheme="minorHAnsi"/>
        </w:rPr>
        <w:t>n</w:t>
      </w:r>
      <w:r w:rsidRPr="00FF3422">
        <w:rPr>
          <w:rFonts w:cstheme="minorHAnsi"/>
        </w:rPr>
        <w:t>aprzemianległego na podstawie rysunku lub treści zadania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trójkąta z wykorzystaniem miar kątów przyległych, wierzchołkowych, naprzemianległych, odpowiadających oraz sumy miar kątów wewnętrznych trójkąta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obliczyć brakujące miary kątów czworokąta na rysunku z wykorzystaniem miar kątów przyległych, wierzchołkowych, naprzemianległych, odpowiadających oraz własności czworokątów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miarami kątów w trójkątach i czworokątach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kalendarzem i czasem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FF3422">
        <w:rPr>
          <w:rFonts w:cstheme="minorHAnsi"/>
        </w:rPr>
        <w:t>umie rozwiązać nietypowe zadanie tekstowe związane z jednostkami długości i masy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ze skalą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określić, ile jest liczb o podanym zaokrągleniu spełniających dane warunki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przybliżeniami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wykonać wielodziałaniowe obliczenia za pomocą kalkulatora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wykorzystać kalkulator do rozwiązania zadanie tekstowego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odpowiedzieć na pytanie dotyczące znalezionych danych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tekstowe, w którym potrzebne informacje należy odczytać z tabeli lub schematu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odpowiedzieć na pytanie dotyczące znalezionych danych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dopasować wykres do opisu sytuacji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przedstawić dane w postaci wykresu (D)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obliczaniem drogi w ruchu jednostajnym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obliczaniem czasu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typu prędkość – droga – czas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polem prostokąta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podzielić trapez na części o równych polach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polem trapezu (D-W)</w:t>
      </w:r>
      <w:r>
        <w:rPr>
          <w:rFonts w:cstheme="minorHAnsi"/>
        </w:rPr>
        <w:t>,</w:t>
      </w:r>
      <w:r w:rsidRPr="00FF3422">
        <w:rPr>
          <w:rFonts w:cstheme="minorHAnsi"/>
        </w:rPr>
        <w:t xml:space="preserve"> zadanie tekstowe związane z polem równoległoboku i rombu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ułamkami i procentami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określeniem, jakim procentem jednej liczby jest druga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porównać dane z dwóch diagramów i odpowiedzieć na pytania dotyczące znalezionych danych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obliczaniem procentu danej liczby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podwyżkami i obniż</w:t>
      </w:r>
      <w:r>
        <w:rPr>
          <w:rFonts w:cstheme="minorHAnsi"/>
        </w:rPr>
        <w:t>kami       o dany procent (D-W),</w:t>
      </w:r>
    </w:p>
    <w:p w:rsidR="0087770B" w:rsidRPr="00FF3422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rozwiązać nietypowe zadanie tekstowe związane z obliczaniem liczby na podstawie danego jej procentu (D-W)</w:t>
      </w:r>
      <w:r>
        <w:rPr>
          <w:rFonts w:cstheme="minorHAnsi"/>
          <w:highlight w:val="lightGray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rozwiązać nietypowe zadanie tekstowe związane z określeniem, jakim procentem jednej liczby jest druga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proofErr w:type="spellStart"/>
      <w:r w:rsidRPr="00BE6265">
        <w:rPr>
          <w:rFonts w:cstheme="minorHAnsi"/>
          <w:b/>
          <w:i/>
        </w:rPr>
        <w:t>Liczbu</w:t>
      </w:r>
      <w:proofErr w:type="spellEnd"/>
      <w:r w:rsidRPr="00BE6265">
        <w:rPr>
          <w:rFonts w:cstheme="minorHAnsi"/>
          <w:b/>
          <w:i/>
        </w:rPr>
        <w:t xml:space="preserve"> dodatnie i liczby ujemne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związane z liczbami dodatnimi i ujemnymi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mnożeniem i dzieleniem liczb całkowitych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lastRenderedPageBreak/>
        <w:t>Wyrażenia algebraiczne i równania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zbudować wyrażenie algebraiczne (D)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budowaniem wyrażeń algebraicznych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obliczaniem wartości wyrażeń algebraicznych (D)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prostymi przekształceniami algebraicznymi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w postaci równania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wskazać równanie, które nie ma rozwiązania (D)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tekstowe za pomocą równania i odgadnąć jego rozwiązanie (D-W)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tekstowe za pomocą równania i rozwiązać to równanie (D-W)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za pomocą równania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nietypowe zadanie tekstowe związane z objętością graniastosłupa prostego (D-W)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nietypowe zadanie tekstowe związane z ostrosłupem (D-W)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rozwiązywać zadania z treścią dotyczące ścian sześcianu (D – W)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określać cechy graniastosłupa znajdującego się na rysunku (D)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obliczać pola powierzchni graniastosłupów złożonych z sześcianów (D)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stosować zamianę jednostek objętości w zadaniach tekstowych (D – 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rozwiązać nietypowe zadanie tekstowe związane z objętością graniastosłupa prostego (D-W)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FF3422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sz w:val="28"/>
          <w:szCs w:val="28"/>
          <w:u w:val="single"/>
        </w:rPr>
      </w:pPr>
      <w:r w:rsidRPr="00BE6265">
        <w:rPr>
          <w:rFonts w:cstheme="minorHAnsi"/>
          <w:b/>
          <w:sz w:val="28"/>
          <w:szCs w:val="28"/>
          <w:u w:val="single"/>
        </w:rPr>
        <w:t xml:space="preserve">Ocena </w:t>
      </w:r>
      <w:r>
        <w:rPr>
          <w:rFonts w:cstheme="minorHAnsi"/>
          <w:b/>
          <w:sz w:val="28"/>
          <w:szCs w:val="28"/>
          <w:u w:val="single"/>
        </w:rPr>
        <w:t>celująca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3A6672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4733D9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4733D9">
        <w:rPr>
          <w:rFonts w:cstheme="minorHAnsi"/>
        </w:rPr>
        <w:t>umie rozwiązać nietypowe zadanie tekstowe związane z rozwinięciami d</w:t>
      </w:r>
      <w:r>
        <w:rPr>
          <w:rFonts w:cstheme="minorHAnsi"/>
        </w:rPr>
        <w:t>ziesiętnymi ułamków zwykłych (</w:t>
      </w:r>
      <w:r w:rsidRPr="004733D9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A4608E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A4608E">
        <w:rPr>
          <w:rFonts w:cstheme="minorHAnsi"/>
          <w:highlight w:val="lightGray"/>
        </w:rPr>
        <w:t>umie ok</w:t>
      </w:r>
      <w:r>
        <w:rPr>
          <w:rFonts w:cstheme="minorHAnsi"/>
          <w:highlight w:val="lightGray"/>
        </w:rPr>
        <w:t>reślić ostatnią cyfrę potęgi (</w:t>
      </w:r>
      <w:r w:rsidRPr="00A4608E">
        <w:rPr>
          <w:rFonts w:cstheme="minorHAnsi"/>
          <w:highlight w:val="lightGray"/>
        </w:rPr>
        <w:t>W)</w:t>
      </w:r>
      <w:r>
        <w:rPr>
          <w:rFonts w:cstheme="minorHAnsi"/>
          <w:highlight w:val="lightGray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A4608E">
        <w:rPr>
          <w:rFonts w:cstheme="minorHAnsi"/>
          <w:highlight w:val="lightGray"/>
        </w:rPr>
        <w:t xml:space="preserve">umie rozwiązać zadanie </w:t>
      </w:r>
      <w:r>
        <w:rPr>
          <w:rFonts w:cstheme="minorHAnsi"/>
          <w:highlight w:val="lightGray"/>
        </w:rPr>
        <w:t>tekstowe związane z potęgami (</w:t>
      </w:r>
      <w:r w:rsidRPr="00A4608E">
        <w:rPr>
          <w:rFonts w:cstheme="minorHAnsi"/>
          <w:highlight w:val="lightGray"/>
        </w:rPr>
        <w:t>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Default="0087770B" w:rsidP="0087770B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konstrukcję prostej prostopadłej do danej, przechodzącej przez dany punkt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konstrukcję prostej równoległej do danej, przechodzącej przez dany punkt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konstrukcyjny sposób wyznaczania środka odcinka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symetralnej odcinka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definicję sześciokąta foremnego oraz sposób jego kreślenia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zna pojęcie przybliżenia z niedomiarem oraz przybliżenia z nadmiarem (W)</w:t>
      </w:r>
      <w:r>
        <w:rPr>
          <w:rFonts w:cstheme="minorHAnsi"/>
        </w:rPr>
        <w:t>,</w:t>
      </w:r>
      <w:r w:rsidRPr="00FF3422">
        <w:rPr>
          <w:rFonts w:cstheme="minorHAnsi"/>
        </w:rPr>
        <w:tab/>
      </w:r>
      <w:r w:rsidRPr="00FF3422">
        <w:rPr>
          <w:rFonts w:cstheme="minorHAnsi"/>
        </w:rPr>
        <w:tab/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prostą prostopadłą do danej, przechodzącą przez dany punkt (W)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skonstruować prostą równoległą do danej, przechodzącą przez dany punkt (W)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wyznaczyć środek narysowanego okręgu (W)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3D1754">
        <w:rPr>
          <w:rFonts w:cstheme="minorHAnsi"/>
        </w:rPr>
        <w:t>zna pojęcie przybliżenia z niedomiarem oraz przybliżenia z nadmiarem (W)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obliczanie</w:t>
      </w:r>
      <w:r>
        <w:rPr>
          <w:rFonts w:cstheme="minorHAnsi"/>
        </w:rPr>
        <w:t>m drogi w ruchu jednostajnym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rozwiązać nietypowe zadanie tekstowe </w:t>
      </w:r>
      <w:r>
        <w:rPr>
          <w:rFonts w:cstheme="minorHAnsi"/>
        </w:rPr>
        <w:t>związane z obliczaniem czasu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typ</w:t>
      </w:r>
      <w:r>
        <w:rPr>
          <w:rFonts w:cstheme="minorHAnsi"/>
        </w:rPr>
        <w:t>u prędkość – droga – czas (</w:t>
      </w:r>
      <w:r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  <w:b/>
          <w:i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</w:t>
      </w:r>
      <w:r>
        <w:rPr>
          <w:rFonts w:cstheme="minorHAnsi"/>
        </w:rPr>
        <w:t xml:space="preserve"> związane z polem prostokąta (</w:t>
      </w:r>
      <w:r w:rsidRPr="00FF3422">
        <w:rPr>
          <w:rFonts w:cstheme="minorHAnsi"/>
        </w:rPr>
        <w:t>W)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podzielić trape</w:t>
      </w:r>
      <w:r>
        <w:rPr>
          <w:rFonts w:cstheme="minorHAnsi"/>
        </w:rPr>
        <w:t>z na części o równych polach (</w:t>
      </w:r>
      <w:r w:rsidRPr="00FF3422">
        <w:rPr>
          <w:rFonts w:cstheme="minorHAnsi"/>
        </w:rPr>
        <w:t>W)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rozwiązać nietypowe zadanie tekstowe związane z polem trapezu (W) zadanie tekstowe związane z </w:t>
      </w:r>
      <w:r>
        <w:rPr>
          <w:rFonts w:cstheme="minorHAnsi"/>
        </w:rPr>
        <w:t>polem równoległoboku i rombu (</w:t>
      </w:r>
      <w:r w:rsidRPr="00FF3422">
        <w:rPr>
          <w:rFonts w:cstheme="minorHAnsi"/>
        </w:rPr>
        <w:t>W)</w:t>
      </w:r>
    </w:p>
    <w:p w:rsidR="0087770B" w:rsidRDefault="0087770B" w:rsidP="0087770B">
      <w:pPr>
        <w:rPr>
          <w:rFonts w:cstheme="minorHAnsi"/>
        </w:rPr>
      </w:pPr>
    </w:p>
    <w:p w:rsidR="0087770B" w:rsidRPr="00E019D7" w:rsidRDefault="0087770B" w:rsidP="0087770B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</w:t>
      </w:r>
      <w:r>
        <w:rPr>
          <w:rFonts w:cstheme="minorHAnsi"/>
        </w:rPr>
        <w:t>zane z ułamkami i procentami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określeniem, jakim proce</w:t>
      </w:r>
      <w:r>
        <w:rPr>
          <w:rFonts w:cstheme="minorHAnsi"/>
        </w:rPr>
        <w:t>ntem jednej liczby jest druga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 xml:space="preserve">umie porównać dane z dwóch diagramów i odpowiedzieć na pytania </w:t>
      </w:r>
      <w:r>
        <w:rPr>
          <w:rFonts w:cstheme="minorHAnsi"/>
        </w:rPr>
        <w:t>dotyczące znalezionych danych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oblic</w:t>
      </w:r>
      <w:r>
        <w:rPr>
          <w:rFonts w:cstheme="minorHAnsi"/>
        </w:rPr>
        <w:t>zaniem procentu danej liczby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podwyżkami i ob</w:t>
      </w:r>
      <w:r>
        <w:rPr>
          <w:rFonts w:cstheme="minorHAnsi"/>
        </w:rPr>
        <w:t>niżkami       o dany procent (W),</w:t>
      </w:r>
    </w:p>
    <w:p w:rsidR="0087770B" w:rsidRPr="00FF3422" w:rsidRDefault="0087770B" w:rsidP="0087770B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rozwiązać nietypowe zadanie tekstowe związane z obliczaniem liczby na p</w:t>
      </w:r>
      <w:r>
        <w:rPr>
          <w:rFonts w:cstheme="minorHAnsi"/>
          <w:highlight w:val="lightGray"/>
        </w:rPr>
        <w:t>odstawie danego jej procentu (</w:t>
      </w:r>
      <w:r w:rsidRPr="00FF3422">
        <w:rPr>
          <w:rFonts w:cstheme="minorHAnsi"/>
          <w:highlight w:val="lightGray"/>
        </w:rPr>
        <w:t>W)</w:t>
      </w:r>
      <w:r>
        <w:rPr>
          <w:rFonts w:cstheme="minorHAnsi"/>
          <w:highlight w:val="lightGray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Pr="00FF3422">
        <w:rPr>
          <w:rFonts w:cstheme="minorHAnsi"/>
          <w:highlight w:val="lightGray"/>
        </w:rPr>
        <w:t>umie rozwiązać nietypowe zadanie tekstowe związane z określeniem, jakim procen</w:t>
      </w:r>
      <w:r>
        <w:rPr>
          <w:rFonts w:cstheme="minorHAnsi"/>
          <w:highlight w:val="lightGray"/>
        </w:rPr>
        <w:t>tem jednej liczby jest druga (</w:t>
      </w:r>
      <w:r w:rsidRPr="00FF3422">
        <w:rPr>
          <w:rFonts w:cstheme="minorHAnsi"/>
          <w:highlight w:val="lightGray"/>
        </w:rPr>
        <w:t>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proofErr w:type="spellStart"/>
      <w:r w:rsidRPr="00BE6265">
        <w:rPr>
          <w:rFonts w:cstheme="minorHAnsi"/>
          <w:b/>
          <w:i/>
        </w:rPr>
        <w:t>Liczbu</w:t>
      </w:r>
      <w:proofErr w:type="spellEnd"/>
      <w:r w:rsidRPr="00BE6265">
        <w:rPr>
          <w:rFonts w:cstheme="minorHAnsi"/>
          <w:b/>
          <w:i/>
        </w:rPr>
        <w:t xml:space="preserve"> dodatnie i liczby ujemne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związane z l</w:t>
      </w:r>
      <w:r>
        <w:rPr>
          <w:rFonts w:cstheme="minorHAnsi"/>
        </w:rPr>
        <w:t>iczbami dodatnimi i ujemnymi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zadanie tekstowe związane z mnożeniem i dzieleniem liczb całk</w:t>
      </w:r>
      <w:r>
        <w:rPr>
          <w:rFonts w:cstheme="minorHAnsi"/>
        </w:rPr>
        <w:t>owitych (</w:t>
      </w:r>
      <w:r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budow</w:t>
      </w:r>
      <w:r>
        <w:rPr>
          <w:rFonts w:cstheme="minorHAnsi"/>
        </w:rPr>
        <w:t>aniem wyrażeń algebraicznych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zadanie tekstowe związane z prostymi prze</w:t>
      </w:r>
      <w:r>
        <w:rPr>
          <w:rFonts w:cstheme="minorHAnsi"/>
        </w:rPr>
        <w:t>kształceniami algebraicznymi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w pos</w:t>
      </w:r>
      <w:r>
        <w:rPr>
          <w:rFonts w:cstheme="minorHAnsi"/>
        </w:rPr>
        <w:t>taci równania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tekstowe za pomocą równania</w:t>
      </w:r>
      <w:r>
        <w:rPr>
          <w:rFonts w:cstheme="minorHAnsi"/>
        </w:rPr>
        <w:t xml:space="preserve"> i odgadnąć jego rozwiązanie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zapisać zadanie tekstowe za pomocą równ</w:t>
      </w:r>
      <w:r>
        <w:rPr>
          <w:rFonts w:cstheme="minorHAnsi"/>
        </w:rPr>
        <w:t>ania i rozwiązać to równanie (</w:t>
      </w:r>
      <w:r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F3422">
        <w:rPr>
          <w:rFonts w:cstheme="minorHAnsi"/>
        </w:rPr>
        <w:t>umie rozwiązać nietypowe zadani</w:t>
      </w:r>
      <w:r>
        <w:rPr>
          <w:rFonts w:cstheme="minorHAnsi"/>
        </w:rPr>
        <w:t>e tekstowe za pomocą równania (</w:t>
      </w:r>
      <w:r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87770B" w:rsidRDefault="0087770B" w:rsidP="0087770B">
      <w:pPr>
        <w:rPr>
          <w:rFonts w:cstheme="minorHAnsi"/>
        </w:rPr>
      </w:pPr>
    </w:p>
    <w:p w:rsidR="0087770B" w:rsidRPr="00BE6265" w:rsidRDefault="0087770B" w:rsidP="0087770B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87770B" w:rsidRDefault="0087770B" w:rsidP="0087770B">
      <w:pPr>
        <w:rPr>
          <w:rFonts w:cstheme="minorHAnsi"/>
        </w:rPr>
      </w:pPr>
      <w:r>
        <w:rPr>
          <w:rFonts w:cstheme="minorHAnsi"/>
        </w:rPr>
        <w:t>Uczeń: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AD6C9E">
        <w:rPr>
          <w:rFonts w:cstheme="minorHAnsi"/>
        </w:rPr>
        <w:t>umie rozwiązać nietypowe zadanie tekstowe dotyczące prostopadłościanu i sześcianu (W)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  <w:iCs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oceniać możliwość zbudowania z prostopadłościanów zadanego graniastosłupa (W)</w:t>
      </w:r>
      <w:r>
        <w:rPr>
          <w:rFonts w:cstheme="minorHAnsi"/>
        </w:rPr>
        <w:t>,</w:t>
      </w:r>
    </w:p>
    <w:p w:rsidR="0087770B" w:rsidRPr="00AD6C9E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 xml:space="preserve">umie wskazać w graniastosłupie ściany i krawędzie prostopadłe lub </w:t>
      </w:r>
      <w:r>
        <w:rPr>
          <w:rFonts w:cstheme="minorHAnsi"/>
        </w:rPr>
        <w:t>równoległe (</w:t>
      </w:r>
      <w:r w:rsidRPr="00AD6C9E">
        <w:rPr>
          <w:rFonts w:cstheme="minorHAnsi"/>
        </w:rPr>
        <w:t>W)</w:t>
      </w:r>
      <w:r>
        <w:rPr>
          <w:rFonts w:cstheme="minorHAnsi"/>
        </w:rPr>
        <w:t>,</w:t>
      </w:r>
    </w:p>
    <w:p w:rsidR="0087770B" w:rsidRPr="00FF3422" w:rsidRDefault="0087770B" w:rsidP="0087770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AD6C9E">
        <w:rPr>
          <w:rFonts w:cstheme="minorHAnsi"/>
        </w:rPr>
        <w:t>umie rozpoznawać siatki graniastosłupów (W)</w:t>
      </w:r>
      <w:r>
        <w:rPr>
          <w:rFonts w:cstheme="minorHAnsi"/>
        </w:rPr>
        <w:t>.</w:t>
      </w:r>
    </w:p>
    <w:p w:rsidR="0087770B" w:rsidRPr="00FF3422" w:rsidRDefault="0087770B" w:rsidP="0087770B">
      <w:pPr>
        <w:rPr>
          <w:rFonts w:cstheme="minorHAnsi"/>
        </w:rPr>
      </w:pPr>
    </w:p>
    <w:p w:rsidR="00DB0527" w:rsidRDefault="00DB0527"/>
    <w:sectPr w:rsidR="00DB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E"/>
    <w:rsid w:val="005170CD"/>
    <w:rsid w:val="00772B4E"/>
    <w:rsid w:val="0087770B"/>
    <w:rsid w:val="00D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7D3"/>
  <w15:chartTrackingRefBased/>
  <w15:docId w15:val="{8804F632-0DAF-48CD-8F17-FBB01DD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7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5167</Words>
  <Characters>31007</Characters>
  <Application>Microsoft Office Word</Application>
  <DocSecurity>0</DocSecurity>
  <Lines>258</Lines>
  <Paragraphs>72</Paragraphs>
  <ScaleCrop>false</ScaleCrop>
  <Company/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2023-09-10T15:29:00Z</dcterms:created>
  <dcterms:modified xsi:type="dcterms:W3CDTF">2023-09-10T15:30:00Z</dcterms:modified>
</cp:coreProperties>
</file>