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bookmarkStart w:id="0" w:name="_GoBack"/>
      <w:bookmarkEnd w:id="0"/>
      <w:r w:rsidRPr="009576F1">
        <w:rPr>
          <w:rFonts w:ascii="Times New Roman" w:eastAsia="SimSun" w:hAnsi="Times New Roman"/>
          <w:b/>
          <w:bCs/>
          <w:sz w:val="24"/>
          <w:szCs w:val="24"/>
        </w:rPr>
        <w:t>Wymagania edukacyjne z przedmiotu:</w:t>
      </w:r>
    </w:p>
    <w:p w:rsidR="009576F1" w:rsidRPr="009576F1" w:rsidRDefault="00527F3B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Informatyka</w:t>
      </w:r>
      <w:r w:rsidR="009576F1" w:rsidRPr="009576F1">
        <w:rPr>
          <w:rFonts w:ascii="Times New Roman" w:eastAsia="SimSun" w:hAnsi="Times New Roman"/>
          <w:b/>
          <w:bCs/>
          <w:sz w:val="24"/>
          <w:szCs w:val="24"/>
        </w:rPr>
        <w:t xml:space="preserve"> w klasie VI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9576F1">
        <w:rPr>
          <w:rFonts w:ascii="Times New Roman" w:eastAsia="SimSun" w:hAnsi="Times New Roman"/>
          <w:b/>
          <w:bCs/>
          <w:sz w:val="24"/>
          <w:szCs w:val="24"/>
        </w:rPr>
        <w:t>20</w:t>
      </w:r>
      <w:r w:rsidR="00527F3B">
        <w:rPr>
          <w:rFonts w:ascii="Times New Roman" w:eastAsia="SimSun" w:hAnsi="Times New Roman"/>
          <w:b/>
          <w:bCs/>
          <w:sz w:val="24"/>
          <w:szCs w:val="24"/>
        </w:rPr>
        <w:t>20</w:t>
      </w:r>
      <w:r w:rsidRPr="009576F1">
        <w:rPr>
          <w:rFonts w:ascii="Times New Roman" w:eastAsia="SimSun" w:hAnsi="Times New Roman"/>
          <w:b/>
          <w:bCs/>
          <w:sz w:val="24"/>
          <w:szCs w:val="24"/>
        </w:rPr>
        <w:t>/20</w:t>
      </w:r>
      <w:r w:rsidR="00527F3B">
        <w:rPr>
          <w:rFonts w:ascii="Times New Roman" w:eastAsia="SimSun" w:hAnsi="Times New Roman"/>
          <w:b/>
          <w:bCs/>
          <w:sz w:val="24"/>
          <w:szCs w:val="24"/>
        </w:rPr>
        <w:t>21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</w:rPr>
        <w:t>Wymagania na śródroczną ocenę klasyfikacyjną: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</w:rPr>
        <w:t>Ocenę niedostateczną</w:t>
      </w:r>
      <w:r w:rsidRPr="009576F1">
        <w:rPr>
          <w:rFonts w:ascii="Times New Roman" w:eastAsia="SimSun" w:hAnsi="Times New Roman"/>
          <w:sz w:val="24"/>
          <w:szCs w:val="24"/>
        </w:rPr>
        <w:t xml:space="preserve"> otrzymuje uczeń, który nie opanował wiadomości i umiejętności wymaganych na ocenę dopuszczającą.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</w:rPr>
        <w:t>Ocenę dopuszczającą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 xml:space="preserve">otrzymuje uczeń, który: w ograniczonym stopniu opanował podstawowe wiadomości i umiejętności, a braki nie przekreślają możliwości uzyskania przez ucznia podstawowej wiedzy i zrozumieć kolejnych zagadnień omawianych na lekcjach.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Uczeń: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dba o porządek na stanowisku komputerowym,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wykonuje bardzo proste operacje w oknie programu,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uruchamia program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prostą animację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poklatkową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w sposób niedokładny – z dużymi odległościami między poszczególnymi etapami animacji, edytuje i wstawia do programu figurę,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uruchamia program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offline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lub online, wstawia duszka i tło z galerii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prosty skrypt poruszający duszkiem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rysunek kwadratu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, wstawia przygotowane tło do programu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obsługujący sterowanie duszka za pomocą klawiatury,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uruchamia program Excel,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i stosuje pojęcia: arkusz kalkulacyjny, komórka, wiersz, kolumna, nagłówek, sortowanie, pojęcie formuły i funkcji,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przepisuje i uruchamia program pokazany w podręczniku,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wie, jak włączyć okno warstw w programie GIMP,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otwiera zdjęcie w programie GIMP, zaznacza obiekt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dostateczną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otrzymuje uczeń, który opanował podstawowe treści programowe w zakresie umożliwiającym postępy w dalszym uczeniu się i rozwiązuje proste zadania teoretyczne lub praktyczne;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dopuszczającą: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wstawia tło do programu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 animację większej szczegółowości (dokładności ruchów),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modyfikuje figurę, dodając przynajmniej cztery nowe elementy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modyfikuje wygląd duszka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skrypt obsługujący zdarzenie spotkania dwóch duszków, korzystając z warunku „jeżeli”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reagowania duszka na spotkanie ze ścianą labiryntu,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rysujący inne niż kwadrat figury geometryczne z wykorzystaniem pętli „powtórz”,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rysuje rozetę bez użycia zmiennych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lastRenderedPageBreak/>
        <w:t>stosuje zmienne do liczenia punktów w programowaniu gry,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korzysta ze współrzędnych do określenia położenia duszka na początku każdego etapu gry w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Scratchu</w:t>
      </w:r>
      <w:proofErr w:type="spellEnd"/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przełącza się między arkuszami programu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zasadę adresowania komórki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nagłówek tabeli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sortuje tabelę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rozróżnia funkcję od formuły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dobiera w programie Excel odpowiedni wykres dla określonych danych,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rozumie pojęcie warstwy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nową warstwę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zna niektóre narzędzia programu GIMP, 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korzysta z </w:t>
      </w:r>
      <w:r w:rsidRPr="009576F1">
        <w:rPr>
          <w:rFonts w:ascii="Times New Roman" w:eastAsia="SimSun" w:hAnsi="Times New Roman"/>
          <w:b/>
          <w:sz w:val="24"/>
          <w:szCs w:val="24"/>
        </w:rPr>
        <w:t>Pędzla</w:t>
      </w:r>
      <w:r w:rsidRPr="009576F1">
        <w:rPr>
          <w:rFonts w:ascii="Times New Roman" w:eastAsia="SimSun" w:hAnsi="Times New Roman"/>
          <w:sz w:val="24"/>
          <w:szCs w:val="24"/>
        </w:rPr>
        <w:t xml:space="preserve"> i </w:t>
      </w:r>
      <w:r w:rsidRPr="009576F1">
        <w:rPr>
          <w:rFonts w:ascii="Times New Roman" w:eastAsia="SimSun" w:hAnsi="Times New Roman"/>
          <w:b/>
          <w:sz w:val="24"/>
          <w:szCs w:val="24"/>
        </w:rPr>
        <w:t>Wypełniania kolorem</w:t>
      </w:r>
      <w:r w:rsidRPr="009576F1">
        <w:rPr>
          <w:rFonts w:ascii="Times New Roman" w:eastAsia="SimSun" w:hAnsi="Times New Roman"/>
          <w:sz w:val="24"/>
          <w:szCs w:val="24"/>
        </w:rPr>
        <w:t xml:space="preserve">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rozróżnia warstwę tekstową od graficznej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używa opcji </w:t>
      </w:r>
      <w:r w:rsidRPr="009576F1">
        <w:rPr>
          <w:rFonts w:ascii="Times New Roman" w:eastAsia="SimSun" w:hAnsi="Times New Roman"/>
          <w:b/>
          <w:sz w:val="24"/>
          <w:szCs w:val="24"/>
        </w:rPr>
        <w:t>Tekst</w:t>
      </w:r>
      <w:r w:rsidRPr="009576F1">
        <w:rPr>
          <w:rFonts w:ascii="Times New Roman" w:eastAsia="SimSun" w:hAnsi="Times New Roman"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b/>
          <w:sz w:val="24"/>
          <w:szCs w:val="24"/>
        </w:rPr>
        <w:t>na zaznaczenie</w:t>
      </w:r>
      <w:r w:rsidRPr="009576F1">
        <w:rPr>
          <w:rFonts w:ascii="Times New Roman" w:eastAsia="SimSun" w:hAnsi="Times New Roman"/>
          <w:sz w:val="24"/>
          <w:szCs w:val="24"/>
        </w:rPr>
        <w:t xml:space="preserve">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 pomocą nauczyciela skaluje obraz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reguluje jasność i kontrast obrazu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zaznacza obiekt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dobrą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dostateczną: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animację przedstawiającą kroki w sposób schematyczny, bez utrzymywania jednej z kończyn przy podłożu,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używa opcji </w:t>
      </w:r>
      <w:r w:rsidRPr="009576F1">
        <w:rPr>
          <w:rFonts w:ascii="Times New Roman" w:eastAsia="SimSun" w:hAnsi="Times New Roman"/>
          <w:b/>
          <w:sz w:val="24"/>
          <w:szCs w:val="24"/>
        </w:rPr>
        <w:t>statyczny/dynamiczny</w:t>
      </w:r>
      <w:r w:rsidRPr="009576F1">
        <w:rPr>
          <w:rFonts w:ascii="Times New Roman" w:eastAsia="SimSun" w:hAnsi="Times New Roman"/>
          <w:sz w:val="24"/>
          <w:szCs w:val="24"/>
        </w:rPr>
        <w:t xml:space="preserve"> dla modyfikowanych elementów programu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dodatkowe elementy wyposażenia kuchni, składniki potrawy,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prostą animację przygotowania posiłku z wykorzystaniem stworzonych figur,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prostą grę z reakcją na zderzenie duszków,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rozetę z wykorzystaniem zmiennych i kolorów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dwuetapową grę z przejściem duszka przez labirynt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grę „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Kulkoklikacz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” zawierającą takie elementy jak: reakcja na kliknięcie w kulkę, zbieranie punktów i kolejne etapy,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wykorzystuje komunikaty w uruchamianiu poszczególnych skryptów programu w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Scratchu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nadaje arkuszowi programu Excel nazwę i kolor,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w programie Excel komórki o podanym adresie,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różnicę w znaczeniu i zapisie zakresu komórek i pojedynczej komórki w programie Excel,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sortuje tabelę z wykorzystaniem opcji sortowania programu Excel,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formuły oraz funkcję Suma do obliczeń w programie Excel,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niepełny arkusz programu Excel do obliczenia budżetu domowego,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formatuje wykres wstawiony w programie Excel,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lastRenderedPageBreak/>
        <w:t>w programie GIMP rysuje na różnych warstwach,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kolejność warstw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tryb warstwy z tekstowej na graficzną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zmienia parametry wpisanego tekstu na obrazie utworzonym w programie GIMP,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wypełnia zaznaczenie na obrazie utworzonym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używa opcji </w:t>
      </w:r>
      <w:r w:rsidRPr="009576F1">
        <w:rPr>
          <w:rFonts w:ascii="Times New Roman" w:eastAsia="SimSun" w:hAnsi="Times New Roman"/>
          <w:b/>
          <w:sz w:val="24"/>
          <w:szCs w:val="24"/>
        </w:rPr>
        <w:t>Dodaj</w:t>
      </w:r>
      <w:r w:rsidRPr="009576F1">
        <w:rPr>
          <w:rFonts w:ascii="Times New Roman" w:eastAsia="SimSun" w:hAnsi="Times New Roman"/>
          <w:sz w:val="24"/>
          <w:szCs w:val="24"/>
        </w:rPr>
        <w:t xml:space="preserve"> do zaznaczenia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kopiuje i wkleja zaznaczone elementy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bardzo dobrą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otrzymuje uczeń, który</w:t>
      </w:r>
      <w:r w:rsidRPr="009576F1"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dobrą</w:t>
      </w:r>
      <w:r w:rsidRPr="009576F1">
        <w:rPr>
          <w:rFonts w:ascii="Times New Roman" w:eastAsia="SimSun" w:hAnsi="Times New Roman"/>
          <w:b/>
          <w:sz w:val="24"/>
          <w:szCs w:val="24"/>
        </w:rPr>
        <w:t>: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płynną animację kroków na stworzonym tle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modyfikuje figury, zmieniając punkt główny i elementy statyczne/dynamiczne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złożoną animację przygotowywania potrawy przez kucharza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Pivot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Animator,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używa różnych opcji kopiowania i wklejania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formatowanie warunkowe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arkusz obliczający budżet kieszonkowy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w programie Excel funkcje inne niż Suma, np. Średnia, Iloczyn,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tło i inne elementy wykresu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korzysta z różnych ustawień pędzli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wartość krycia warstw oraz tryby nałożenia warstw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 programie GIMP wylewa gradient do zaznaczenia,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 programie GIMP używa filtrów: Światło i cień oraz Rzucanie cienia,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twórczo eksperymentuje z różnymi filtrami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filtry i efekty do wklejonych elementów, tworzy z nich kompozycję.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Ocena celująca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iCs/>
          <w:sz w:val="24"/>
          <w:szCs w:val="24"/>
        </w:rPr>
        <w:t>stopień celujący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otrzymuje uczeń, który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Wymagania na roczną ocenę klasyfikacyjną:</w:t>
      </w: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ab/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</w:rPr>
        <w:t>Ocenę niedostateczną</w:t>
      </w:r>
      <w:r w:rsidRPr="009576F1">
        <w:rPr>
          <w:rFonts w:ascii="Times New Roman" w:eastAsia="SimSun" w:hAnsi="Times New Roman"/>
          <w:sz w:val="24"/>
          <w:szCs w:val="24"/>
        </w:rPr>
        <w:t xml:space="preserve"> otrzymuje uczeń, który nie opanował wiadomości i umiejętności wymaganych na ocenę dopuszczającą.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</w:rPr>
        <w:t>Ocenę dopuszczającą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 xml:space="preserve">otrzymuje uczeń, który w ograniczonym stopniu opanował podstawowe wiadomości i umiejętności, a braki nie przekreślają możliwości uzyskania przez ucznia podstawowej wiedzy i zrozumieć kolejnych zagadnień omawianych na lekcjach.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Uczeń: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dba o porządek na stanowisku komputerowym,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uruchamia program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offline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lub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online,wstawia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duszka i tło z galerii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lastRenderedPageBreak/>
        <w:t xml:space="preserve">tworzy prosty skrypt poruszający duszkiem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rysunek kwadratu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, wstawia przygotowane tło do programu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obsługujący sterowanie duszka za pomocą klawiatury,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uruchamia program Excel,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i stosuje pojęcia: arkusz kalkulacyjny, komórka, wiersz, kolumna, nagłówek, sortowanie, pojęcie formuły i funkcji,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przepisuje i uruchamia program pokazany w podręczniku,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wie, jak włączyć okno warstw w programie GIMP,</w:t>
      </w:r>
    </w:p>
    <w:p w:rsidR="009576F1" w:rsidRPr="009576F1" w:rsidRDefault="009576F1" w:rsidP="009576F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otwiera zdjęcie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GIMP,zaznacza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 xml:space="preserve"> obiekt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dostateczną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otrzymuje uczeń, który opanował podstawowe treści programowe w zakresie umożliwiającym postępy w dalszym uczeniu się i rozwiązuje proste zadania teoretyczne lub praktyczne;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dopuszczającą: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modyfikuje wygląd duszka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skrypt obsługujący zdarzenie spotkania dwóch duszków, korzystając z warunku „jeżeli”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reagowania duszka na spotkanie ze ścianą labiryntu,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skrypt rysujący inne niż kwadrat figury geometryczne z wykorzystaniem pętli „powtórz”,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rysuje rozetę bez użycia zmiennych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zmienne do liczenia punktów w programowaniu gry,</w:t>
      </w:r>
    </w:p>
    <w:p w:rsidR="009576F1" w:rsidRPr="009576F1" w:rsidRDefault="009576F1" w:rsidP="009576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korzysta ze współrzędnych do określenia położenia duszka na początku każdego etapu gry w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Scratchu</w:t>
      </w:r>
      <w:proofErr w:type="spellEnd"/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przełącza się między arkuszami programu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zasadę adresowania komórki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nagłówek tabeli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sortuje tabelę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rozróżnia funkcję od formuły w programie Excel,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dobiera w programie Excel odpowiedni wykres dla określonych danych,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rozumie pojęcie warstwy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nową warstwę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zna niektóre narzędzia programu GIMP, 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korzysta z </w:t>
      </w:r>
      <w:r w:rsidRPr="009576F1">
        <w:rPr>
          <w:rFonts w:ascii="Times New Roman" w:eastAsia="SimSun" w:hAnsi="Times New Roman"/>
          <w:b/>
          <w:sz w:val="24"/>
          <w:szCs w:val="24"/>
        </w:rPr>
        <w:t>Pędzla</w:t>
      </w:r>
      <w:r w:rsidRPr="009576F1">
        <w:rPr>
          <w:rFonts w:ascii="Times New Roman" w:eastAsia="SimSun" w:hAnsi="Times New Roman"/>
          <w:sz w:val="24"/>
          <w:szCs w:val="24"/>
        </w:rPr>
        <w:t xml:space="preserve"> i </w:t>
      </w:r>
      <w:r w:rsidRPr="009576F1">
        <w:rPr>
          <w:rFonts w:ascii="Times New Roman" w:eastAsia="SimSun" w:hAnsi="Times New Roman"/>
          <w:b/>
          <w:sz w:val="24"/>
          <w:szCs w:val="24"/>
        </w:rPr>
        <w:t>Wypełniania kolorem</w:t>
      </w:r>
      <w:r w:rsidRPr="009576F1">
        <w:rPr>
          <w:rFonts w:ascii="Times New Roman" w:eastAsia="SimSun" w:hAnsi="Times New Roman"/>
          <w:sz w:val="24"/>
          <w:szCs w:val="24"/>
        </w:rPr>
        <w:t xml:space="preserve">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rozróżnia warstwę tekstową od graficznej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używa opcji </w:t>
      </w:r>
      <w:r w:rsidRPr="009576F1">
        <w:rPr>
          <w:rFonts w:ascii="Times New Roman" w:eastAsia="SimSun" w:hAnsi="Times New Roman"/>
          <w:b/>
          <w:sz w:val="24"/>
          <w:szCs w:val="24"/>
        </w:rPr>
        <w:t>Tekst</w:t>
      </w:r>
      <w:r w:rsidRPr="009576F1">
        <w:rPr>
          <w:rFonts w:ascii="Times New Roman" w:eastAsia="SimSun" w:hAnsi="Times New Roman"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b/>
          <w:sz w:val="24"/>
          <w:szCs w:val="24"/>
        </w:rPr>
        <w:t>na zaznaczenie</w:t>
      </w:r>
      <w:r w:rsidRPr="009576F1">
        <w:rPr>
          <w:rFonts w:ascii="Times New Roman" w:eastAsia="SimSun" w:hAnsi="Times New Roman"/>
          <w:sz w:val="24"/>
          <w:szCs w:val="24"/>
        </w:rPr>
        <w:t xml:space="preserve">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 pomocą nauczyciela skaluje obraz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reguluje jasność i kontrast obrazu w programie GIMP,</w:t>
      </w:r>
    </w:p>
    <w:p w:rsidR="009576F1" w:rsidRPr="009576F1" w:rsidRDefault="009576F1" w:rsidP="009576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zaznacza obiekt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dobrą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</w:t>
      </w:r>
      <w:r w:rsidRPr="009576F1">
        <w:rPr>
          <w:rFonts w:ascii="Times New Roman" w:eastAsia="SimSun" w:hAnsi="Times New Roman"/>
          <w:sz w:val="24"/>
          <w:szCs w:val="24"/>
        </w:rPr>
        <w:lastRenderedPageBreak/>
        <w:t xml:space="preserve">stosuje wiadomości, rozwiązuje samodzielnie zadania teoretyczne lub praktyczne o średnim stopniu trudności; 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dostateczną: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rozetę z wykorzystaniem zmiennych i kolorów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dwuetapową grę z przejściem duszka przez labirynt w programie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grę „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Kulkoklikacz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” zawierającą takie elementy jak: reakcja na kliknięcie w kulkę, zbieranie punktów i kolejne etapy,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wykorzystuje komunikaty w uruchamianiu poszczególnych skryptów programu w </w:t>
      </w:r>
      <w:proofErr w:type="spellStart"/>
      <w:r w:rsidRPr="009576F1">
        <w:rPr>
          <w:rFonts w:ascii="Times New Roman" w:eastAsia="SimSun" w:hAnsi="Times New Roman"/>
          <w:sz w:val="24"/>
          <w:szCs w:val="24"/>
        </w:rPr>
        <w:t>Scratchu</w:t>
      </w:r>
      <w:proofErr w:type="spellEnd"/>
      <w:r w:rsidRPr="009576F1">
        <w:rPr>
          <w:rFonts w:ascii="Times New Roman" w:eastAsia="SimSun" w:hAnsi="Times New Roman"/>
          <w:sz w:val="24"/>
          <w:szCs w:val="24"/>
        </w:rPr>
        <w:t>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nadaje arkuszowi programu Excel nazwę i kolor,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w programie Excel komórki o podanym adresie,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zna różnicę w znaczeniu i zapisie zakresu komórek i pojedynczej komórki w programie Excel,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sortuje tabelę z wykorzystaniem opcji sortowania programu Excel,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formuły oraz funkcję Suma do obliczeń w programie Excel,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tworzy niepełny arkusz programu Excel do obliczenia budżetu domowego,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formatuje wykres wstawiony w programie Excel,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 programie GIMP rysuje na różnych warstwach,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kolejność warstw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tryb warstwy z tekstowej na graficzną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zmienia parametry wpisanego tekstu na obrazie utworzonym w programie GIMP, 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wypełnia zaznaczenie na obrazie utworzonym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 xml:space="preserve">używa opcji </w:t>
      </w:r>
      <w:r w:rsidRPr="009576F1">
        <w:rPr>
          <w:rFonts w:ascii="Times New Roman" w:eastAsia="SimSun" w:hAnsi="Times New Roman"/>
          <w:b/>
          <w:sz w:val="24"/>
          <w:szCs w:val="24"/>
        </w:rPr>
        <w:t>Dodaj</w:t>
      </w:r>
      <w:r w:rsidRPr="009576F1">
        <w:rPr>
          <w:rFonts w:ascii="Times New Roman" w:eastAsia="SimSun" w:hAnsi="Times New Roman"/>
          <w:sz w:val="24"/>
          <w:szCs w:val="24"/>
        </w:rPr>
        <w:t xml:space="preserve"> do zaznaczenia w programie GIMP,</w:t>
      </w:r>
    </w:p>
    <w:p w:rsidR="009576F1" w:rsidRPr="009576F1" w:rsidRDefault="009576F1" w:rsidP="009576F1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kopiuje i wkleja zaznaczone elementy w programie GIMP.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Ocenę bardzo dobrą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>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Uczeń oprócz spełnienia wymagań na ocenę dobrą</w:t>
      </w:r>
      <w:r w:rsidRPr="009576F1">
        <w:rPr>
          <w:rFonts w:ascii="Times New Roman" w:eastAsia="SimSun" w:hAnsi="Times New Roman"/>
          <w:b/>
          <w:sz w:val="24"/>
          <w:szCs w:val="24"/>
        </w:rPr>
        <w:t>: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używa różnych opcji kopiowania i wklejania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formatowanie warunkowe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tworzy arkusz obliczający budżet kieszonkowy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w programie Excel funkcje inne niż Suma, np. Średnia, Iloczyn,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formatuje tło i inne elementy wykresu w programie Excel,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korzysta z różnych ustawień pędzli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zmienia wartość krycia warstw oraz tryby nałożenia warstw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 programie GIMP wylewa gradient do zaznaczenia,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w programie GIMP używa filtrów: Światło i cień oraz Rzucanie cienia,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twórczo eksperymentuje z różnymi filtrami w programie GIMP,</w:t>
      </w:r>
    </w:p>
    <w:p w:rsidR="009576F1" w:rsidRPr="009576F1" w:rsidRDefault="009576F1" w:rsidP="009576F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9" w:lineRule="auto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sz w:val="24"/>
          <w:szCs w:val="24"/>
        </w:rPr>
        <w:t>stosuje filtry i efekty do wklejonych elementów, tworzy z nich kompozycję.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iCs/>
          <w:sz w:val="24"/>
          <w:szCs w:val="24"/>
        </w:rPr>
      </w:pPr>
      <w:r w:rsidRPr="009576F1">
        <w:rPr>
          <w:rFonts w:ascii="Times New Roman" w:eastAsia="SimSun" w:hAnsi="Times New Roman"/>
          <w:b/>
          <w:sz w:val="24"/>
          <w:szCs w:val="24"/>
          <w:u w:val="single"/>
        </w:rPr>
        <w:t>Ocena celująca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576F1">
        <w:rPr>
          <w:rFonts w:ascii="Times New Roman" w:eastAsia="SimSun" w:hAnsi="Times New Roman"/>
          <w:iCs/>
          <w:sz w:val="24"/>
          <w:szCs w:val="24"/>
        </w:rPr>
        <w:t>stopień celujący</w:t>
      </w:r>
      <w:r w:rsidRPr="009576F1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9576F1">
        <w:rPr>
          <w:rFonts w:ascii="Times New Roman" w:eastAsia="SimSun" w:hAnsi="Times New Roman"/>
          <w:sz w:val="24"/>
          <w:szCs w:val="24"/>
        </w:rPr>
        <w:t xml:space="preserve">otrzymuje uczeń, który posiada pełny zakres wiedzy i umiejętności określony  programem nauczania, biegle posługuje się zdobytymi wiadomościami w rozwiązywaniu </w:t>
      </w:r>
      <w:r w:rsidRPr="009576F1">
        <w:rPr>
          <w:rFonts w:ascii="Times New Roman" w:eastAsia="SimSun" w:hAnsi="Times New Roman"/>
          <w:sz w:val="24"/>
          <w:szCs w:val="24"/>
        </w:rPr>
        <w:lastRenderedPageBreak/>
        <w:t>problemów teoretycznych lub praktycznych, samodzielnie i twórczo rozwija własne uzdolnienia, podejmuje dodatkową pracę w celu poszerzenia swojej wiedzy i umiejętności</w:t>
      </w:r>
    </w:p>
    <w:p w:rsidR="009576F1" w:rsidRPr="009576F1" w:rsidRDefault="009576F1" w:rsidP="009576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84241A" w:rsidRDefault="0084241A"/>
    <w:sectPr w:rsidR="008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0704D9A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3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73ED2388"/>
    <w:multiLevelType w:val="hybridMultilevel"/>
    <w:tmpl w:val="9EFA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1"/>
    <w:rsid w:val="00527F3B"/>
    <w:rsid w:val="0084241A"/>
    <w:rsid w:val="009576F1"/>
    <w:rsid w:val="009B3017"/>
    <w:rsid w:val="00AF25B3"/>
    <w:rsid w:val="00C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Krzysiek</cp:lastModifiedBy>
  <cp:revision>2</cp:revision>
  <dcterms:created xsi:type="dcterms:W3CDTF">2021-02-23T19:57:00Z</dcterms:created>
  <dcterms:modified xsi:type="dcterms:W3CDTF">2021-02-23T19:57:00Z</dcterms:modified>
</cp:coreProperties>
</file>